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51B6" w14:textId="0E972274" w:rsidR="00AF2634" w:rsidRPr="00D15C6A" w:rsidRDefault="00D15C6A" w:rsidP="00D15C6A">
      <w:pPr>
        <w:jc w:val="center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>Python</w:t>
      </w:r>
    </w:p>
    <w:p w14:paraId="23C7AEDC" w14:textId="5DAB927E" w:rsidR="00D15C6A" w:rsidRP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 xml:space="preserve">Applications </w:t>
      </w:r>
    </w:p>
    <w:p w14:paraId="533CE38E" w14:textId="4741F83B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Desktop </w:t>
      </w:r>
    </w:p>
    <w:p w14:paraId="570E8C07" w14:textId="373F591E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</w:p>
    <w:p w14:paraId="10D56A61" w14:textId="4EB916E8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Network </w:t>
      </w:r>
    </w:p>
    <w:p w14:paraId="6BBE1ECB" w14:textId="27D4F41D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Science </w:t>
      </w:r>
    </w:p>
    <w:p w14:paraId="06382868" w14:textId="72593B46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AI,ML</w:t>
      </w:r>
      <w:proofErr w:type="gramEnd"/>
      <w:r>
        <w:rPr>
          <w:rFonts w:ascii="Arial" w:hAnsi="Arial" w:cs="Arial"/>
        </w:rPr>
        <w:t xml:space="preserve"> </w:t>
      </w:r>
    </w:p>
    <w:p w14:paraId="4995B03E" w14:textId="77777777" w:rsidR="00D15C6A" w:rsidRDefault="00D15C6A" w:rsidP="00D15C6A">
      <w:pPr>
        <w:pStyle w:val="ListParagraph"/>
        <w:ind w:left="1440"/>
        <w:rPr>
          <w:rFonts w:ascii="Arial" w:hAnsi="Arial" w:cs="Arial"/>
        </w:rPr>
      </w:pPr>
    </w:p>
    <w:p w14:paraId="1B67055C" w14:textId="501847A4" w:rsid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>What is Python?</w:t>
      </w:r>
    </w:p>
    <w:p w14:paraId="06534941" w14:textId="77777777" w:rsidR="00D15C6A" w:rsidRP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</w:p>
    <w:p w14:paraId="4DC019A8" w14:textId="19D2E8DA" w:rsidR="00D15C6A" w:rsidRPr="00B16E21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16E21">
        <w:rPr>
          <w:rFonts w:ascii="Arial" w:hAnsi="Arial" w:cs="Arial"/>
          <w:b/>
          <w:bCs/>
          <w:highlight w:val="yellow"/>
        </w:rPr>
        <w:t xml:space="preserve">An open source, </w:t>
      </w:r>
      <w:proofErr w:type="gramStart"/>
      <w:r w:rsidRPr="00B16E21">
        <w:rPr>
          <w:rFonts w:ascii="Arial" w:hAnsi="Arial" w:cs="Arial"/>
          <w:b/>
          <w:bCs/>
          <w:highlight w:val="yellow"/>
        </w:rPr>
        <w:t>freeware ,</w:t>
      </w:r>
      <w:proofErr w:type="gramEnd"/>
      <w:r w:rsidRPr="00B16E21">
        <w:rPr>
          <w:rFonts w:ascii="Arial" w:hAnsi="Arial" w:cs="Arial"/>
          <w:b/>
          <w:bCs/>
          <w:highlight w:val="yellow"/>
        </w:rPr>
        <w:t xml:space="preserve"> platform independent language that supports functional, procedural and oops concepts</w:t>
      </w:r>
      <w:r w:rsidRPr="00B16E21">
        <w:rPr>
          <w:rFonts w:ascii="Arial" w:hAnsi="Arial" w:cs="Arial"/>
          <w:b/>
          <w:bCs/>
        </w:rPr>
        <w:t xml:space="preserve">. </w:t>
      </w:r>
    </w:p>
    <w:p w14:paraId="36635998" w14:textId="5AAC8356" w:rsidR="00D15C6A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Being open </w:t>
      </w:r>
      <w:proofErr w:type="gramStart"/>
      <w:r>
        <w:rPr>
          <w:rFonts w:ascii="Arial" w:hAnsi="Arial" w:cs="Arial"/>
        </w:rPr>
        <w:t>source ,</w:t>
      </w:r>
      <w:proofErr w:type="gramEnd"/>
      <w:r>
        <w:rPr>
          <w:rFonts w:ascii="Arial" w:hAnsi="Arial" w:cs="Arial"/>
        </w:rPr>
        <w:t xml:space="preserve"> people can view and add as part of community. </w:t>
      </w:r>
    </w:p>
    <w:p w14:paraId="125667A5" w14:textId="03DF23CE" w:rsidR="00D15C6A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Earns money through books, workshops, certifications. </w:t>
      </w:r>
    </w:p>
    <w:p w14:paraId="5010D55D" w14:textId="77777777" w:rsidR="00B16E21" w:rsidRDefault="00B16E21" w:rsidP="00B16E21">
      <w:pPr>
        <w:pStyle w:val="ListParagraph"/>
        <w:rPr>
          <w:rFonts w:ascii="Arial" w:hAnsi="Arial" w:cs="Arial"/>
        </w:rPr>
      </w:pPr>
    </w:p>
    <w:p w14:paraId="240883F8" w14:textId="0DCC19C7" w:rsidR="00B16E21" w:rsidRPr="00B16E21" w:rsidRDefault="00B16E21" w:rsidP="00B16E21">
      <w:pPr>
        <w:pStyle w:val="ListParagraph"/>
        <w:rPr>
          <w:rFonts w:ascii="Arial" w:hAnsi="Arial" w:cs="Arial"/>
          <w:b/>
          <w:bCs/>
          <w:u w:val="single"/>
        </w:rPr>
      </w:pPr>
      <w:r w:rsidRPr="00B16E21">
        <w:rPr>
          <w:rFonts w:ascii="Arial" w:hAnsi="Arial" w:cs="Arial"/>
          <w:b/>
          <w:bCs/>
          <w:u w:val="single"/>
        </w:rPr>
        <w:t xml:space="preserve">Understanding Platform Independency </w:t>
      </w:r>
    </w:p>
    <w:p w14:paraId="772E6548" w14:textId="7895B5A7" w:rsidR="00B16E21" w:rsidRDefault="00B16E21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language that generates an exe file is platform dependent. </w:t>
      </w:r>
    </w:p>
    <w:p w14:paraId="5845D36A" w14:textId="24A2D200" w:rsidR="00B16E21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 file cannot be processed by another OS.</w:t>
      </w:r>
    </w:p>
    <w:p w14:paraId="79A1D24E" w14:textId="3A3D7945" w:rsidR="00AD2230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Platform independency is important because of development of Internet. </w:t>
      </w:r>
    </w:p>
    <w:p w14:paraId="46131570" w14:textId="79975C60" w:rsidR="00AD2230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program language had to developed that could be placed in the server without it requiring a specific OS to be run. </w:t>
      </w:r>
    </w:p>
    <w:p w14:paraId="6675FB4E" w14:textId="7A2DB72B" w:rsidR="00AD2230" w:rsidRDefault="00AD2230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Python, java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platform independent. </w:t>
      </w:r>
    </w:p>
    <w:p w14:paraId="0C8BFA9C" w14:textId="77777777" w:rsidR="00AD2230" w:rsidRDefault="00AD2230" w:rsidP="00AD2230">
      <w:pPr>
        <w:pStyle w:val="ListParagraph"/>
        <w:rPr>
          <w:rFonts w:ascii="Arial" w:hAnsi="Arial" w:cs="Arial"/>
        </w:rPr>
      </w:pPr>
    </w:p>
    <w:p w14:paraId="38827EAE" w14:textId="7540F2D2" w:rsidR="00AD2230" w:rsidRDefault="00AD2230" w:rsidP="00AD2230">
      <w:pPr>
        <w:pStyle w:val="ListParagraph"/>
        <w:rPr>
          <w:rFonts w:ascii="Arial" w:hAnsi="Arial" w:cs="Arial"/>
          <w:b/>
          <w:bCs/>
          <w:u w:val="single"/>
        </w:rPr>
      </w:pPr>
      <w:r w:rsidRPr="00AD2230">
        <w:rPr>
          <w:rFonts w:ascii="Arial" w:hAnsi="Arial" w:cs="Arial"/>
          <w:b/>
          <w:bCs/>
          <w:highlight w:val="yellow"/>
          <w:u w:val="single"/>
        </w:rPr>
        <w:t>What makes Python platform independent?</w:t>
      </w:r>
    </w:p>
    <w:p w14:paraId="21B60A9B" w14:textId="77777777" w:rsidR="00106433" w:rsidRDefault="00106433" w:rsidP="00AD2230">
      <w:pPr>
        <w:pStyle w:val="ListParagraph"/>
        <w:rPr>
          <w:rFonts w:ascii="Arial" w:hAnsi="Arial" w:cs="Arial"/>
          <w:b/>
          <w:bCs/>
          <w:u w:val="single"/>
        </w:rPr>
      </w:pPr>
    </w:p>
    <w:p w14:paraId="0299AC18" w14:textId="5A1CC939" w:rsidR="00AD2230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source code is compiled by JIT compiler and is converted into Byte code. </w:t>
      </w:r>
    </w:p>
    <w:p w14:paraId="198F7113" w14:textId="0F6D4A0E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Bytecode can be run on any OS. </w:t>
      </w:r>
    </w:p>
    <w:p w14:paraId="2338E7A0" w14:textId="6967B8F6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Python virtual machine converts byte code into machine code and displays output.</w:t>
      </w:r>
    </w:p>
    <w:p w14:paraId="7EF6C37C" w14:textId="5045DE66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 converted into .</w:t>
      </w:r>
      <w:proofErr w:type="spellStart"/>
      <w:r>
        <w:rPr>
          <w:rFonts w:ascii="Arial" w:hAnsi="Arial" w:cs="Arial"/>
        </w:rPr>
        <w:t>pyc</w:t>
      </w:r>
      <w:proofErr w:type="spellEnd"/>
      <w:r>
        <w:rPr>
          <w:rFonts w:ascii="Arial" w:hAnsi="Arial" w:cs="Arial"/>
        </w:rPr>
        <w:t xml:space="preserve"> file </w:t>
      </w:r>
    </w:p>
    <w:p w14:paraId="60291FDE" w14:textId="1EFFD461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PVM is a software that processes byte code.</w:t>
      </w:r>
    </w:p>
    <w:p w14:paraId="757BE137" w14:textId="4BCF1F11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makes a 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 and after translation makes a </w:t>
      </w:r>
      <w:proofErr w:type="spellStart"/>
      <w:r>
        <w:rPr>
          <w:rFonts w:ascii="Arial" w:hAnsi="Arial" w:cs="Arial"/>
        </w:rPr>
        <w:t>pyc</w:t>
      </w:r>
      <w:proofErr w:type="spellEnd"/>
      <w:r>
        <w:rPr>
          <w:rFonts w:ascii="Arial" w:hAnsi="Arial" w:cs="Arial"/>
        </w:rPr>
        <w:t xml:space="preserve"> file. </w:t>
      </w:r>
    </w:p>
    <w:p w14:paraId="3C83450E" w14:textId="77777777" w:rsidR="00C32DA8" w:rsidRDefault="00C32DA8" w:rsidP="00C32DA8">
      <w:pPr>
        <w:rPr>
          <w:rFonts w:ascii="Arial" w:hAnsi="Arial" w:cs="Arial"/>
        </w:rPr>
      </w:pPr>
    </w:p>
    <w:p w14:paraId="57F6678C" w14:textId="11147802" w:rsidR="00C32DA8" w:rsidRPr="00C32DA8" w:rsidRDefault="00C32DA8" w:rsidP="00C32DA8">
      <w:pPr>
        <w:ind w:left="720"/>
        <w:rPr>
          <w:rFonts w:ascii="Arial" w:hAnsi="Arial" w:cs="Arial"/>
          <w:b/>
          <w:bCs/>
          <w:u w:val="single"/>
        </w:rPr>
      </w:pPr>
      <w:r w:rsidRPr="00C32DA8">
        <w:rPr>
          <w:rFonts w:ascii="Arial" w:hAnsi="Arial" w:cs="Arial"/>
          <w:b/>
          <w:bCs/>
          <w:u w:val="single"/>
        </w:rPr>
        <w:t xml:space="preserve">Step by step execution of Python </w:t>
      </w:r>
    </w:p>
    <w:p w14:paraId="31FA786E" w14:textId="77777777" w:rsid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Source </w:t>
      </w:r>
      <w:proofErr w:type="gramStart"/>
      <w:r>
        <w:rPr>
          <w:rFonts w:ascii="Arial" w:hAnsi="Arial" w:cs="Arial"/>
        </w:rPr>
        <w:t>code(</w:t>
      </w:r>
      <w:proofErr w:type="gram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file)  -&gt; JIT Compiler converts into byte code (.</w:t>
      </w:r>
      <w:proofErr w:type="spellStart"/>
      <w:r>
        <w:rPr>
          <w:rFonts w:ascii="Arial" w:hAnsi="Arial" w:cs="Arial"/>
        </w:rPr>
        <w:t>pyc</w:t>
      </w:r>
      <w:proofErr w:type="spellEnd"/>
      <w:r>
        <w:rPr>
          <w:rFonts w:ascii="Arial" w:hAnsi="Arial" w:cs="Arial"/>
        </w:rPr>
        <w:t xml:space="preserve"> file) -&gt; PRE runs the byte code and gives output. </w:t>
      </w:r>
    </w:p>
    <w:p w14:paraId="0C342F3A" w14:textId="77777777" w:rsid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uses multiple </w:t>
      </w:r>
      <w:proofErr w:type="spellStart"/>
      <w:r>
        <w:rPr>
          <w:rFonts w:ascii="Arial" w:hAnsi="Arial" w:cs="Arial"/>
        </w:rPr>
        <w:t>softwares</w:t>
      </w:r>
      <w:proofErr w:type="spellEnd"/>
      <w:r>
        <w:rPr>
          <w:rFonts w:ascii="Arial" w:hAnsi="Arial" w:cs="Arial"/>
        </w:rPr>
        <w:t xml:space="preserve">. </w:t>
      </w:r>
    </w:p>
    <w:p w14:paraId="6DF00C99" w14:textId="6E0AA549" w:rsidR="00C32DA8" w:rsidRP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such python is an IDLE language which means it provides all the </w:t>
      </w:r>
      <w:proofErr w:type="spellStart"/>
      <w:r>
        <w:rPr>
          <w:rFonts w:ascii="Arial" w:hAnsi="Arial" w:cs="Arial"/>
        </w:rPr>
        <w:t>softwares</w:t>
      </w:r>
      <w:proofErr w:type="spellEnd"/>
      <w:r>
        <w:rPr>
          <w:rFonts w:ascii="Arial" w:hAnsi="Arial" w:cs="Arial"/>
        </w:rPr>
        <w:t xml:space="preserve"> required tor run a python program in an integrated manner.  </w:t>
      </w:r>
    </w:p>
    <w:p w14:paraId="1BFC5EC7" w14:textId="77777777" w:rsidR="00AD2230" w:rsidRPr="00AD2230" w:rsidRDefault="00AD2230" w:rsidP="00AD2230">
      <w:pPr>
        <w:pStyle w:val="ListParagraph"/>
        <w:rPr>
          <w:rFonts w:ascii="Arial" w:hAnsi="Arial" w:cs="Arial"/>
        </w:rPr>
      </w:pPr>
    </w:p>
    <w:p w14:paraId="62F22E10" w14:textId="4E9CFD45" w:rsidR="00B16E21" w:rsidRPr="00C32DA8" w:rsidRDefault="00C32DA8" w:rsidP="00C32DA8">
      <w:pPr>
        <w:ind w:firstLine="720"/>
        <w:rPr>
          <w:rFonts w:ascii="Arial" w:hAnsi="Arial" w:cs="Arial"/>
          <w:b/>
          <w:bCs/>
          <w:u w:val="single"/>
        </w:rPr>
      </w:pPr>
      <w:r w:rsidRPr="00C32DA8">
        <w:rPr>
          <w:rFonts w:ascii="Arial" w:hAnsi="Arial" w:cs="Arial"/>
          <w:b/>
          <w:bCs/>
          <w:highlight w:val="yellow"/>
          <w:u w:val="single"/>
        </w:rPr>
        <w:t>Syntax error (Compile time error) vs Exception (Runtime error)</w:t>
      </w:r>
    </w:p>
    <w:p w14:paraId="232690B3" w14:textId="58DBF758" w:rsid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errors that occur during the compile stage </w:t>
      </w:r>
      <w:proofErr w:type="gramStart"/>
      <w:r>
        <w:rPr>
          <w:rFonts w:ascii="Arial" w:hAnsi="Arial" w:cs="Arial"/>
        </w:rPr>
        <w:t>( conversion</w:t>
      </w:r>
      <w:proofErr w:type="gramEnd"/>
      <w:r>
        <w:rPr>
          <w:rFonts w:ascii="Arial" w:hAnsi="Arial" w:cs="Arial"/>
        </w:rPr>
        <w:t xml:space="preserve"> from source to byte code) due to violation of rules of the language are called syntax or compile time errors. </w:t>
      </w:r>
    </w:p>
    <w:p w14:paraId="42FBB6E6" w14:textId="1D1C8D1D" w:rsid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errors that occur during runtime are called exception. </w:t>
      </w:r>
    </w:p>
    <w:p w14:paraId="19E67D23" w14:textId="32D4FDB4" w:rsidR="00C32DA8" w:rsidRPr="00C32DA8" w:rsidRDefault="00C32DA8" w:rsidP="00C32D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and Java has exception handling. Whereas C does not. </w:t>
      </w:r>
    </w:p>
    <w:sectPr w:rsidR="00C32DA8" w:rsidRPr="00C3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0"/>
    <w:multiLevelType w:val="hybridMultilevel"/>
    <w:tmpl w:val="5DF6FC0E"/>
    <w:lvl w:ilvl="0" w:tplc="60CE1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11DE2"/>
    <w:multiLevelType w:val="hybridMultilevel"/>
    <w:tmpl w:val="2F02D9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3754520">
    <w:abstractNumId w:val="0"/>
  </w:num>
  <w:num w:numId="2" w16cid:durableId="195266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6A"/>
    <w:rsid w:val="00106433"/>
    <w:rsid w:val="00AD2230"/>
    <w:rsid w:val="00AF2634"/>
    <w:rsid w:val="00B16E21"/>
    <w:rsid w:val="00B751A6"/>
    <w:rsid w:val="00C32DA8"/>
    <w:rsid w:val="00D15C6A"/>
    <w:rsid w:val="00D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BD8"/>
  <w15:chartTrackingRefBased/>
  <w15:docId w15:val="{0161A32E-601D-4338-9722-DE10CBEF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Akshin Anish</dc:creator>
  <cp:keywords/>
  <dc:description/>
  <cp:lastModifiedBy>Akshin Anish</cp:lastModifiedBy>
  <cp:revision>3</cp:revision>
  <dcterms:created xsi:type="dcterms:W3CDTF">2023-06-22T18:19:00Z</dcterms:created>
  <dcterms:modified xsi:type="dcterms:W3CDTF">2023-06-27T06:15:00Z</dcterms:modified>
</cp:coreProperties>
</file>