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b3b3b"/>
          <w:sz w:val="27"/>
          <w:szCs w:val="27"/>
          <w:highlight w:val="white"/>
        </w:rPr>
      </w:pPr>
      <w:r w:rsidDel="00000000" w:rsidR="00000000" w:rsidRPr="00000000">
        <w:rPr>
          <w:color w:val="3b3b3b"/>
          <w:sz w:val="27"/>
          <w:szCs w:val="27"/>
          <w:highlight w:val="white"/>
          <w:rtl w:val="0"/>
        </w:rPr>
        <w:t xml:space="preserve">1) En sade shekilde programlashdirmani tesfir etsem,bunu insan ve computer arasinda olan dialoq kimi geyd ede bilerem.Lakin komputerlerin birbasha insan dili basha dushmediyinen,bu iki dil arasinda bir korpu olmalidi.Bunun uchun biz xususi programlashdirma dillerinen istifade ederek,komputere onun anladigi dilde emirler veririk.Programlashdirilma dilindeki kodda hec bir problem olmadigi halda,computer bizim emirlerimizi emal edib yerine yetirir,ve sonra output eliyib  monitorumuzda gosterir.</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2) Software-mueyen vezifeleri yerine yetirmek uchun istifade olunan melumat,telimati ve programlar toplusudu,daha sade dilde desek  komputere ne edeceyini izah eden telimat veya program destidir.Software en sade misal kimi,google chrome winrar ve yaxud herhansi bir antivirus programini misal ceke bilerem.Her biri muxtelif vezifeleri yerine yetirmek uchun ishiyilir.Software esas iki sinife bolunur.System Software ve Application Software.System software computer aparatini ishe salmaq ve programlarin uzerinde ishlenmesi uchun platformani temin edir.Misal kimi,Windows Linux ve Mac systemlerini qeyd ede bilerik.Application software esasen daha specific emirlerin yerine yetirilmesi uchun nezerde tutulmushdu.Mesel uchun grafik dizayn,web browser,image editor,communication platforms ve s.</w:t>
      </w:r>
    </w:p>
    <w:p w:rsidR="00000000" w:rsidDel="00000000" w:rsidP="00000000" w:rsidRDefault="00000000" w:rsidRPr="00000000" w14:paraId="00000005">
      <w:pPr>
        <w:rPr>
          <w:sz w:val="24"/>
          <w:szCs w:val="24"/>
        </w:rPr>
      </w:pPr>
      <w:r w:rsidDel="00000000" w:rsidR="00000000" w:rsidRPr="00000000">
        <w:rPr>
          <w:sz w:val="24"/>
          <w:szCs w:val="24"/>
          <w:rtl w:val="0"/>
        </w:rPr>
        <w:t xml:space="preserve">Komputer Software 3 merhelede emal edir.Bu merheleler “girish” “emal” ve “cixish”.Program teleb olunan neticeni elde etmek uchun komputere girishde ne etmeli oldugu “izah edir”,novbeti merhelede computer bu melumati emal edir,ve son olarag goyulan tapshirigi yerine yetirir.Software butun input datani, komputerlerin basha dushduyu binar sisteme cevirir.Veriler emr icra edildikden sonra,alinan netice istifadeciye output kimi gosterilir.Mesel uchun calculatoru istifade etdiyimiz zaman melumatin monitorda gosterilmesi.</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3) Artiq 40 ilden artigdirki muxtelif sirhketler bazara muxtelif programlashdirma dillerinin cixardilar,ve biz bunun neticesinde her defe tamami ile yeni bir product ile tanish oluruq.Bu reqabet procesinin neticesinde programlashdirilma dileri oz muxtelifliyini,musbet ve menfi cehedlerini ve hemcinin tetbiq olunacaq saheleri elde etdi.Umumiyetle programlashirma dilleri iki esasi paradigmalara bolunur,imperative ve functional.Imperativ yanashmada tertibatci komputerin meqsede catmaq uchun atmali oldugu addimlari mueyyen eden kodu yazir.Functionla kodda ise adimlarin ardiciligi o geder de vacib deyil.Hemcinin programlashdirilma dilerrini High Level ve Low lelev language kimide gruplashdrima olaraq.Low level diller esasen sade insan uchun cetin basha dushulen,lakin komputere daha yaxin olan bir dildir,cunki  birbasha binar systemdedi(0,1).Menfi cehedlerinen ise,daha chox processing time olmasi,debugging ve maintance cetin olmasi.Low level language ishleyen cihazlari biz muxtelif ev cihazlarinda rast gele bilerik.Mesel uchun paltaryuyan ve yaxud soyuducu.High level diller daha user friendly olur,yani yazilmasi oxunmasi ve maintain daha asand olur.Verilen emirleri daha tez icra edir.Muxtelif platformalarda istifade oluna bilendi.Lakin memory efiicency baximnan low level dillerden geri galir.C++ Python Java high level dillerine aitdir.</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