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950A0" w14:textId="7B9DABD3" w:rsidR="0029399E" w:rsidRPr="0029399E" w:rsidRDefault="0029399E" w:rsidP="0029399E">
      <w:pPr>
        <w:pStyle w:val="ListParagraph"/>
        <w:numPr>
          <w:ilvl w:val="0"/>
          <w:numId w:val="1"/>
        </w:numPr>
        <w:rPr>
          <w:rFonts w:ascii="Roboto" w:hAnsi="Roboto"/>
          <w:color w:val="5F6368"/>
          <w:spacing w:val="3"/>
          <w:sz w:val="21"/>
          <w:szCs w:val="21"/>
          <w:shd w:val="clear" w:color="auto" w:fill="FFFFFF"/>
        </w:rPr>
      </w:pPr>
      <w:r w:rsidRPr="0029399E">
        <w:rPr>
          <w:rFonts w:ascii="Roboto" w:hAnsi="Roboto"/>
          <w:color w:val="5F6368"/>
          <w:spacing w:val="3"/>
          <w:sz w:val="21"/>
          <w:szCs w:val="21"/>
          <w:shd w:val="clear" w:color="auto" w:fill="FFFFFF"/>
        </w:rPr>
        <w:t xml:space="preserve">Show the journey of </w:t>
      </w:r>
      <w:proofErr w:type="spellStart"/>
      <w:r w:rsidRPr="0029399E">
        <w:rPr>
          <w:rFonts w:ascii="Roboto" w:hAnsi="Roboto"/>
          <w:color w:val="5F6368"/>
          <w:spacing w:val="3"/>
          <w:sz w:val="21"/>
          <w:szCs w:val="21"/>
          <w:shd w:val="clear" w:color="auto" w:fill="FFFFFF"/>
        </w:rPr>
        <w:t>devops</w:t>
      </w:r>
      <w:proofErr w:type="spellEnd"/>
      <w:r w:rsidRPr="0029399E">
        <w:rPr>
          <w:rFonts w:ascii="Roboto" w:hAnsi="Roboto"/>
          <w:color w:val="5F6368"/>
          <w:spacing w:val="3"/>
          <w:sz w:val="21"/>
          <w:szCs w:val="21"/>
          <w:shd w:val="clear" w:color="auto" w:fill="FFFFFF"/>
        </w:rPr>
        <w:t xml:space="preserve"> from traditional waterfall model</w:t>
      </w:r>
    </w:p>
    <w:p w14:paraId="1BFC548C" w14:textId="77777777" w:rsidR="007563B5" w:rsidRDefault="007563B5" w:rsidP="0029399E">
      <w:pPr>
        <w:pStyle w:val="ListParagraph"/>
      </w:pPr>
    </w:p>
    <w:p w14:paraId="66D5AD32" w14:textId="6DE94168" w:rsidR="007563B5" w:rsidRDefault="007563B5" w:rsidP="0029399E">
      <w:pPr>
        <w:pStyle w:val="ListParagraph"/>
      </w:pPr>
      <w:r>
        <w:t>1)Waterfall model</w:t>
      </w:r>
    </w:p>
    <w:p w14:paraId="7C9E578F" w14:textId="3A443C9A" w:rsidR="0029399E" w:rsidRPr="0029399E" w:rsidRDefault="0082747D" w:rsidP="0029399E">
      <w:pPr>
        <w:pStyle w:val="ListParagraph"/>
      </w:pPr>
      <w:r>
        <w:rPr>
          <w:rFonts w:ascii="Roboto" w:hAnsi="Roboto"/>
          <w:noProof/>
          <w:color w:val="5F6368"/>
          <w:spacing w:val="3"/>
          <w:sz w:val="21"/>
          <w:szCs w:val="21"/>
        </w:rPr>
        <mc:AlternateContent>
          <mc:Choice Requires="wps">
            <w:drawing>
              <wp:anchor distT="0" distB="0" distL="114300" distR="114300" simplePos="0" relativeHeight="251674624" behindDoc="0" locked="0" layoutInCell="1" allowOverlap="1" wp14:anchorId="6F0F6836" wp14:editId="42FA9C9C">
                <wp:simplePos x="0" y="0"/>
                <wp:positionH relativeFrom="column">
                  <wp:posOffset>2171700</wp:posOffset>
                </wp:positionH>
                <wp:positionV relativeFrom="paragraph">
                  <wp:posOffset>201295</wp:posOffset>
                </wp:positionV>
                <wp:extent cx="4937760" cy="255270"/>
                <wp:effectExtent l="19050" t="19050" r="15240" b="30480"/>
                <wp:wrapNone/>
                <wp:docPr id="14" name="Arrow: Left 14"/>
                <wp:cNvGraphicFramePr/>
                <a:graphic xmlns:a="http://schemas.openxmlformats.org/drawingml/2006/main">
                  <a:graphicData uri="http://schemas.microsoft.com/office/word/2010/wordprocessingShape">
                    <wps:wsp>
                      <wps:cNvSpPr/>
                      <wps:spPr>
                        <a:xfrm>
                          <a:off x="0" y="0"/>
                          <a:ext cx="4937760" cy="25527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4C2C6FB"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4" o:spid="_x0000_s1026" type="#_x0000_t66" style="position:absolute;margin-left:171pt;margin-top:15.85pt;width:388.8pt;height:20.1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aIhYQIAABgFAAAOAAAAZHJzL2Uyb0RvYy54bWysVFFv2jAQfp+0/2D5fQ0wKCsiVIiq06Sq&#10;RW2nPhvHJpEcn3c2BPbrd3ZCqNpqD9N4MD7f3XfnL995fn2oDdsr9BXYnA8vBpwpK6Go7DbnP59v&#10;v3zjzAdhC2HAqpwflefXi8+f5o2bqRGUYAqFjECsnzUu52UIbpZlXpaqFv4CnLLk1IC1CGTiNitQ&#10;NIRem2w0GFxmDWDhEKTynk5vWidfJHytlQwPWnsVmMk59RbSimndxDVbzMVsi8KVlezaEP/QRS0q&#10;S0V7qBsRBNth9Q6qriSCBx0uJNQZaF1Jle5AtxkO3tzmqRROpbsQOd71NPn/Byvv909ujURD4/zM&#10;0zbe4qCxjv/UHzskso49WeoQmKTD8dXX6fSSOJXkG00mo2liMztnO/Thu4KaxU3OjdJhiQhNIkrs&#10;73ygshR/iiPj3ETahaNRsQ9jH5VmVUFlRyk76UOtDLK9oC8rpFQ2DFtXKQrVHk8G9IufmIr0GclK&#10;gBFZV8b02B1A1N577Bami4+pKsmrTx78rbE2uc9IlcGGPrmuLOBHAIZu1VVu408ktdREljZQHNfI&#10;EFpxeydvKyL8TviwFkhqpm9EExoeaNEGmpxDt+OsBPz90XmMJ5GRl7OGpiPn/tdOoOLM/LAkv6vh&#10;eBzHKRnjyXREBr72bF577K5eAX2mIb0FTqZtjA/mtNUI9QsN8jJWJZewkmrnXAY8GavQTi09BVIt&#10;lymMRsiJcGefnIzgkdWopefDi0DXqS6QXu/hNEli9kZ3bWzMtLDcBdBVEuWZ145vGr8knO6piPP9&#10;2k5R5wdt8QcAAP//AwBQSwMEFAAGAAgAAAAhAL29SbHgAAAACgEAAA8AAABkcnMvZG93bnJldi54&#10;bWxMj81OwzAQhO9IvIO1SNyo41L1J41TISR64FDUgOjVjZckarwOsdOGt2d7gtusZjT7TbYZXSvO&#10;2IfGkwY1SUAgld42VGn4eH95WIII0ZA1rSfU8IMBNvntTWZS6y+0x3MRK8ElFFKjoY6xS6UMZY3O&#10;hInvkNj78r0zkc++krY3Fy53rZwmyVw60xB/qE2HzzWWp2JwGsLh9VT4kMzelrtqGGi33X7LT63v&#10;78anNYiIY/wLwxWf0SFnpqMfyAbRanicTXlLZKEWIK4BpVZzEEcNC7UCmWfy/4T8FwAA//8DAFBL&#10;AQItABQABgAIAAAAIQC2gziS/gAAAOEBAAATAAAAAAAAAAAAAAAAAAAAAABbQ29udGVudF9UeXBl&#10;c10ueG1sUEsBAi0AFAAGAAgAAAAhADj9If/WAAAAlAEAAAsAAAAAAAAAAAAAAAAALwEAAF9yZWxz&#10;Ly5yZWxzUEsBAi0AFAAGAAgAAAAhAKLxoiFhAgAAGAUAAA4AAAAAAAAAAAAAAAAALgIAAGRycy9l&#10;Mm9Eb2MueG1sUEsBAi0AFAAGAAgAAAAhAL29SbHgAAAACgEAAA8AAAAAAAAAAAAAAAAAuwQAAGRy&#10;cy9kb3ducmV2LnhtbFBLBQYAAAAABAAEAPMAAADIBQAAAAA=&#10;" adj="558" fillcolor="#4472c4 [3204]" strokecolor="#1f3763 [1604]" strokeweight="1pt"/>
            </w:pict>
          </mc:Fallback>
        </mc:AlternateContent>
      </w:r>
      <w:r w:rsidR="0029399E">
        <w:rPr>
          <w:noProof/>
        </w:rPr>
        <mc:AlternateContent>
          <mc:Choice Requires="wps">
            <w:drawing>
              <wp:anchor distT="0" distB="0" distL="114300" distR="114300" simplePos="0" relativeHeight="251659264" behindDoc="0" locked="0" layoutInCell="1" allowOverlap="1" wp14:anchorId="1289FA03" wp14:editId="008C9D72">
                <wp:simplePos x="0" y="0"/>
                <wp:positionH relativeFrom="column">
                  <wp:posOffset>910590</wp:posOffset>
                </wp:positionH>
                <wp:positionV relativeFrom="paragraph">
                  <wp:posOffset>128905</wp:posOffset>
                </wp:positionV>
                <wp:extent cx="1203960" cy="327660"/>
                <wp:effectExtent l="0" t="0" r="15240" b="15240"/>
                <wp:wrapNone/>
                <wp:docPr id="1" name="Rectangle: Rounded Corners 1"/>
                <wp:cNvGraphicFramePr/>
                <a:graphic xmlns:a="http://schemas.openxmlformats.org/drawingml/2006/main">
                  <a:graphicData uri="http://schemas.microsoft.com/office/word/2010/wordprocessingShape">
                    <wps:wsp>
                      <wps:cNvSpPr/>
                      <wps:spPr>
                        <a:xfrm>
                          <a:off x="0" y="0"/>
                          <a:ext cx="1203960" cy="3276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8BFD6C" w14:textId="612458E1" w:rsidR="00EF111A" w:rsidRPr="00EF111A" w:rsidRDefault="00EF111A" w:rsidP="00EF111A">
                            <w:pPr>
                              <w:jc w:val="center"/>
                              <w:rPr>
                                <w:lang w:val="en-US"/>
                              </w:rPr>
                            </w:pPr>
                            <w:r>
                              <w:rPr>
                                <w:lang w:val="en-US"/>
                              </w:rPr>
                              <w:t>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289FA03" id="Rectangle: Rounded Corners 1" o:spid="_x0000_s1026" style="position:absolute;left:0;text-align:left;margin-left:71.7pt;margin-top:10.15pt;width:94.8pt;height:25.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br0ZgIAACMFAAAOAAAAZHJzL2Uyb0RvYy54bWysVE1v2zAMvQ/YfxB0X+2k6VdQpwhSdBhQ&#10;tEXboWdFlmoDsqhRSuzs14+SHadoix2G+SBTIvlEPT3q8qprDNsq9DXYgk+Ocs6UlVDW9rXgP59v&#10;vp1z5oOwpTBgVcF3yvOrxdcvl62bqylUYEqFjECsn7eu4FUIbp5lXlaqEf4InLLk1ICNCDTF16xE&#10;0RJ6Y7Jpnp9mLWDpEKTynlaveydfJHytlQz3WnsVmCk41RbSiGlcxzFbXIr5KwpX1XIoQ/xDFY2o&#10;LW06Ql2LINgG6w9QTS0RPOhwJKHJQOtaqnQGOs0kf3eap0o4lc5C5Hg30uT/H6y82z65ByQaWufn&#10;nsx4ik5jE/9UH+sSWbuRLNUFJmlxMs2PL06JU0m+4+nZKdkEkx2yHfrwXUHDolFwhI0tH+lGElFi&#10;e+tDH7+Po+RDEckKO6NiHcY+Ks3qkradpuykD7UyyLaCblZIqWyY9K5KlKpfPsnpG4oaM1KJCTAi&#10;69qYEXsAiNr7iN3XOsTHVJXkNSbnfyusTx4z0s5gw5jc1BbwMwBDpxp27uP3JPXURJZCt+4oJJpr&#10;KHcPyBB6nXsnb2ri/lb48CCQhE3XRc0a7mnQBtqCw2BxVgH+/mw9xpPeyMtZS41ScP9rI1BxZn5Y&#10;UuLFZDaLnZUms5OzKU3wrWf91mM3zQroxib0LDiZzBgfzN7UCM0L9fQy7kouYSXtXXAZcD9Zhb6B&#10;6VWQarlMYdRNToRb++RkBI8ER1k9dy8C3SDAQNK9g31Tifk7CfaxMdPCchNA10mfB14H6qkTk4aG&#10;VyO2+tt5ijq8bYs/AAAA//8DAFBLAwQUAAYACAAAACEAnfJOjdwAAAAJAQAADwAAAGRycy9kb3du&#10;cmV2LnhtbEyPMU/DMBCFdyT+g3VIbNRpXWgb4lSFqhMTgaWbEx9xILYj223Nv+eYYHy6T+++V22z&#10;HdkZQxy8kzCfFcDQdV4Prpfw/na4WwOLSTmtRu9QwjdG2NbXV5Uqtb+4Vzw3qWdU4mKpJJiUppLz&#10;2Bm0Ks78hI5uHz5YlSiGnuugLlRuR74oigdu1eDog1ETPhvsvpqTlWC1yPtPtTviYd08He/zyz6Y&#10;Vsrbm7x7BJYwpz8YfvVJHWpyav3J6chGykuxJFTCohDACBBC0LhWwmq+AV5X/P+C+gcAAP//AwBQ&#10;SwECLQAUAAYACAAAACEAtoM4kv4AAADhAQAAEwAAAAAAAAAAAAAAAAAAAAAAW0NvbnRlbnRfVHlw&#10;ZXNdLnhtbFBLAQItABQABgAIAAAAIQA4/SH/1gAAAJQBAAALAAAAAAAAAAAAAAAAAC8BAABfcmVs&#10;cy8ucmVsc1BLAQItABQABgAIAAAAIQAmnbr0ZgIAACMFAAAOAAAAAAAAAAAAAAAAAC4CAABkcnMv&#10;ZTJvRG9jLnhtbFBLAQItABQABgAIAAAAIQCd8k6N3AAAAAkBAAAPAAAAAAAAAAAAAAAAAMAEAABk&#10;cnMvZG93bnJldi54bWxQSwUGAAAAAAQABADzAAAAyQUAAAAA&#10;" fillcolor="#4472c4 [3204]" strokecolor="#1f3763 [1604]" strokeweight="1pt">
                <v:stroke joinstyle="miter"/>
                <v:textbox>
                  <w:txbxContent>
                    <w:p w14:paraId="078BFD6C" w14:textId="612458E1" w:rsidR="00EF111A" w:rsidRPr="00EF111A" w:rsidRDefault="00EF111A" w:rsidP="00EF111A">
                      <w:pPr>
                        <w:jc w:val="center"/>
                        <w:rPr>
                          <w:lang w:val="en-US"/>
                        </w:rPr>
                      </w:pPr>
                      <w:r>
                        <w:rPr>
                          <w:lang w:val="en-US"/>
                        </w:rPr>
                        <w:t>Requirements</w:t>
                      </w:r>
                    </w:p>
                  </w:txbxContent>
                </v:textbox>
              </v:roundrect>
            </w:pict>
          </mc:Fallback>
        </mc:AlternateContent>
      </w:r>
    </w:p>
    <w:p w14:paraId="6A802448" w14:textId="20D18DFE" w:rsidR="0029399E" w:rsidRDefault="0082747D" w:rsidP="0029399E">
      <w:pPr>
        <w:ind w:left="360"/>
        <w:rPr>
          <w:rFonts w:ascii="Roboto" w:hAnsi="Roboto"/>
          <w:color w:val="5F6368"/>
          <w:spacing w:val="3"/>
          <w:sz w:val="21"/>
          <w:szCs w:val="21"/>
          <w:shd w:val="clear" w:color="auto" w:fill="FFFFFF"/>
        </w:rPr>
      </w:pPr>
      <w:r>
        <w:rPr>
          <w:rFonts w:ascii="Roboto" w:hAnsi="Roboto"/>
          <w:noProof/>
          <w:color w:val="5F6368"/>
          <w:spacing w:val="3"/>
          <w:sz w:val="21"/>
          <w:szCs w:val="21"/>
        </w:rPr>
        <mc:AlternateContent>
          <mc:Choice Requires="wps">
            <w:drawing>
              <wp:anchor distT="0" distB="0" distL="114300" distR="114300" simplePos="0" relativeHeight="251675648" behindDoc="0" locked="0" layoutInCell="1" allowOverlap="1" wp14:anchorId="22411CF8" wp14:editId="38093F0B">
                <wp:simplePos x="0" y="0"/>
                <wp:positionH relativeFrom="column">
                  <wp:posOffset>6926580</wp:posOffset>
                </wp:positionH>
                <wp:positionV relativeFrom="paragraph">
                  <wp:posOffset>76835</wp:posOffset>
                </wp:positionV>
                <wp:extent cx="308610" cy="2621280"/>
                <wp:effectExtent l="19050" t="0" r="15240" b="45720"/>
                <wp:wrapNone/>
                <wp:docPr id="15" name="Arrow: Down 15"/>
                <wp:cNvGraphicFramePr/>
                <a:graphic xmlns:a="http://schemas.openxmlformats.org/drawingml/2006/main">
                  <a:graphicData uri="http://schemas.microsoft.com/office/word/2010/wordprocessingShape">
                    <wps:wsp>
                      <wps:cNvSpPr/>
                      <wps:spPr>
                        <a:xfrm>
                          <a:off x="0" y="0"/>
                          <a:ext cx="308610" cy="26212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06C34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margin-left:545.4pt;margin-top:6.05pt;width:24.3pt;height:206.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18YQIAABgFAAAOAAAAZHJzL2Uyb0RvYy54bWysVE1v2zAMvQ/YfxB0X/2xtuuCOkXQosOA&#10;og3WDj0rshQbkEWNUuJkv36U7DhFW+wwLAdFFMlH6vlRl1e7zrCtQt+CrXhxknOmrIS6teuK/3y6&#10;/XTBmQ/C1sKAVRXfK8+v5h8/XPZupkpowNQKGYFYP+tdxZsQ3CzLvGxUJ/wJOGXJqQE7EcjEdVaj&#10;6Am9M1mZ5+dZD1g7BKm8p9ObwcnnCV9rJcOD1l4FZipOvYW0YlpXcc3ml2K2RuGaVo5tiH/oohOt&#10;paIT1I0Igm2wfQPVtRLBgw4nEroMtG6lSneg2xT5q9s8NsKpdBcix7uJJv//YOX99tEtkWjonZ95&#10;2sZb7DR28Z/6Y7tE1n4iS+0Ck3T4Ob84L4hSSa7yvCzKi8Rmdsx26MM3BR2Lm4rX0NsFIvSJKLG9&#10;84HKUvwhjoxjE2kX9kbFPoz9oTRraypbpuykD3VtkG0FfVkhpbKhGFyNqNVwfJbTL35iKjJlJCsB&#10;RmTdGjNhjwBRe2+xB5gxPqaqJK8pOf9bY0PylJEqgw1TctdawPcADN1qrDzEH0gaqIksraDeL5Eh&#10;DOL2Tt62RPid8GEpkNRMH4kmNDzQog30FYdxx1kD+Pu98xhPIiMvZz1NR8X9r41AxZn5bkl+X4vT&#10;0zhOyTg9+1KSgS89q5ceu+mugT5TQW+Bk2kb44M5bDVC90yDvIhVySWspNoVlwEPxnUYppaeAqkW&#10;ixRGI+REuLOPTkbwyGrU0tPuWaAbVRdIr/dwmCQxe6W7ITZmWlhsAug2ifLI68g3jV8SzvhUxPl+&#10;aaeo44M2/wMAAP//AwBQSwMEFAAGAAgAAAAhAGjK/aTeAAAADAEAAA8AAABkcnMvZG93bnJldi54&#10;bWxMj8FOwzAQRO9I/IO1SNyonRAhEuJUFUpPiANpP8CNl8Q0tiPbbdO/Z3uC2452NPOmXi92YmcM&#10;0XgnIVsJYOh6r40bJOx326dXYDEpp9XkHUq4YoR1c39Xq0r7i/vCc5cGRiEuVkrCmNJccR77Ea2K&#10;Kz+jo9+3D1YlkmHgOqgLhduJ50K8cKuMo4ZRzfg+Yn/sTpZ6N7tPNNf2x4SPY7u3VnRbbKV8fFg2&#10;b8ASLunPDDd8QoeGmA7+5HRkE2lRCmJPdOUZsJsjey4LYAcJRV6UwJua/x/R/AIAAP//AwBQSwEC&#10;LQAUAAYACAAAACEAtoM4kv4AAADhAQAAEwAAAAAAAAAAAAAAAAAAAAAAW0NvbnRlbnRfVHlwZXNd&#10;LnhtbFBLAQItABQABgAIAAAAIQA4/SH/1gAAAJQBAAALAAAAAAAAAAAAAAAAAC8BAABfcmVscy8u&#10;cmVsc1BLAQItABQABgAIAAAAIQA5Qu18YQIAABgFAAAOAAAAAAAAAAAAAAAAAC4CAABkcnMvZTJv&#10;RG9jLnhtbFBLAQItABQABgAIAAAAIQBoyv2k3gAAAAwBAAAPAAAAAAAAAAAAAAAAALsEAABkcnMv&#10;ZG93bnJldi54bWxQSwUGAAAAAAQABADzAAAAxgUAAAAA&#10;" adj="20328" fillcolor="#4472c4 [3204]" strokecolor="#1f3763 [1604]" strokeweight="1pt"/>
            </w:pict>
          </mc:Fallback>
        </mc:AlternateContent>
      </w:r>
      <w:r w:rsidR="0029399E">
        <w:rPr>
          <w:rFonts w:ascii="Roboto" w:hAnsi="Roboto"/>
          <w:noProof/>
          <w:color w:val="5F6368"/>
          <w:spacing w:val="3"/>
          <w:sz w:val="21"/>
          <w:szCs w:val="21"/>
        </w:rPr>
        <mc:AlternateContent>
          <mc:Choice Requires="wps">
            <w:drawing>
              <wp:anchor distT="0" distB="0" distL="114300" distR="114300" simplePos="0" relativeHeight="251664384" behindDoc="0" locked="0" layoutInCell="1" allowOverlap="1" wp14:anchorId="57429FEA" wp14:editId="60AF26B3">
                <wp:simplePos x="0" y="0"/>
                <wp:positionH relativeFrom="column">
                  <wp:posOffset>1095375</wp:posOffset>
                </wp:positionH>
                <wp:positionV relativeFrom="paragraph">
                  <wp:posOffset>158750</wp:posOffset>
                </wp:positionV>
                <wp:extent cx="398145" cy="508635"/>
                <wp:effectExtent l="1905" t="0" r="41910" b="41910"/>
                <wp:wrapNone/>
                <wp:docPr id="6" name="Arrow: Bent-Up 6"/>
                <wp:cNvGraphicFramePr/>
                <a:graphic xmlns:a="http://schemas.openxmlformats.org/drawingml/2006/main">
                  <a:graphicData uri="http://schemas.microsoft.com/office/word/2010/wordprocessingShape">
                    <wps:wsp>
                      <wps:cNvSpPr/>
                      <wps:spPr>
                        <a:xfrm rot="5400000">
                          <a:off x="0" y="0"/>
                          <a:ext cx="398145" cy="508635"/>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2CF03" id="Arrow: Bent-Up 6" o:spid="_x0000_s1026" style="position:absolute;margin-left:86.25pt;margin-top:12.5pt;width:31.35pt;height:40.0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8145,508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HKVagIAACcFAAAOAAAAZHJzL2Uyb0RvYy54bWysVE1v2zAMvQ/YfxB0X52kSdcGdYqgRYcB&#10;RRv0Az0rslQbkEWNUuJkv36U5Lhd29MwHwRJJB/J50edX+xaw7YKfQO25OOjEWfKSqga+1Lyp8fr&#10;b6ec+SBsJQxYVfK98vxi8fXLeefmagI1mEohIxDr550reR2CmxeFl7VqhT8CpywZNWArAh3xpahQ&#10;dITemmIyGp0UHWDlEKTynm6vspEvEr7WSoY7rb0KzJScagtpxbSu41oszsX8BYWrG9mXIf6hilY0&#10;lpIOUFciCLbB5gNU20gEDzocSWgL0LqRKvVA3YxH77p5qIVTqRcix7uBJv//YOXt9sGtkGjonJ97&#10;2sYudhpbhkBszaaj+KXeqFq2S9TtB+rULjBJl8dnp+PpjDNJptno9OR4FqktMlSEdOjDDwUti5uS&#10;r5UNT26JCF3CFtsbH3LEwZPCX2tKu7A3KmIZe680ayrKO0nRSS7q0iDbCvrRQkqCH2dTLSqVr2ep&#10;k5xkiEhFJsCIrBtjBuweIErxI3aG6f1jqEpqG4IzZUOavwvLwUNEygw2DMFtYwE/68xQV33m7H8g&#10;KVMTWVpDtV9h/nukeO/kdUOU3wgfVgJJ3HRJAxvuaNEGupJDv+OsBvz92X30J82RlbOOhqXk/tdG&#10;oOLM/LSkxrPxdBqnKx2ms+8TOuBby/qtxW7aS6DfNE7VpW30D+aw1QjtM831MmYlk7CScpdcBjwc&#10;LkMeYnoZpFoukxtNlBPhxj44GcEjq1FLj7tnga7XXSDB3sJhsMT8ne6yb4y0sNwE0E0S5SuvPd80&#10;jUk4/csRx/3tOXm9vm+LPwAAAP//AwBQSwMEFAAGAAgAAAAhAOs5XY7hAAAACQEAAA8AAABkcnMv&#10;ZG93bnJldi54bWxMj0FPwkAUhO8m/ofNM/FiZAvFArVbYkg8GCXGwqHHR/fRNnTfNt0F6r93Pelx&#10;MpOZb7L1aDpxocG1lhVMJxEI4srqlmsF+93r4xKE88gaO8uk4JscrPPbmwxTba/8RZfC1yKUsEtR&#10;QeN9n0rpqoYMuontiYN3tINBH+RQSz3gNZSbTs6iKJEGWw4LDfa0aag6FWej4LMotx/L6e70jpsH&#10;Lo/bsnx6s0rd340vzyA8jf4vDL/4AR3ywHSwZ9ZOdEEncUD3CuJ4ASIEZvN4BeKgYJXMQeaZ/P8g&#10;/wEAAP//AwBQSwECLQAUAAYACAAAACEAtoM4kv4AAADhAQAAEwAAAAAAAAAAAAAAAAAAAAAAW0Nv&#10;bnRlbnRfVHlwZXNdLnhtbFBLAQItABQABgAIAAAAIQA4/SH/1gAAAJQBAAALAAAAAAAAAAAAAAAA&#10;AC8BAABfcmVscy8ucmVsc1BLAQItABQABgAIAAAAIQA3UHKVagIAACcFAAAOAAAAAAAAAAAAAAAA&#10;AC4CAABkcnMvZTJvRG9jLnhtbFBLAQItABQABgAIAAAAIQDrOV2O4QAAAAkBAAAPAAAAAAAAAAAA&#10;AAAAAMQEAABkcnMvZG93bnJldi54bWxQSwUGAAAAAAQABADzAAAA0gUAAAAA&#10;" path="m,409099r248841,l248841,99536r-49768,l298609,r99536,99536l348377,99536r,409099l,508635,,409099xe" fillcolor="#4472c4 [3204]" strokecolor="#1f3763 [1604]" strokeweight="1pt">
                <v:stroke joinstyle="miter"/>
                <v:path arrowok="t" o:connecttype="custom" o:connectlocs="0,409099;248841,409099;248841,99536;199073,99536;298609,0;398145,99536;348377,99536;348377,508635;0,508635;0,409099" o:connectangles="0,0,0,0,0,0,0,0,0,0"/>
              </v:shape>
            </w:pict>
          </mc:Fallback>
        </mc:AlternateContent>
      </w:r>
    </w:p>
    <w:p w14:paraId="0FE8613A" w14:textId="5462CBD9" w:rsidR="0029399E" w:rsidRDefault="0029399E" w:rsidP="0029399E">
      <w:pPr>
        <w:ind w:left="360"/>
        <w:rPr>
          <w:rFonts w:ascii="Roboto" w:hAnsi="Roboto"/>
          <w:color w:val="5F6368"/>
          <w:spacing w:val="3"/>
          <w:sz w:val="21"/>
          <w:szCs w:val="21"/>
          <w:shd w:val="clear" w:color="auto" w:fill="FFFFFF"/>
        </w:rPr>
      </w:pPr>
      <w:r>
        <w:rPr>
          <w:rFonts w:ascii="Roboto" w:hAnsi="Roboto"/>
          <w:noProof/>
          <w:color w:val="5F6368"/>
          <w:spacing w:val="3"/>
          <w:sz w:val="21"/>
          <w:szCs w:val="21"/>
        </w:rPr>
        <mc:AlternateContent>
          <mc:Choice Requires="wps">
            <w:drawing>
              <wp:anchor distT="0" distB="0" distL="114300" distR="114300" simplePos="0" relativeHeight="251660288" behindDoc="0" locked="0" layoutInCell="1" allowOverlap="1" wp14:anchorId="021463D1" wp14:editId="346CEFB4">
                <wp:simplePos x="0" y="0"/>
                <wp:positionH relativeFrom="column">
                  <wp:posOffset>1512570</wp:posOffset>
                </wp:positionH>
                <wp:positionV relativeFrom="paragraph">
                  <wp:posOffset>157480</wp:posOffset>
                </wp:positionV>
                <wp:extent cx="1150620" cy="312420"/>
                <wp:effectExtent l="0" t="0" r="11430" b="11430"/>
                <wp:wrapNone/>
                <wp:docPr id="2" name="Rectangle: Rounded Corners 2"/>
                <wp:cNvGraphicFramePr/>
                <a:graphic xmlns:a="http://schemas.openxmlformats.org/drawingml/2006/main">
                  <a:graphicData uri="http://schemas.microsoft.com/office/word/2010/wordprocessingShape">
                    <wps:wsp>
                      <wps:cNvSpPr/>
                      <wps:spPr>
                        <a:xfrm>
                          <a:off x="0" y="0"/>
                          <a:ext cx="1150620" cy="3124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B7E230" w14:textId="27B3ADBF" w:rsidR="00EF111A" w:rsidRPr="00EF111A" w:rsidRDefault="00EF111A" w:rsidP="00EF111A">
                            <w:pPr>
                              <w:jc w:val="center"/>
                              <w:rPr>
                                <w:lang w:val="en-US"/>
                              </w:rPr>
                            </w:pPr>
                            <w:r>
                              <w:rPr>
                                <w:lang w:val="en-US"/>
                              </w:rPr>
                              <w:t>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1463D1" id="Rectangle: Rounded Corners 2" o:spid="_x0000_s1027" style="position:absolute;left:0;text-align:left;margin-left:119.1pt;margin-top:12.4pt;width:90.6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95oaQIAACoFAAAOAAAAZHJzL2Uyb0RvYy54bWysVMFu2zAMvQ/YPwi6r7aztNuCOkXQosOA&#10;og3aDj0rslQbkEWNUmJnXz9KdpyiLXYYloNDieQT9fio84u+NWyn0DdgS16c5JwpK6Fq7HPJfz5e&#10;f/rKmQ/CVsKAVSXfK88vlh8/nHduoWZQg6kUMgKxftG5ktchuEWWeVmrVvgTcMqSUwO2ItASn7MK&#10;RUforclmeX6WdYCVQ5DKe9q9Gpx8mfC1VjLcae1VYKbkVFtIX0zfTfxmy3OxeEbh6kaOZYh/qKIV&#10;jaVDJ6grEQTbYvMGqm0kggcdTiS0GWjdSJXuQLcp8le3eaiFU+kuRI53E03+/8HK292DWyPR0Dm/&#10;8GTGW/Qa2/hP9bE+kbWfyFJ9YJI2i+I0P5sRp5J8n4vZnGyCyY7ZDn34rqBl0Sg5wtZW99SRRJTY&#10;3fgwxB/iKPlYRLLC3qhYh7H3SrOmomNnKTvpQ10aZDtBnRVSKhuKwVWLSg3bpzn9xqKmjFRiAozI&#10;ujFmwh4BovbeYg+1jvExVSV5Tcn53wobkqeMdDLYMCW3jQV8D8DQrcaTh/gDSQM1kaXQb3rihjoS&#10;I+POBqr9GhnCIHfv5HVDLbgRPqwFkr6pazSz4Y4+2kBXchgtzmrA3+/tx3iSHXk562heSu5/bQUq&#10;zswPS4L8VsznccDSYn76JSoDX3o2Lz12214CNa6g18HJZMb4YA6mRmifaLRX8VRyCSvp7JLLgIfF&#10;ZRjmmB4HqVarFEZD5US4sQ9ORvDIc1TXY/8k0I06DKTgWzjMlli8UuIQGzMtrLYBdJNkeuR17AAN&#10;ZJLS+HjEiX+5TlHHJ275BwAA//8DAFBLAwQUAAYACAAAACEAviZn3t0AAAAJAQAADwAAAGRycy9k&#10;b3ducmV2LnhtbEyPsU7DMBCGdyTewTokNuo0DTQNcapC1YmJwNLNiY84ENuR7bbm7Tkm2O50n/77&#10;/nqbzMTO6MPorIDlIgOGtndqtIOA97fDXQksRGmVnJxFAd8YYNtcX9WyUu5iX/HcxoFRiA2VFKBj&#10;nCvOQ6/RyLBwM1q6fThvZKTVD1x5eaFwM/E8yx64kaOlD1rO+Kyx/2pPRoBRq7T/lLsjHsr26Xif&#10;XvZed0Lc3qTdI7CIKf7B8KtP6tCQU+dOVgU2CchXZU4oDQVVIKBYbgpgnYB1kQFvav6/QfMDAAD/&#10;/wMAUEsBAi0AFAAGAAgAAAAhALaDOJL+AAAA4QEAABMAAAAAAAAAAAAAAAAAAAAAAFtDb250ZW50&#10;X1R5cGVzXS54bWxQSwECLQAUAAYACAAAACEAOP0h/9YAAACUAQAACwAAAAAAAAAAAAAAAAAvAQAA&#10;X3JlbHMvLnJlbHNQSwECLQAUAAYACAAAACEAnr/eaGkCAAAqBQAADgAAAAAAAAAAAAAAAAAuAgAA&#10;ZHJzL2Uyb0RvYy54bWxQSwECLQAUAAYACAAAACEAviZn3t0AAAAJAQAADwAAAAAAAAAAAAAAAADD&#10;BAAAZHJzL2Rvd25yZXYueG1sUEsFBgAAAAAEAAQA8wAAAM0FAAAAAA==&#10;" fillcolor="#4472c4 [3204]" strokecolor="#1f3763 [1604]" strokeweight="1pt">
                <v:stroke joinstyle="miter"/>
                <v:textbox>
                  <w:txbxContent>
                    <w:p w14:paraId="07B7E230" w14:textId="27B3ADBF" w:rsidR="00EF111A" w:rsidRPr="00EF111A" w:rsidRDefault="00EF111A" w:rsidP="00EF111A">
                      <w:pPr>
                        <w:jc w:val="center"/>
                        <w:rPr>
                          <w:lang w:val="en-US"/>
                        </w:rPr>
                      </w:pPr>
                      <w:r>
                        <w:rPr>
                          <w:lang w:val="en-US"/>
                        </w:rPr>
                        <w:t>Design</w:t>
                      </w:r>
                    </w:p>
                  </w:txbxContent>
                </v:textbox>
              </v:roundrect>
            </w:pict>
          </mc:Fallback>
        </mc:AlternateContent>
      </w:r>
    </w:p>
    <w:p w14:paraId="0B5D2333" w14:textId="312D752D" w:rsidR="0029399E" w:rsidRDefault="00EF111A" w:rsidP="0029399E">
      <w:pPr>
        <w:ind w:left="360"/>
        <w:rPr>
          <w:rFonts w:ascii="Roboto" w:hAnsi="Roboto"/>
          <w:color w:val="5F6368"/>
          <w:spacing w:val="3"/>
          <w:sz w:val="21"/>
          <w:szCs w:val="21"/>
          <w:shd w:val="clear" w:color="auto" w:fill="FFFFFF"/>
        </w:rPr>
      </w:pPr>
      <w:r>
        <w:rPr>
          <w:rFonts w:ascii="Roboto" w:hAnsi="Roboto"/>
          <w:noProof/>
          <w:color w:val="5F6368"/>
          <w:spacing w:val="3"/>
          <w:sz w:val="21"/>
          <w:szCs w:val="21"/>
        </w:rPr>
        <mc:AlternateContent>
          <mc:Choice Requires="wps">
            <w:drawing>
              <wp:anchor distT="0" distB="0" distL="114300" distR="114300" simplePos="0" relativeHeight="251661312" behindDoc="0" locked="0" layoutInCell="1" allowOverlap="1" wp14:anchorId="42CF8C68" wp14:editId="4CF4986D">
                <wp:simplePos x="0" y="0"/>
                <wp:positionH relativeFrom="column">
                  <wp:posOffset>2510790</wp:posOffset>
                </wp:positionH>
                <wp:positionV relativeFrom="paragraph">
                  <wp:posOffset>268605</wp:posOffset>
                </wp:positionV>
                <wp:extent cx="1348740" cy="373380"/>
                <wp:effectExtent l="0" t="0" r="22860" b="26670"/>
                <wp:wrapNone/>
                <wp:docPr id="3" name="Rectangle: Rounded Corners 3"/>
                <wp:cNvGraphicFramePr/>
                <a:graphic xmlns:a="http://schemas.openxmlformats.org/drawingml/2006/main">
                  <a:graphicData uri="http://schemas.microsoft.com/office/word/2010/wordprocessingShape">
                    <wps:wsp>
                      <wps:cNvSpPr/>
                      <wps:spPr>
                        <a:xfrm>
                          <a:off x="0" y="0"/>
                          <a:ext cx="1348740" cy="3733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5C4CA2" w14:textId="2BD2523D" w:rsidR="00EF111A" w:rsidRPr="00EF111A" w:rsidRDefault="00EF111A" w:rsidP="00EF111A">
                            <w:pPr>
                              <w:jc w:val="center"/>
                              <w:rPr>
                                <w:lang w:val="en-US"/>
                              </w:rPr>
                            </w:pPr>
                            <w:proofErr w:type="spellStart"/>
                            <w:r>
                              <w:rPr>
                                <w:lang w:val="en-US"/>
                              </w:rPr>
                              <w:t>Devloment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CF8C68" id="Rectangle: Rounded Corners 3" o:spid="_x0000_s1028" style="position:absolute;left:0;text-align:left;margin-left:197.7pt;margin-top:21.15pt;width:106.2pt;height:29.4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zJ+bAIAACoFAAAOAAAAZHJzL2Uyb0RvYy54bWysVE1v2zAMvQ/YfxB0X52vrl1QpwhSdBhQ&#10;tEHboWdFlmIDsqhRSuzs14+SHadoix2G5eCIIvlIPT3q6rqtDdsr9BXYnI/PRpwpK6Go7DbnP59v&#10;v1xy5oOwhTBgVc4PyvPrxedPV42bqwmUYAqFjECsnzcu52UIbp5lXpaqFv4MnLLk1IC1CGTiNitQ&#10;NIRem2wyGn3NGsDCIUjlPe3edE6+SPhaKxketPYqMJNz6i2kL6bvJn6zxZWYb1G4spJ9G+IfuqhF&#10;ZanoAHUjgmA7rN5B1ZVE8KDDmYQ6A60rqdIZ6DTj0ZvTPJXCqXQWIse7gSb//2Dl/f7JrZFoaJyf&#10;e1rGU7Qa6/hP/bE2kXUYyFJtYJI2x9PZ5cWMOJXkm15Mp5eJzeyU7dCH7wpqFhc5R9jZ4pFuJBEl&#10;9nc+UFmKP8aRcWoircLBqNiHsY9Ks6qgspOUnfShVgbZXtDNCimVDePOVYpCddvnI/rFK6YiQ0ay&#10;EmBE1pUxA3YPELX3HruD6eNjqkryGpJHf2usSx4yUmWwYUiuKwv4EYChU/WVu/gjSR01kaXQblri&#10;JlJDkXFnA8VhjQyhk7t38raiK7gTPqwFkr7p1mhmwwN9tIEm59CvOCsBf3+0H+NJduTlrKF5ybn/&#10;tROoODM/LAny23gWxRCSMTu/mJCBrz2b1x67q1dAFzem18HJtIzxwRyXGqF+odFexqrkElZS7ZzL&#10;gEdjFbo5psdBquUyhdFQORHu7JOTETzyHNX13L4IdL0OAyn4Ho6zJeZvlNjFxkwLy10AXSWZnnjt&#10;b4AGMkmpfzzixL+2U9TpiVv8AQAA//8DAFBLAwQUAAYACAAAACEAcgsg7N4AAAAKAQAADwAAAGRy&#10;cy9kb3ducmV2LnhtbEyPy07DMBBF90j8gzVI7Kidps8QpypUXbEisOnOiYc4ENtR7Lbm7xlWsBzN&#10;0b3nlrtkB3bBKfTeSchmAhi61uvedRLe344PG2AhKqfV4B1K+MYAu+r2plSF9lf3ipc6doxCXCiU&#10;BBPjWHAeWoNWhZkf0dHvw09WRTqnjutJXSncDnwuxIpb1TtqMGrEZ4PtV322EqzO0+FT7U943NRP&#10;p2V6OUymkfL+Lu0fgUVM8Q+GX31Sh4qcGn92OrBBQr5dLgiVsJjnwAhYiTVtaYgUWQa8Kvn/CdUP&#10;AAAA//8DAFBLAQItABQABgAIAAAAIQC2gziS/gAAAOEBAAATAAAAAAAAAAAAAAAAAAAAAABbQ29u&#10;dGVudF9UeXBlc10ueG1sUEsBAi0AFAAGAAgAAAAhADj9If/WAAAAlAEAAAsAAAAAAAAAAAAAAAAA&#10;LwEAAF9yZWxzLy5yZWxzUEsBAi0AFAAGAAgAAAAhAD0fMn5sAgAAKgUAAA4AAAAAAAAAAAAAAAAA&#10;LgIAAGRycy9lMm9Eb2MueG1sUEsBAi0AFAAGAAgAAAAhAHILIOzeAAAACgEAAA8AAAAAAAAAAAAA&#10;AAAAxgQAAGRycy9kb3ducmV2LnhtbFBLBQYAAAAABAAEAPMAAADRBQAAAAA=&#10;" fillcolor="#4472c4 [3204]" strokecolor="#1f3763 [1604]" strokeweight="1pt">
                <v:stroke joinstyle="miter"/>
                <v:textbox>
                  <w:txbxContent>
                    <w:p w14:paraId="015C4CA2" w14:textId="2BD2523D" w:rsidR="00EF111A" w:rsidRPr="00EF111A" w:rsidRDefault="00EF111A" w:rsidP="00EF111A">
                      <w:pPr>
                        <w:jc w:val="center"/>
                        <w:rPr>
                          <w:lang w:val="en-US"/>
                        </w:rPr>
                      </w:pPr>
                      <w:proofErr w:type="spellStart"/>
                      <w:r>
                        <w:rPr>
                          <w:lang w:val="en-US"/>
                        </w:rPr>
                        <w:t>Devloment</w:t>
                      </w:r>
                      <w:proofErr w:type="spellEnd"/>
                    </w:p>
                  </w:txbxContent>
                </v:textbox>
              </v:roundrect>
            </w:pict>
          </mc:Fallback>
        </mc:AlternateContent>
      </w:r>
      <w:r>
        <w:rPr>
          <w:rFonts w:ascii="Roboto" w:hAnsi="Roboto"/>
          <w:noProof/>
          <w:color w:val="5F6368"/>
          <w:spacing w:val="3"/>
          <w:sz w:val="21"/>
          <w:szCs w:val="21"/>
        </w:rPr>
        <mc:AlternateContent>
          <mc:Choice Requires="wps">
            <w:drawing>
              <wp:anchor distT="0" distB="0" distL="114300" distR="114300" simplePos="0" relativeHeight="251666432" behindDoc="0" locked="0" layoutInCell="1" allowOverlap="1" wp14:anchorId="44C400B5" wp14:editId="2FC15EBD">
                <wp:simplePos x="0" y="0"/>
                <wp:positionH relativeFrom="column">
                  <wp:posOffset>2072640</wp:posOffset>
                </wp:positionH>
                <wp:positionV relativeFrom="paragraph">
                  <wp:posOffset>120015</wp:posOffset>
                </wp:positionV>
                <wp:extent cx="398145" cy="508635"/>
                <wp:effectExtent l="1905" t="0" r="41910" b="41910"/>
                <wp:wrapNone/>
                <wp:docPr id="7" name="Arrow: Bent-Up 7"/>
                <wp:cNvGraphicFramePr/>
                <a:graphic xmlns:a="http://schemas.openxmlformats.org/drawingml/2006/main">
                  <a:graphicData uri="http://schemas.microsoft.com/office/word/2010/wordprocessingShape">
                    <wps:wsp>
                      <wps:cNvSpPr/>
                      <wps:spPr>
                        <a:xfrm rot="5400000">
                          <a:off x="0" y="0"/>
                          <a:ext cx="398145" cy="508635"/>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9B174" id="Arrow: Bent-Up 7" o:spid="_x0000_s1026" style="position:absolute;margin-left:163.2pt;margin-top:9.45pt;width:31.35pt;height:40.0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8145,508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HKVagIAACcFAAAOAAAAZHJzL2Uyb0RvYy54bWysVE1v2zAMvQ/YfxB0X52kSdcGdYqgRYcB&#10;RRv0Az0rslQbkEWNUuJkv36U5Lhd29MwHwRJJB/J50edX+xaw7YKfQO25OOjEWfKSqga+1Lyp8fr&#10;b6ec+SBsJQxYVfK98vxi8fXLeefmagI1mEohIxDr550reR2CmxeFl7VqhT8CpywZNWArAh3xpahQ&#10;dITemmIyGp0UHWDlEKTynm6vspEvEr7WSoY7rb0KzJScagtpxbSu41oszsX8BYWrG9mXIf6hilY0&#10;lpIOUFciCLbB5gNU20gEDzocSWgL0LqRKvVA3YxH77p5qIVTqRcix7uBJv//YOXt9sGtkGjonJ97&#10;2sYudhpbhkBszaaj+KXeqFq2S9TtB+rULjBJl8dnp+PpjDNJptno9OR4FqktMlSEdOjDDwUti5uS&#10;r5UNT26JCF3CFtsbH3LEwZPCX2tKu7A3KmIZe680ayrKO0nRSS7q0iDbCvrRQkqCH2dTLSqVr2ep&#10;k5xkiEhFJsCIrBtjBuweIErxI3aG6f1jqEpqG4IzZUOavwvLwUNEygw2DMFtYwE/68xQV33m7H8g&#10;KVMTWVpDtV9h/nukeO/kdUOU3wgfVgJJ3HRJAxvuaNEGupJDv+OsBvz92X30J82RlbOOhqXk/tdG&#10;oOLM/LSkxrPxdBqnKx2ms+8TOuBby/qtxW7aS6DfNE7VpW30D+aw1QjtM831MmYlk7CScpdcBjwc&#10;LkMeYnoZpFoukxtNlBPhxj44GcEjq1FLj7tnga7XXSDB3sJhsMT8ne6yb4y0sNwE0E0S5SuvPd80&#10;jUk4/csRx/3tOXm9vm+LPwAAAP//AwBQSwMEFAAGAAgAAAAhACk3uTHhAAAACQEAAA8AAABkcnMv&#10;ZG93bnJldi54bWxMj0FLw0AQhe+C/2EZwYvYTRps2phJkYIH0SKmHnLcZqdJaHY2ZLdt/Peup3oc&#10;5uO97+XryfTiTKPrLCPEswgEcW11xw3C9+71cQnCecVa9ZYJ4YccrIvbm1xl2l74i86lb0QIYZcp&#10;hNb7IZPS1S0Z5WZ2IA6/gx2N8uEcG6lHdQnhppfzKFpIozoODa0aaNNSfSxPBuGzrLYfy3h3fFeb&#10;B64O26p6erOI93fTyzMIT5O/wvCnH9ShCE57e2LtRI+QxGkaUIR5ugARgGSVhi17hFWUgCxy+X9B&#10;8QsAAP//AwBQSwECLQAUAAYACAAAACEAtoM4kv4AAADhAQAAEwAAAAAAAAAAAAAAAAAAAAAAW0Nv&#10;bnRlbnRfVHlwZXNdLnhtbFBLAQItABQABgAIAAAAIQA4/SH/1gAAAJQBAAALAAAAAAAAAAAAAAAA&#10;AC8BAABfcmVscy8ucmVsc1BLAQItABQABgAIAAAAIQA3UHKVagIAACcFAAAOAAAAAAAAAAAAAAAA&#10;AC4CAABkcnMvZTJvRG9jLnhtbFBLAQItABQABgAIAAAAIQApN7kx4QAAAAkBAAAPAAAAAAAAAAAA&#10;AAAAAMQEAABkcnMvZG93bnJldi54bWxQSwUGAAAAAAQABADzAAAA0gUAAAAA&#10;" path="m,409099r248841,l248841,99536r-49768,l298609,r99536,99536l348377,99536r,409099l,508635,,409099xe" fillcolor="#4472c4 [3204]" strokecolor="#1f3763 [1604]" strokeweight="1pt">
                <v:stroke joinstyle="miter"/>
                <v:path arrowok="t" o:connecttype="custom" o:connectlocs="0,409099;248841,409099;248841,99536;199073,99536;298609,0;398145,99536;348377,99536;348377,508635;0,508635;0,409099" o:connectangles="0,0,0,0,0,0,0,0,0,0"/>
              </v:shape>
            </w:pict>
          </mc:Fallback>
        </mc:AlternateContent>
      </w:r>
    </w:p>
    <w:p w14:paraId="40E31D45" w14:textId="70AD3582" w:rsidR="0029399E" w:rsidRDefault="0029399E" w:rsidP="0029399E">
      <w:pPr>
        <w:ind w:left="360"/>
        <w:rPr>
          <w:rFonts w:ascii="Roboto" w:hAnsi="Roboto"/>
          <w:color w:val="5F6368"/>
          <w:spacing w:val="3"/>
          <w:sz w:val="21"/>
          <w:szCs w:val="21"/>
          <w:shd w:val="clear" w:color="auto" w:fill="FFFFFF"/>
        </w:rPr>
      </w:pPr>
    </w:p>
    <w:p w14:paraId="263D2208" w14:textId="758ED2C3" w:rsidR="0029399E" w:rsidRDefault="00EF111A" w:rsidP="0029399E">
      <w:pPr>
        <w:ind w:left="360"/>
        <w:rPr>
          <w:rFonts w:ascii="Roboto" w:hAnsi="Roboto"/>
          <w:color w:val="5F6368"/>
          <w:spacing w:val="3"/>
          <w:sz w:val="21"/>
          <w:szCs w:val="21"/>
          <w:shd w:val="clear" w:color="auto" w:fill="FFFFFF"/>
        </w:rPr>
      </w:pPr>
      <w:r>
        <w:rPr>
          <w:rFonts w:ascii="Roboto" w:hAnsi="Roboto"/>
          <w:noProof/>
          <w:color w:val="5F6368"/>
          <w:spacing w:val="3"/>
          <w:sz w:val="21"/>
          <w:szCs w:val="21"/>
        </w:rPr>
        <mc:AlternateContent>
          <mc:Choice Requires="wps">
            <w:drawing>
              <wp:anchor distT="0" distB="0" distL="114300" distR="114300" simplePos="0" relativeHeight="251668480" behindDoc="0" locked="0" layoutInCell="1" allowOverlap="1" wp14:anchorId="07E3CDB5" wp14:editId="27B7E963">
                <wp:simplePos x="0" y="0"/>
                <wp:positionH relativeFrom="column">
                  <wp:posOffset>3162300</wp:posOffset>
                </wp:positionH>
                <wp:positionV relativeFrom="paragraph">
                  <wp:posOffset>48260</wp:posOffset>
                </wp:positionV>
                <wp:extent cx="398145" cy="508635"/>
                <wp:effectExtent l="1905" t="0" r="41910" b="41910"/>
                <wp:wrapNone/>
                <wp:docPr id="8" name="Arrow: Bent-Up 8"/>
                <wp:cNvGraphicFramePr/>
                <a:graphic xmlns:a="http://schemas.openxmlformats.org/drawingml/2006/main">
                  <a:graphicData uri="http://schemas.microsoft.com/office/word/2010/wordprocessingShape">
                    <wps:wsp>
                      <wps:cNvSpPr/>
                      <wps:spPr>
                        <a:xfrm rot="5400000">
                          <a:off x="0" y="0"/>
                          <a:ext cx="398145" cy="508635"/>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005A6" id="Arrow: Bent-Up 8" o:spid="_x0000_s1026" style="position:absolute;margin-left:249pt;margin-top:3.8pt;width:31.35pt;height:40.0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8145,508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HKVagIAACcFAAAOAAAAZHJzL2Uyb0RvYy54bWysVE1v2zAMvQ/YfxB0X52kSdcGdYqgRYcB&#10;RRv0Az0rslQbkEWNUuJkv36U5Lhd29MwHwRJJB/J50edX+xaw7YKfQO25OOjEWfKSqga+1Lyp8fr&#10;b6ec+SBsJQxYVfK98vxi8fXLeefmagI1mEohIxDr550reR2CmxeFl7VqhT8CpywZNWArAh3xpahQ&#10;dITemmIyGp0UHWDlEKTynm6vspEvEr7WSoY7rb0KzJScagtpxbSu41oszsX8BYWrG9mXIf6hilY0&#10;lpIOUFciCLbB5gNU20gEDzocSWgL0LqRKvVA3YxH77p5qIVTqRcix7uBJv//YOXt9sGtkGjonJ97&#10;2sYudhpbhkBszaaj+KXeqFq2S9TtB+rULjBJl8dnp+PpjDNJptno9OR4FqktMlSEdOjDDwUti5uS&#10;r5UNT26JCF3CFtsbH3LEwZPCX2tKu7A3KmIZe680ayrKO0nRSS7q0iDbCvrRQkqCH2dTLSqVr2ep&#10;k5xkiEhFJsCIrBtjBuweIErxI3aG6f1jqEpqG4IzZUOavwvLwUNEygw2DMFtYwE/68xQV33m7H8g&#10;KVMTWVpDtV9h/nukeO/kdUOU3wgfVgJJ3HRJAxvuaNEGupJDv+OsBvz92X30J82RlbOOhqXk/tdG&#10;oOLM/LSkxrPxdBqnKx2ms+8TOuBby/qtxW7aS6DfNE7VpW30D+aw1QjtM831MmYlk7CScpdcBjwc&#10;LkMeYnoZpFoukxtNlBPhxj44GcEjq1FLj7tnga7XXSDB3sJhsMT8ne6yb4y0sNwE0E0S5SuvPd80&#10;jUk4/csRx/3tOXm9vm+LPwAAAP//AwBQSwMEFAAGAAgAAAAhAA4mJZ7hAAAACQEAAA8AAABkcnMv&#10;ZG93bnJldi54bWxMj8FKw0AQhu+C77CM4EXsptrGJGZTpOBBbBFTDzlus9MkNDsbsts2vr3jSU/D&#10;8H/8802+mmwvzjj6zpGC+SwCgVQ701Gj4Gv3ep+A8EGT0b0jVPCNHlbF9VWuM+Mu9InnMjSCS8hn&#10;WkEbwpBJ6esWrfYzNyBxdnCj1YHXsZFm1Bcut718iKJYWt0RX2j1gOsW62N5sgo+ymq7Sea747te&#10;31F12FbV8s0pdXszvTyDCDiFPxh+9VkdCnbauxMZL3oFiyR9ZJSDmCcDyzhdgNgreEojkEUu/39Q&#10;/AAAAP//AwBQSwECLQAUAAYACAAAACEAtoM4kv4AAADhAQAAEwAAAAAAAAAAAAAAAAAAAAAAW0Nv&#10;bnRlbnRfVHlwZXNdLnhtbFBLAQItABQABgAIAAAAIQA4/SH/1gAAAJQBAAALAAAAAAAAAAAAAAAA&#10;AC8BAABfcmVscy8ucmVsc1BLAQItABQABgAIAAAAIQA3UHKVagIAACcFAAAOAAAAAAAAAAAAAAAA&#10;AC4CAABkcnMvZTJvRG9jLnhtbFBLAQItABQABgAIAAAAIQAOJiWe4QAAAAkBAAAPAAAAAAAAAAAA&#10;AAAAAMQEAABkcnMvZG93bnJldi54bWxQSwUGAAAAAAQABADzAAAA0gUAAAAA&#10;" path="m,409099r248841,l248841,99536r-49768,l298609,r99536,99536l348377,99536r,409099l,508635,,409099xe" fillcolor="#4472c4 [3204]" strokecolor="#1f3763 [1604]" strokeweight="1pt">
                <v:stroke joinstyle="miter"/>
                <v:path arrowok="t" o:connecttype="custom" o:connectlocs="0,409099;248841,409099;248841,99536;199073,99536;298609,0;398145,99536;348377,99536;348377,508635;0,508635;0,409099" o:connectangles="0,0,0,0,0,0,0,0,0,0"/>
              </v:shape>
            </w:pict>
          </mc:Fallback>
        </mc:AlternateContent>
      </w:r>
    </w:p>
    <w:p w14:paraId="08B5BB20" w14:textId="741D1F06" w:rsidR="0029399E" w:rsidRDefault="00EF111A" w:rsidP="0029399E">
      <w:pPr>
        <w:ind w:left="360"/>
        <w:rPr>
          <w:rFonts w:ascii="Roboto" w:hAnsi="Roboto"/>
          <w:color w:val="5F6368"/>
          <w:spacing w:val="3"/>
          <w:sz w:val="21"/>
          <w:szCs w:val="21"/>
          <w:shd w:val="clear" w:color="auto" w:fill="FFFFFF"/>
        </w:rPr>
      </w:pPr>
      <w:r>
        <w:rPr>
          <w:rFonts w:ascii="Roboto" w:hAnsi="Roboto"/>
          <w:noProof/>
          <w:color w:val="5F6368"/>
          <w:spacing w:val="3"/>
          <w:sz w:val="21"/>
          <w:szCs w:val="21"/>
        </w:rPr>
        <mc:AlternateContent>
          <mc:Choice Requires="wps">
            <w:drawing>
              <wp:anchor distT="0" distB="0" distL="114300" distR="114300" simplePos="0" relativeHeight="251662336" behindDoc="0" locked="0" layoutInCell="1" allowOverlap="1" wp14:anchorId="5551460D" wp14:editId="27B662DB">
                <wp:simplePos x="0" y="0"/>
                <wp:positionH relativeFrom="column">
                  <wp:posOffset>3600450</wp:posOffset>
                </wp:positionH>
                <wp:positionV relativeFrom="paragraph">
                  <wp:posOffset>15240</wp:posOffset>
                </wp:positionV>
                <wp:extent cx="1386840" cy="388620"/>
                <wp:effectExtent l="0" t="0" r="22860" b="11430"/>
                <wp:wrapNone/>
                <wp:docPr id="4" name="Rectangle: Rounded Corners 4"/>
                <wp:cNvGraphicFramePr/>
                <a:graphic xmlns:a="http://schemas.openxmlformats.org/drawingml/2006/main">
                  <a:graphicData uri="http://schemas.microsoft.com/office/word/2010/wordprocessingShape">
                    <wps:wsp>
                      <wps:cNvSpPr/>
                      <wps:spPr>
                        <a:xfrm>
                          <a:off x="0" y="0"/>
                          <a:ext cx="1386840" cy="3886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98A31E" w14:textId="0BFCC4F9" w:rsidR="00EF111A" w:rsidRPr="00EF111A" w:rsidRDefault="00EF111A" w:rsidP="00EF111A">
                            <w:pPr>
                              <w:jc w:val="center"/>
                              <w:rPr>
                                <w:lang w:val="en-US"/>
                              </w:rPr>
                            </w:pPr>
                            <w:r>
                              <w:rPr>
                                <w:lang w:val="en-US"/>
                              </w:rPr>
                              <w:t>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51460D" id="Rectangle: Rounded Corners 4" o:spid="_x0000_s1029" style="position:absolute;left:0;text-align:left;margin-left:283.5pt;margin-top:1.2pt;width:109.2pt;height:30.6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ePsbQIAACoFAAAOAAAAZHJzL2Uyb0RvYy54bWysVMFu2zAMvQ/YPwi6r07SNsuCOEXQosOA&#10;oC3aDj0rslQbkEWNUmJnXz9KdpygLXYYloMjieQj9fioxVVbG7ZT6CuwOR+fjThTVkJR2dec/3y+&#10;/TLjzAdhC2HAqpzvledXy8+fFo2bqwmUYAqFjECsnzcu52UIbp5lXpaqFv4MnLJk1IC1CLTF16xA&#10;0RB6bbLJaDTNGsDCIUjlPZ3edEa+TPhaKxnutfYqMJNzqi2kL6bvJn6z5ULMX1G4spJ9GeIfqqhF&#10;ZSnpAHUjgmBbrN5B1ZVE8KDDmYQ6A60rqdId6Dbj0ZvbPJXCqXQXIse7gSb//2Dl3e7JPSDR0Dg/&#10;97SMt2g11vGf6mNtIms/kKXawCQdjs9n09kFcSrJdj6bTSeJzewY7dCH7wpqFhc5R9ja4pE6kogS&#10;u7UPlJb8D360ORaRVmFvVKzD2EelWVVQ2kmKTvpQ1wbZTlBnhZTKhnFnKkWhuuPLEf1iiynJEJF2&#10;CTAi68qYAbsHiNp7j93B9P4xVCV5DcGjvxXWBQ8RKTPYMATXlQX8CMDQrfrMnf+BpI6ayFJoNy1x&#10;Q02InvFkA8X+ARlCJ3fv5G1FLVgLHx4Ekr6pazSz4Z4+2kCTc+hXnJWAvz86j/4kO7Jy1tC85Nz/&#10;2gpUnJkflgT5bXwRxRDS5uLyK6mB4allc2qx2/oaqHFjeh2cTMvoH8xhqRHqFxrtVcxKJmEl5c65&#10;DHjYXIdujulxkGq1Sm40VE6EtX1yMoJHnqO6ntsXga7XYSAF38FhtsT8jRI73xhpYbUNoKsk0yOv&#10;fQdoIJOU+scjTvzpPnkdn7jlHwAAAP//AwBQSwMEFAAGAAgAAAAhABQXL2HdAAAACAEAAA8AAABk&#10;cnMvZG93bnJldi54bWxMj8FOwzAQRO9I/IO1SNyoQ0vSKI1TFaqeOBG49ObES5wS25HttubvWU5w&#10;m9WsZt7U22QmdkEfRmcFPC4yYGh7p0Y7CPh4PzyUwEKUVsnJWRTwjQG2ze1NLSvlrvYNL20cGIXY&#10;UEkBOsa54jz0Go0MCzejJe/TeSMjnX7gyssrhZuJL7Os4EaOlhq0nPFFY//Vno0Ao1Zpf5K7Ix7K&#10;9vmYp9e9150Q93dptwEWMcW/Z/jFJ3RoiKlzZ6sCmwTkxZq2RAHLJ2Dkr8ucRCegWBXAm5r/H9D8&#10;AAAA//8DAFBLAQItABQABgAIAAAAIQC2gziS/gAAAOEBAAATAAAAAAAAAAAAAAAAAAAAAABbQ29u&#10;dGVudF9UeXBlc10ueG1sUEsBAi0AFAAGAAgAAAAhADj9If/WAAAAlAEAAAsAAAAAAAAAAAAAAAAA&#10;LwEAAF9yZWxzLy5yZWxzUEsBAi0AFAAGAAgAAAAhAFbd4+xtAgAAKgUAAA4AAAAAAAAAAAAAAAAA&#10;LgIAAGRycy9lMm9Eb2MueG1sUEsBAi0AFAAGAAgAAAAhABQXL2HdAAAACAEAAA8AAAAAAAAAAAAA&#10;AAAAxwQAAGRycy9kb3ducmV2LnhtbFBLBQYAAAAABAAEAPMAAADRBQAAAAA=&#10;" fillcolor="#4472c4 [3204]" strokecolor="#1f3763 [1604]" strokeweight="1pt">
                <v:stroke joinstyle="miter"/>
                <v:textbox>
                  <w:txbxContent>
                    <w:p w14:paraId="1198A31E" w14:textId="0BFCC4F9" w:rsidR="00EF111A" w:rsidRPr="00EF111A" w:rsidRDefault="00EF111A" w:rsidP="00EF111A">
                      <w:pPr>
                        <w:jc w:val="center"/>
                        <w:rPr>
                          <w:lang w:val="en-US"/>
                        </w:rPr>
                      </w:pPr>
                      <w:r>
                        <w:rPr>
                          <w:lang w:val="en-US"/>
                        </w:rPr>
                        <w:t>Test</w:t>
                      </w:r>
                    </w:p>
                  </w:txbxContent>
                </v:textbox>
              </v:roundrect>
            </w:pict>
          </mc:Fallback>
        </mc:AlternateContent>
      </w:r>
    </w:p>
    <w:p w14:paraId="11BC7955" w14:textId="07BECA10" w:rsidR="0029399E" w:rsidRDefault="00EF111A" w:rsidP="0029399E">
      <w:pPr>
        <w:ind w:left="360"/>
        <w:rPr>
          <w:rFonts w:ascii="Roboto" w:hAnsi="Roboto"/>
          <w:color w:val="5F6368"/>
          <w:spacing w:val="3"/>
          <w:sz w:val="21"/>
          <w:szCs w:val="21"/>
          <w:shd w:val="clear" w:color="auto" w:fill="FFFFFF"/>
        </w:rPr>
      </w:pPr>
      <w:r>
        <w:rPr>
          <w:rFonts w:ascii="Roboto" w:hAnsi="Roboto"/>
          <w:noProof/>
          <w:color w:val="5F6368"/>
          <w:spacing w:val="3"/>
          <w:sz w:val="21"/>
          <w:szCs w:val="21"/>
        </w:rPr>
        <mc:AlternateContent>
          <mc:Choice Requires="wps">
            <w:drawing>
              <wp:anchor distT="0" distB="0" distL="114300" distR="114300" simplePos="0" relativeHeight="251670528" behindDoc="0" locked="0" layoutInCell="1" allowOverlap="1" wp14:anchorId="0876C85A" wp14:editId="540D4DFC">
                <wp:simplePos x="0" y="0"/>
                <wp:positionH relativeFrom="column">
                  <wp:posOffset>4076700</wp:posOffset>
                </wp:positionH>
                <wp:positionV relativeFrom="paragraph">
                  <wp:posOffset>78740</wp:posOffset>
                </wp:positionV>
                <wp:extent cx="398145" cy="508635"/>
                <wp:effectExtent l="1905" t="0" r="41910" b="41910"/>
                <wp:wrapNone/>
                <wp:docPr id="10" name="Arrow: Bent-Up 10"/>
                <wp:cNvGraphicFramePr/>
                <a:graphic xmlns:a="http://schemas.openxmlformats.org/drawingml/2006/main">
                  <a:graphicData uri="http://schemas.microsoft.com/office/word/2010/wordprocessingShape">
                    <wps:wsp>
                      <wps:cNvSpPr/>
                      <wps:spPr>
                        <a:xfrm rot="5400000">
                          <a:off x="0" y="0"/>
                          <a:ext cx="398145" cy="508635"/>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BBD12" id="Arrow: Bent-Up 10" o:spid="_x0000_s1026" style="position:absolute;margin-left:321pt;margin-top:6.2pt;width:31.35pt;height:40.05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8145,508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HKVagIAACcFAAAOAAAAZHJzL2Uyb0RvYy54bWysVE1v2zAMvQ/YfxB0X52kSdcGdYqgRYcB&#10;RRv0Az0rslQbkEWNUuJkv36U5Lhd29MwHwRJJB/J50edX+xaw7YKfQO25OOjEWfKSqga+1Lyp8fr&#10;b6ec+SBsJQxYVfK98vxi8fXLeefmagI1mEohIxDr550reR2CmxeFl7VqhT8CpywZNWArAh3xpahQ&#10;dITemmIyGp0UHWDlEKTynm6vspEvEr7WSoY7rb0KzJScagtpxbSu41oszsX8BYWrG9mXIf6hilY0&#10;lpIOUFciCLbB5gNU20gEDzocSWgL0LqRKvVA3YxH77p5qIVTqRcix7uBJv//YOXt9sGtkGjonJ97&#10;2sYudhpbhkBszaaj+KXeqFq2S9TtB+rULjBJl8dnp+PpjDNJptno9OR4FqktMlSEdOjDDwUti5uS&#10;r5UNT26JCF3CFtsbH3LEwZPCX2tKu7A3KmIZe680ayrKO0nRSS7q0iDbCvrRQkqCH2dTLSqVr2ep&#10;k5xkiEhFJsCIrBtjBuweIErxI3aG6f1jqEpqG4IzZUOavwvLwUNEygw2DMFtYwE/68xQV33m7H8g&#10;KVMTWVpDtV9h/nukeO/kdUOU3wgfVgJJ3HRJAxvuaNEGupJDv+OsBvz92X30J82RlbOOhqXk/tdG&#10;oOLM/LSkxrPxdBqnKx2ms+8TOuBby/qtxW7aS6DfNE7VpW30D+aw1QjtM831MmYlk7CScpdcBjwc&#10;LkMeYnoZpFoukxtNlBPhxj44GcEjq1FLj7tnga7XXSDB3sJhsMT8ne6yb4y0sNwE0E0S5SuvPd80&#10;jUk4/csRx/3tOXm9vm+LPwAAAP//AwBQSwMEFAAGAAgAAAAhACxiEBrhAAAACQEAAA8AAABkcnMv&#10;ZG93bnJldi54bWxMj8FOwzAQRO9I/IO1SFwQdVxDG4VsKlSJA4IKkfaQoxu7SdR4HcVuG/4ecyrH&#10;1TzNvM1Xk+3Z2Yy+c4QgZgkwQ7XTHTUIu+3bYwrMB0Va9Y4Mwo/xsCpub3KVaXehb3MuQ8NiCflM&#10;IbQhDBnnvm6NVX7mBkMxO7jRqhDPseF6VJdYbns+T5IFt6qjuNCqwaxbUx/Lk0X4KqvNZyq2xw+1&#10;fqDqsKmq53eHeH83vb4AC2YKVxj+9KM6FNFp706kPesRFlLKiCLMhQAWgaWQT8D2CKlMgRc5//9B&#10;8QsAAP//AwBQSwECLQAUAAYACAAAACEAtoM4kv4AAADhAQAAEwAAAAAAAAAAAAAAAAAAAAAAW0Nv&#10;bnRlbnRfVHlwZXNdLnhtbFBLAQItABQABgAIAAAAIQA4/SH/1gAAAJQBAAALAAAAAAAAAAAAAAAA&#10;AC8BAABfcmVscy8ucmVsc1BLAQItABQABgAIAAAAIQA3UHKVagIAACcFAAAOAAAAAAAAAAAAAAAA&#10;AC4CAABkcnMvZTJvRG9jLnhtbFBLAQItABQABgAIAAAAIQAsYhAa4QAAAAkBAAAPAAAAAAAAAAAA&#10;AAAAAMQEAABkcnMvZG93bnJldi54bWxQSwUGAAAAAAQABADzAAAA0gUAAAAA&#10;" path="m,409099r248841,l248841,99536r-49768,l298609,r99536,99536l348377,99536r,409099l,508635,,409099xe" fillcolor="#4472c4 [3204]" strokecolor="#1f3763 [1604]" strokeweight="1pt">
                <v:stroke joinstyle="miter"/>
                <v:path arrowok="t" o:connecttype="custom" o:connectlocs="0,409099;248841,409099;248841,99536;199073,99536;298609,0;398145,99536;348377,99536;348377,508635;0,508635;0,409099" o:connectangles="0,0,0,0,0,0,0,0,0,0"/>
              </v:shape>
            </w:pict>
          </mc:Fallback>
        </mc:AlternateContent>
      </w:r>
      <w:r>
        <w:rPr>
          <w:rFonts w:ascii="Roboto" w:hAnsi="Roboto"/>
          <w:noProof/>
          <w:color w:val="5F6368"/>
          <w:spacing w:val="3"/>
          <w:sz w:val="21"/>
          <w:szCs w:val="21"/>
        </w:rPr>
        <mc:AlternateContent>
          <mc:Choice Requires="wps">
            <w:drawing>
              <wp:anchor distT="0" distB="0" distL="114300" distR="114300" simplePos="0" relativeHeight="251663360" behindDoc="0" locked="0" layoutInCell="1" allowOverlap="1" wp14:anchorId="3A61215A" wp14:editId="7417AE1E">
                <wp:simplePos x="0" y="0"/>
                <wp:positionH relativeFrom="column">
                  <wp:posOffset>4522470</wp:posOffset>
                </wp:positionH>
                <wp:positionV relativeFrom="paragraph">
                  <wp:posOffset>271145</wp:posOffset>
                </wp:positionV>
                <wp:extent cx="1783080" cy="426720"/>
                <wp:effectExtent l="0" t="0" r="26670" b="11430"/>
                <wp:wrapNone/>
                <wp:docPr id="5" name="Rectangle: Rounded Corners 5"/>
                <wp:cNvGraphicFramePr/>
                <a:graphic xmlns:a="http://schemas.openxmlformats.org/drawingml/2006/main">
                  <a:graphicData uri="http://schemas.microsoft.com/office/word/2010/wordprocessingShape">
                    <wps:wsp>
                      <wps:cNvSpPr/>
                      <wps:spPr>
                        <a:xfrm>
                          <a:off x="0" y="0"/>
                          <a:ext cx="1783080" cy="4267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14052F" w14:textId="390C35E4" w:rsidR="00EF111A" w:rsidRPr="00EF111A" w:rsidRDefault="00EF111A" w:rsidP="00EF111A">
                            <w:pPr>
                              <w:jc w:val="center"/>
                              <w:rPr>
                                <w:lang w:val="en-US"/>
                              </w:rPr>
                            </w:pPr>
                            <w:r>
                              <w:rPr>
                                <w:lang w:val="en-US"/>
                              </w:rPr>
                              <w:t>Release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61215A" id="Rectangle: Rounded Corners 5" o:spid="_x0000_s1030" style="position:absolute;left:0;text-align:left;margin-left:356.1pt;margin-top:21.35pt;width:140.4pt;height:33.6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9EZbAIAACoFAAAOAAAAZHJzL2Uyb0RvYy54bWysVE1v2zAMvQ/YfxB0X+1k6ceCOEXQosOA&#10;oi3aDj0rshQbkEWNUmJnv36U7DhFW+wwLAdHEslH6vFRi8uuMWyn0NdgCz45yTlTVkJZ203Bfz7f&#10;fLngzAdhS2HAqoLvleeXy8+fFq2bqylUYEqFjECsn7eu4FUIbp5lXlaqEf4EnLJk1ICNCLTFTVai&#10;aAm9Mdk0z8+yFrB0CFJ5T6fXvZEvE77WSoZ7rb0KzBScagvpi+m7jt9suRDzDQpX1XIoQ/xDFY2o&#10;LSUdoa5FEGyL9TuoppYIHnQ4kdBkoHUtVboD3WaSv7nNUyWcSnchcrwbafL/D1be7Z7cAxINrfNz&#10;T8t4i05jE/+pPtYlsvYjWaoLTNLh5Pzia35BnEqyzaZn59PEZnaMdujDdwUNi4uCI2xt+UgdSUSJ&#10;3a0PlJb8D360ORaRVmFvVKzD2EelWV1S2mmKTvpQVwbZTlBnhZTKhklvqkSp+uPTnH6xxZRkjEi7&#10;BBiRdW3MiD0ARO29x+5hBv8YqpK8xuD8b4X1wWNEygw2jMFNbQE/AjB0qyFz738gqacmshS6dUfc&#10;UBOiZzxZQ7l/QIbQy907eVNTC26FDw8CSd/UNZrZcE8fbaAtOAwrzirA3x+dR3+SHVk5a2leCu5/&#10;bQUqzswPS4L8NpnN4oClzew0qoHha8v6tcVumyugxk3odXAyLaN/MIelRmheaLRXMSuZhJWUu+Ay&#10;4GFzFfo5psdBqtUqudFQORFu7ZOTETzyHNX13L0IdIMOAyn4Dg6zJeZvlNj7xkgLq20AXSeZHnkd&#10;OkADmaQ0PB5x4l/vk9fxiVv+AQAA//8DAFBLAwQUAAYACAAAACEAPeAgx94AAAAKAQAADwAAAGRy&#10;cy9kb3ducmV2LnhtbEyPMU/DMBCFdyT+g3VIbNRpCrRJ41SFqhNTA0s3Jz7ilNiObLc1/55jgvF0&#10;n977XrVJZmQX9GFwVsB8lgFD2zk12F7Ax/v+YQUsRGmVHJ1FAd8YYFPf3lSyVO5qD3hpYs8oxIZS&#10;CtAxTiXnodNoZJi5CS39Pp03MtLpe668vFK4GXmeZc/cyMFSg5YTvmrsvpqzEWDUIu1OcnvE/ap5&#10;OT6lt53XrRD3d2m7BhYxxT8YfvVJHWpyat3ZqsBGAct5nhMq4DFfAiOgKBY0riUyKwrgdcX/T6h/&#10;AAAA//8DAFBLAQItABQABgAIAAAAIQC2gziS/gAAAOEBAAATAAAAAAAAAAAAAAAAAAAAAABbQ29u&#10;dGVudF9UeXBlc10ueG1sUEsBAi0AFAAGAAgAAAAhADj9If/WAAAAlAEAAAsAAAAAAAAAAAAAAAAA&#10;LwEAAF9yZWxzLy5yZWxzUEsBAi0AFAAGAAgAAAAhAO1r0RlsAgAAKgUAAA4AAAAAAAAAAAAAAAAA&#10;LgIAAGRycy9lMm9Eb2MueG1sUEsBAi0AFAAGAAgAAAAhAD3gIMfeAAAACgEAAA8AAAAAAAAAAAAA&#10;AAAAxgQAAGRycy9kb3ducmV2LnhtbFBLBQYAAAAABAAEAPMAAADRBQAAAAA=&#10;" fillcolor="#4472c4 [3204]" strokecolor="#1f3763 [1604]" strokeweight="1pt">
                <v:stroke joinstyle="miter"/>
                <v:textbox>
                  <w:txbxContent>
                    <w:p w14:paraId="2D14052F" w14:textId="390C35E4" w:rsidR="00EF111A" w:rsidRPr="00EF111A" w:rsidRDefault="00EF111A" w:rsidP="00EF111A">
                      <w:pPr>
                        <w:jc w:val="center"/>
                        <w:rPr>
                          <w:lang w:val="en-US"/>
                        </w:rPr>
                      </w:pPr>
                      <w:r>
                        <w:rPr>
                          <w:lang w:val="en-US"/>
                        </w:rPr>
                        <w:t>Release</w:t>
                      </w:r>
                    </w:p>
                  </w:txbxContent>
                </v:textbox>
              </v:roundrect>
            </w:pict>
          </mc:Fallback>
        </mc:AlternateContent>
      </w:r>
    </w:p>
    <w:p w14:paraId="1675A122" w14:textId="0EDE786E" w:rsidR="0029399E" w:rsidRDefault="0029399E" w:rsidP="0029399E">
      <w:pPr>
        <w:ind w:left="360"/>
        <w:rPr>
          <w:rFonts w:ascii="Roboto" w:hAnsi="Roboto"/>
          <w:color w:val="5F6368"/>
          <w:spacing w:val="3"/>
          <w:sz w:val="21"/>
          <w:szCs w:val="21"/>
          <w:shd w:val="clear" w:color="auto" w:fill="FFFFFF"/>
        </w:rPr>
      </w:pPr>
    </w:p>
    <w:p w14:paraId="315EF7C3" w14:textId="2CFE9B2D" w:rsidR="0029399E" w:rsidRDefault="00EF111A" w:rsidP="0029399E">
      <w:pPr>
        <w:ind w:left="360"/>
        <w:rPr>
          <w:rFonts w:ascii="Roboto" w:hAnsi="Roboto"/>
          <w:color w:val="5F6368"/>
          <w:spacing w:val="3"/>
          <w:sz w:val="21"/>
          <w:szCs w:val="21"/>
          <w:shd w:val="clear" w:color="auto" w:fill="FFFFFF"/>
        </w:rPr>
      </w:pPr>
      <w:r>
        <w:rPr>
          <w:rFonts w:ascii="Roboto" w:hAnsi="Roboto"/>
          <w:noProof/>
          <w:color w:val="5F6368"/>
          <w:spacing w:val="3"/>
          <w:sz w:val="21"/>
          <w:szCs w:val="21"/>
        </w:rPr>
        <mc:AlternateContent>
          <mc:Choice Requires="wps">
            <w:drawing>
              <wp:anchor distT="0" distB="0" distL="114300" distR="114300" simplePos="0" relativeHeight="251673600" behindDoc="0" locked="0" layoutInCell="1" allowOverlap="1" wp14:anchorId="2D480D01" wp14:editId="392860E0">
                <wp:simplePos x="0" y="0"/>
                <wp:positionH relativeFrom="column">
                  <wp:posOffset>5387340</wp:posOffset>
                </wp:positionH>
                <wp:positionV relativeFrom="paragraph">
                  <wp:posOffset>78740</wp:posOffset>
                </wp:positionV>
                <wp:extent cx="398145" cy="508635"/>
                <wp:effectExtent l="1905" t="0" r="41910" b="41910"/>
                <wp:wrapNone/>
                <wp:docPr id="12" name="Arrow: Bent-Up 12"/>
                <wp:cNvGraphicFramePr/>
                <a:graphic xmlns:a="http://schemas.openxmlformats.org/drawingml/2006/main">
                  <a:graphicData uri="http://schemas.microsoft.com/office/word/2010/wordprocessingShape">
                    <wps:wsp>
                      <wps:cNvSpPr/>
                      <wps:spPr>
                        <a:xfrm rot="5400000">
                          <a:off x="0" y="0"/>
                          <a:ext cx="398145" cy="508635"/>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84DF3" id="Arrow: Bent-Up 12" o:spid="_x0000_s1026" style="position:absolute;margin-left:424.2pt;margin-top:6.2pt;width:31.35pt;height:40.0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8145,508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HKVagIAACcFAAAOAAAAZHJzL2Uyb0RvYy54bWysVE1v2zAMvQ/YfxB0X52kSdcGdYqgRYcB&#10;RRv0Az0rslQbkEWNUuJkv36U5Lhd29MwHwRJJB/J50edX+xaw7YKfQO25OOjEWfKSqga+1Lyp8fr&#10;b6ec+SBsJQxYVfK98vxi8fXLeefmagI1mEohIxDr550reR2CmxeFl7VqhT8CpywZNWArAh3xpahQ&#10;dITemmIyGp0UHWDlEKTynm6vspEvEr7WSoY7rb0KzJScagtpxbSu41oszsX8BYWrG9mXIf6hilY0&#10;lpIOUFciCLbB5gNU20gEDzocSWgL0LqRKvVA3YxH77p5qIVTqRcix7uBJv//YOXt9sGtkGjonJ97&#10;2sYudhpbhkBszaaj+KXeqFq2S9TtB+rULjBJl8dnp+PpjDNJptno9OR4FqktMlSEdOjDDwUti5uS&#10;r5UNT26JCF3CFtsbH3LEwZPCX2tKu7A3KmIZe680ayrKO0nRSS7q0iDbCvrRQkqCH2dTLSqVr2ep&#10;k5xkiEhFJsCIrBtjBuweIErxI3aG6f1jqEpqG4IzZUOavwvLwUNEygw2DMFtYwE/68xQV33m7H8g&#10;KVMTWVpDtV9h/nukeO/kdUOU3wgfVgJJ3HRJAxvuaNEGupJDv+OsBvz92X30J82RlbOOhqXk/tdG&#10;oOLM/LSkxrPxdBqnKx2ms+8TOuBby/qtxW7aS6DfNE7VpW30D+aw1QjtM831MmYlk7CScpdcBjwc&#10;LkMeYnoZpFoukxtNlBPhxj44GcEjq1FLj7tnga7XXSDB3sJhsMT8ne6yb4y0sNwE0E0S5SuvPd80&#10;jUk4/csRx/3tOXm9vm+LPwAAAP//AwBQSwMEFAAGAAgAAAAhAEMVdX/gAAAACQEAAA8AAABkcnMv&#10;ZG93bnJldi54bWxMj0FLw0AQhe+C/2EZwYu0m1TUJGZTpOBBtIhpDzlOs9skNDsbsts2/nunp3oc&#10;3seb7+XLyfbiZEbfOVIQzyMQhmqnO2oUbDfvswSED0gae0dGwa/xsCxub3LMtDvTjzmVoRFcQj5D&#10;BW0IQyalr1tj0c/dYIizvRstBj7HRuoRz1xue7mIomdpsSP+0OJgVq2pD+XRKvguq/VXEm8On7h6&#10;oGq/rqqnD6fU/d309goimClcYbjoszoU7LRzR9Je9AqSx/SFUQWLOAbBQBqnvGV3SRKQRS7/Lyj+&#10;AAAA//8DAFBLAQItABQABgAIAAAAIQC2gziS/gAAAOEBAAATAAAAAAAAAAAAAAAAAAAAAABbQ29u&#10;dGVudF9UeXBlc10ueG1sUEsBAi0AFAAGAAgAAAAhADj9If/WAAAAlAEAAAsAAAAAAAAAAAAAAAAA&#10;LwEAAF9yZWxzLy5yZWxzUEsBAi0AFAAGAAgAAAAhADdQcpVqAgAAJwUAAA4AAAAAAAAAAAAAAAAA&#10;LgIAAGRycy9lMm9Eb2MueG1sUEsBAi0AFAAGAAgAAAAhAEMVdX/gAAAACQEAAA8AAAAAAAAAAAAA&#10;AAAAxAQAAGRycy9kb3ducmV2LnhtbFBLBQYAAAAABAAEAPMAAADRBQAAAAA=&#10;" path="m,409099r248841,l248841,99536r-49768,l298609,r99536,99536l348377,99536r,409099l,508635,,409099xe" fillcolor="#4472c4 [3204]" strokecolor="#1f3763 [1604]" strokeweight="1pt">
                <v:stroke joinstyle="miter"/>
                <v:path arrowok="t" o:connecttype="custom" o:connectlocs="0,409099;248841,409099;248841,99536;199073,99536;298609,0;398145,99536;348377,99536;348377,508635;0,508635;0,409099" o:connectangles="0,0,0,0,0,0,0,0,0,0"/>
              </v:shape>
            </w:pict>
          </mc:Fallback>
        </mc:AlternateContent>
      </w:r>
      <w:r>
        <w:rPr>
          <w:rFonts w:ascii="Roboto" w:hAnsi="Roboto"/>
          <w:noProof/>
          <w:color w:val="5F6368"/>
          <w:spacing w:val="3"/>
          <w:sz w:val="21"/>
          <w:szCs w:val="21"/>
        </w:rPr>
        <mc:AlternateContent>
          <mc:Choice Requires="wps">
            <w:drawing>
              <wp:anchor distT="0" distB="0" distL="114300" distR="114300" simplePos="0" relativeHeight="251672576" behindDoc="0" locked="0" layoutInCell="1" allowOverlap="1" wp14:anchorId="5D1DA1BC" wp14:editId="29944BB0">
                <wp:simplePos x="0" y="0"/>
                <wp:positionH relativeFrom="column">
                  <wp:posOffset>5833110</wp:posOffset>
                </wp:positionH>
                <wp:positionV relativeFrom="paragraph">
                  <wp:posOffset>271145</wp:posOffset>
                </wp:positionV>
                <wp:extent cx="1783080" cy="426720"/>
                <wp:effectExtent l="0" t="0" r="26670" b="11430"/>
                <wp:wrapNone/>
                <wp:docPr id="11" name="Rectangle: Rounded Corners 11"/>
                <wp:cNvGraphicFramePr/>
                <a:graphic xmlns:a="http://schemas.openxmlformats.org/drawingml/2006/main">
                  <a:graphicData uri="http://schemas.microsoft.com/office/word/2010/wordprocessingShape">
                    <wps:wsp>
                      <wps:cNvSpPr/>
                      <wps:spPr>
                        <a:xfrm>
                          <a:off x="0" y="0"/>
                          <a:ext cx="1783080" cy="4267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CE3AF7" w14:textId="6C19AE12" w:rsidR="00EF111A" w:rsidRPr="00EF111A" w:rsidRDefault="00EF111A" w:rsidP="00EF111A">
                            <w:pPr>
                              <w:jc w:val="center"/>
                              <w:rPr>
                                <w:lang w:val="en-US"/>
                              </w:rPr>
                            </w:pPr>
                            <w:r>
                              <w:rPr>
                                <w:lang w:val="en-US"/>
                              </w:rPr>
                              <w:t>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1DA1BC" id="Rectangle: Rounded Corners 11" o:spid="_x0000_s1031" style="position:absolute;left:0;text-align:left;margin-left:459.3pt;margin-top:21.35pt;width:140.4pt;height:33.6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RmUbQIAACoFAAAOAAAAZHJzL2Uyb0RvYy54bWysVE1v2zAMvQ/YfxB0X+1k6ceCOEXQosOA&#10;oi3aDj0rshQbkEWNUmJnv36U7DhFW+wwLAdHEslH6vFRi8uuMWyn0NdgCz45yTlTVkJZ203Bfz7f&#10;fLngzAdhS2HAqoLvleeXy8+fFq2bqylUYEqFjECsn7eu4FUIbp5lXlaqEf4EnLJk1ICNCLTFTVai&#10;aAm9Mdk0z8+yFrB0CFJ5T6fXvZEvE77WSoZ7rb0KzBScagvpi+m7jt9suRDzDQpX1XIoQ/xDFY2o&#10;LSUdoa5FEGyL9TuoppYIHnQ4kdBkoHUtVboD3WaSv7nNUyWcSnchcrwbafL/D1be7Z7cAxINrfNz&#10;T8t4i05jE/+pPtYlsvYjWaoLTNLh5Pzia35BnEqyzaZn59PEZnaMdujDdwUNi4uCI2xt+UgdSUSJ&#10;3a0PlJb8D360ORaRVmFvVKzD2EelWV1S2mmKTvpQVwbZTlBnhZTKhklvqkSp+uPTnH6xxZRkjEi7&#10;BBiRdW3MiD0ARO29x+5hBv8YqpK8xuD8b4X1wWNEygw2jMFNbQE/AjB0qyFz738gqacmshS6dUfc&#10;FPw0esaTNZT7B2QIvdy9kzc1teBW+PAgkPRNXaOZDff00QbagsOw4qwC/P3RefQn2ZGVs5bmpeD+&#10;11ag4sz8sCTIb5PZLA5Y2sxOoxoYvrasX1vstrkCatyEXgcn0zL6B3NYaoTmhUZ7FbOSSVhJuQsu&#10;Ax42V6GfY3ocpFqtkhsNlRPh1j45GcEjz1Fdz92LQDfoMJCC7+AwW2L+Rom9b4y0sNoG0HWS6ZHX&#10;oQM0kElKw+MRJ/71Pnkdn7jlHwAAAP//AwBQSwMEFAAGAAgAAAAhAAssTe3fAAAACwEAAA8AAABk&#10;cnMvZG93bnJldi54bWxMj7FOwzAQhnck3sE6JDbqpJQShzhVoerERGDpdomPOBDbUey25u1xJ9ju&#10;dJ/++/5qE83ITjT7wVkJ+SIDRrZzarC9hI/3/V0BzAe0CkdnScIPedjU11cVlsqd7RudmtCzFGJ9&#10;iRJ0CFPJue80GfQLN5FNt083GwxpnXuuZjyncDPyZZatucHBpg8aJ3rR1H03RyPBqPu4+8LtgfZF&#10;83x4iK+7WbdS3t7E7ROwQDH8wXDRT+pQJ6fWHa3ybJQg8mKdUAmr5SOwC5ALsQLWpikTAnhd8f8d&#10;6l8AAAD//wMAUEsBAi0AFAAGAAgAAAAhALaDOJL+AAAA4QEAABMAAAAAAAAAAAAAAAAAAAAAAFtD&#10;b250ZW50X1R5cGVzXS54bWxQSwECLQAUAAYACAAAACEAOP0h/9YAAACUAQAACwAAAAAAAAAAAAAA&#10;AAAvAQAAX3JlbHMvLnJlbHNQSwECLQAUAAYACAAAACEAOwkZlG0CAAAqBQAADgAAAAAAAAAAAAAA&#10;AAAuAgAAZHJzL2Uyb0RvYy54bWxQSwECLQAUAAYACAAAACEACyxN7d8AAAALAQAADwAAAAAAAAAA&#10;AAAAAADHBAAAZHJzL2Rvd25yZXYueG1sUEsFBgAAAAAEAAQA8wAAANMFAAAAAA==&#10;" fillcolor="#4472c4 [3204]" strokecolor="#1f3763 [1604]" strokeweight="1pt">
                <v:stroke joinstyle="miter"/>
                <v:textbox>
                  <w:txbxContent>
                    <w:p w14:paraId="74CE3AF7" w14:textId="6C19AE12" w:rsidR="00EF111A" w:rsidRPr="00EF111A" w:rsidRDefault="00EF111A" w:rsidP="00EF111A">
                      <w:pPr>
                        <w:jc w:val="center"/>
                        <w:rPr>
                          <w:lang w:val="en-US"/>
                        </w:rPr>
                      </w:pPr>
                      <w:r>
                        <w:rPr>
                          <w:lang w:val="en-US"/>
                        </w:rPr>
                        <w:t>maintenance</w:t>
                      </w:r>
                    </w:p>
                  </w:txbxContent>
                </v:textbox>
              </v:roundrect>
            </w:pict>
          </mc:Fallback>
        </mc:AlternateContent>
      </w:r>
    </w:p>
    <w:p w14:paraId="5F0994C6" w14:textId="0B99F953" w:rsidR="0029399E" w:rsidRDefault="0029399E" w:rsidP="0029399E">
      <w:pPr>
        <w:ind w:left="360"/>
        <w:rPr>
          <w:rFonts w:ascii="Roboto" w:hAnsi="Roboto"/>
          <w:color w:val="5F6368"/>
          <w:spacing w:val="3"/>
          <w:sz w:val="21"/>
          <w:szCs w:val="21"/>
          <w:shd w:val="clear" w:color="auto" w:fill="FFFFFF"/>
        </w:rPr>
      </w:pPr>
    </w:p>
    <w:p w14:paraId="6626BC1B" w14:textId="77777777" w:rsidR="0029399E" w:rsidRDefault="0029399E" w:rsidP="0029399E">
      <w:pPr>
        <w:ind w:left="360"/>
        <w:rPr>
          <w:rFonts w:ascii="Roboto" w:hAnsi="Roboto"/>
          <w:color w:val="5F6368"/>
          <w:spacing w:val="3"/>
          <w:sz w:val="21"/>
          <w:szCs w:val="21"/>
          <w:shd w:val="clear" w:color="auto" w:fill="FFFFFF"/>
        </w:rPr>
      </w:pPr>
    </w:p>
    <w:p w14:paraId="088CE4A7" w14:textId="77777777" w:rsidR="0029399E" w:rsidRDefault="0029399E" w:rsidP="0029399E">
      <w:pPr>
        <w:ind w:left="360"/>
        <w:rPr>
          <w:rFonts w:ascii="Roboto" w:hAnsi="Roboto"/>
          <w:color w:val="5F6368"/>
          <w:spacing w:val="3"/>
          <w:sz w:val="21"/>
          <w:szCs w:val="21"/>
          <w:shd w:val="clear" w:color="auto" w:fill="FFFFFF"/>
        </w:rPr>
      </w:pPr>
    </w:p>
    <w:p w14:paraId="6B750F29" w14:textId="77777777" w:rsidR="0029399E" w:rsidRDefault="0029399E" w:rsidP="0029399E">
      <w:pPr>
        <w:ind w:left="360"/>
        <w:rPr>
          <w:rFonts w:ascii="Roboto" w:hAnsi="Roboto"/>
          <w:color w:val="5F6368"/>
          <w:spacing w:val="3"/>
          <w:sz w:val="21"/>
          <w:szCs w:val="21"/>
          <w:shd w:val="clear" w:color="auto" w:fill="FFFFFF"/>
        </w:rPr>
      </w:pPr>
    </w:p>
    <w:p w14:paraId="3F7702C4" w14:textId="6FCD1A25" w:rsidR="0029399E" w:rsidRDefault="007563B5" w:rsidP="0029399E">
      <w:pPr>
        <w:ind w:left="360"/>
        <w:rPr>
          <w:rFonts w:ascii="Roboto" w:hAnsi="Roboto"/>
          <w:color w:val="5F6368"/>
          <w:spacing w:val="3"/>
          <w:sz w:val="21"/>
          <w:szCs w:val="21"/>
          <w:shd w:val="clear" w:color="auto" w:fill="FFFFFF"/>
        </w:rPr>
      </w:pPr>
      <w:r>
        <w:rPr>
          <w:rFonts w:ascii="Roboto" w:hAnsi="Roboto"/>
          <w:color w:val="5F6368"/>
          <w:spacing w:val="3"/>
          <w:sz w:val="21"/>
          <w:szCs w:val="21"/>
          <w:shd w:val="clear" w:color="auto" w:fill="FFFFFF"/>
        </w:rPr>
        <w:t>2)</w:t>
      </w:r>
      <w:proofErr w:type="spellStart"/>
      <w:r>
        <w:rPr>
          <w:rFonts w:ascii="Roboto" w:hAnsi="Roboto"/>
          <w:color w:val="5F6368"/>
          <w:spacing w:val="3"/>
          <w:sz w:val="21"/>
          <w:szCs w:val="21"/>
          <w:shd w:val="clear" w:color="auto" w:fill="FFFFFF"/>
        </w:rPr>
        <w:t>Journy</w:t>
      </w:r>
      <w:proofErr w:type="spellEnd"/>
      <w:r>
        <w:rPr>
          <w:rFonts w:ascii="Roboto" w:hAnsi="Roboto"/>
          <w:color w:val="5F6368"/>
          <w:spacing w:val="3"/>
          <w:sz w:val="21"/>
          <w:szCs w:val="21"/>
          <w:shd w:val="clear" w:color="auto" w:fill="FFFFFF"/>
        </w:rPr>
        <w:t xml:space="preserve"> of </w:t>
      </w:r>
      <w:proofErr w:type="spellStart"/>
      <w:r>
        <w:rPr>
          <w:rFonts w:ascii="Roboto" w:hAnsi="Roboto"/>
          <w:color w:val="5F6368"/>
          <w:spacing w:val="3"/>
          <w:sz w:val="21"/>
          <w:szCs w:val="21"/>
          <w:shd w:val="clear" w:color="auto" w:fill="FFFFFF"/>
        </w:rPr>
        <w:t>Devops</w:t>
      </w:r>
      <w:proofErr w:type="spellEnd"/>
      <w:r>
        <w:rPr>
          <w:rFonts w:ascii="Roboto" w:hAnsi="Roboto"/>
          <w:color w:val="5F6368"/>
          <w:spacing w:val="3"/>
          <w:sz w:val="21"/>
          <w:szCs w:val="21"/>
          <w:shd w:val="clear" w:color="auto" w:fill="FFFFFF"/>
        </w:rPr>
        <w:t xml:space="preserve"> from Waterfall Model</w:t>
      </w:r>
    </w:p>
    <w:p w14:paraId="7E596DDB" w14:textId="5F3FDBF1" w:rsidR="007563B5" w:rsidRDefault="007563B5" w:rsidP="0029399E">
      <w:pPr>
        <w:ind w:left="360"/>
        <w:rPr>
          <w:rFonts w:ascii="Roboto" w:hAnsi="Roboto"/>
          <w:color w:val="5F6368"/>
          <w:spacing w:val="3"/>
          <w:sz w:val="21"/>
          <w:szCs w:val="21"/>
          <w:shd w:val="clear" w:color="auto" w:fill="FFFFFF"/>
        </w:rPr>
      </w:pPr>
    </w:p>
    <w:p w14:paraId="2FE5953A" w14:textId="487DDA89" w:rsidR="009B3FC6" w:rsidRDefault="009B3FC6" w:rsidP="0029399E">
      <w:pPr>
        <w:ind w:left="360"/>
        <w:rPr>
          <w:rFonts w:ascii="Roboto" w:hAnsi="Roboto"/>
          <w:color w:val="5F6368"/>
          <w:spacing w:val="3"/>
          <w:sz w:val="21"/>
          <w:szCs w:val="21"/>
          <w:shd w:val="clear" w:color="auto" w:fill="FFFFFF"/>
        </w:rPr>
      </w:pPr>
      <w:r>
        <w:rPr>
          <w:noProof/>
        </w:rPr>
        <w:drawing>
          <wp:inline distT="0" distB="0" distL="0" distR="0" wp14:anchorId="12AFD567" wp14:editId="4A03696D">
            <wp:extent cx="7173686" cy="335911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205907" cy="3374203"/>
                    </a:xfrm>
                    <a:prstGeom prst="rect">
                      <a:avLst/>
                    </a:prstGeom>
                    <a:noFill/>
                    <a:ln>
                      <a:noFill/>
                    </a:ln>
                  </pic:spPr>
                </pic:pic>
              </a:graphicData>
            </a:graphic>
          </wp:inline>
        </w:drawing>
      </w:r>
    </w:p>
    <w:p w14:paraId="520C290A" w14:textId="2B8558D5" w:rsidR="007563B5" w:rsidRDefault="007563B5" w:rsidP="0029399E">
      <w:pPr>
        <w:ind w:left="360"/>
        <w:rPr>
          <w:rFonts w:ascii="Roboto" w:hAnsi="Roboto"/>
          <w:color w:val="5F6368"/>
          <w:spacing w:val="3"/>
          <w:sz w:val="21"/>
          <w:szCs w:val="21"/>
          <w:shd w:val="clear" w:color="auto" w:fill="FFFFFF"/>
        </w:rPr>
      </w:pPr>
      <w:r>
        <w:rPr>
          <w:noProof/>
        </w:rPr>
        <w:drawing>
          <wp:inline distT="0" distB="0" distL="0" distR="0" wp14:anchorId="2DEB27EC" wp14:editId="6B8CC475">
            <wp:extent cx="7332785" cy="2793864"/>
            <wp:effectExtent l="0" t="0" r="190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68651" cy="2807529"/>
                    </a:xfrm>
                    <a:prstGeom prst="rect">
                      <a:avLst/>
                    </a:prstGeom>
                    <a:noFill/>
                    <a:ln>
                      <a:noFill/>
                    </a:ln>
                  </pic:spPr>
                </pic:pic>
              </a:graphicData>
            </a:graphic>
          </wp:inline>
        </w:drawing>
      </w:r>
    </w:p>
    <w:p w14:paraId="497462ED" w14:textId="1103F6D1" w:rsidR="007563B5" w:rsidRDefault="007563B5" w:rsidP="0029399E">
      <w:pPr>
        <w:ind w:left="360"/>
        <w:rPr>
          <w:rFonts w:ascii="Roboto" w:hAnsi="Roboto"/>
          <w:color w:val="5F6368"/>
          <w:spacing w:val="3"/>
          <w:sz w:val="21"/>
          <w:szCs w:val="21"/>
          <w:shd w:val="clear" w:color="auto" w:fill="FFFFFF"/>
        </w:rPr>
      </w:pPr>
    </w:p>
    <w:p w14:paraId="602065CC" w14:textId="77777777" w:rsidR="007563B5" w:rsidRDefault="007563B5" w:rsidP="0029399E">
      <w:pPr>
        <w:ind w:left="360"/>
        <w:rPr>
          <w:rFonts w:ascii="Roboto" w:hAnsi="Roboto"/>
          <w:color w:val="5F6368"/>
          <w:spacing w:val="3"/>
          <w:sz w:val="21"/>
          <w:szCs w:val="21"/>
          <w:shd w:val="clear" w:color="auto" w:fill="FFFFFF"/>
        </w:rPr>
      </w:pPr>
    </w:p>
    <w:p w14:paraId="6E77CB23" w14:textId="77777777" w:rsidR="0029399E" w:rsidRDefault="0029399E" w:rsidP="0029399E">
      <w:pPr>
        <w:ind w:left="360"/>
        <w:rPr>
          <w:rFonts w:ascii="Roboto" w:hAnsi="Roboto"/>
          <w:color w:val="5F6368"/>
          <w:spacing w:val="3"/>
          <w:sz w:val="21"/>
          <w:szCs w:val="21"/>
          <w:shd w:val="clear" w:color="auto" w:fill="FFFFFF"/>
        </w:rPr>
      </w:pPr>
    </w:p>
    <w:p w14:paraId="69F18953" w14:textId="77777777" w:rsidR="00EF111A" w:rsidRDefault="0029399E" w:rsidP="0029399E">
      <w:pPr>
        <w:ind w:left="360"/>
        <w:rPr>
          <w:rFonts w:ascii="Roboto" w:hAnsi="Roboto"/>
          <w:color w:val="5F6368"/>
          <w:spacing w:val="3"/>
          <w:sz w:val="21"/>
          <w:szCs w:val="21"/>
          <w:shd w:val="clear" w:color="auto" w:fill="FFFFFF"/>
        </w:rPr>
      </w:pPr>
      <w:r w:rsidRPr="0029399E">
        <w:rPr>
          <w:rFonts w:ascii="Roboto" w:hAnsi="Roboto"/>
          <w:color w:val="5F6368"/>
          <w:spacing w:val="3"/>
          <w:sz w:val="21"/>
          <w:szCs w:val="21"/>
        </w:rPr>
        <w:br/>
      </w:r>
      <w:r w:rsidRPr="0029399E">
        <w:rPr>
          <w:rFonts w:ascii="Roboto" w:hAnsi="Roboto"/>
          <w:color w:val="5F6368"/>
          <w:spacing w:val="3"/>
          <w:sz w:val="21"/>
          <w:szCs w:val="21"/>
          <w:shd w:val="clear" w:color="auto" w:fill="FFFFFF"/>
        </w:rPr>
        <w:t xml:space="preserve">2. Advantages of </w:t>
      </w:r>
      <w:proofErr w:type="spellStart"/>
      <w:r w:rsidRPr="0029399E">
        <w:rPr>
          <w:rFonts w:ascii="Roboto" w:hAnsi="Roboto"/>
          <w:color w:val="5F6368"/>
          <w:spacing w:val="3"/>
          <w:sz w:val="21"/>
          <w:szCs w:val="21"/>
          <w:shd w:val="clear" w:color="auto" w:fill="FFFFFF"/>
        </w:rPr>
        <w:t>devops</w:t>
      </w:r>
      <w:proofErr w:type="spellEnd"/>
      <w:r w:rsidRPr="0029399E">
        <w:rPr>
          <w:rFonts w:ascii="Roboto" w:hAnsi="Roboto"/>
          <w:color w:val="5F6368"/>
          <w:spacing w:val="3"/>
          <w:sz w:val="21"/>
          <w:szCs w:val="21"/>
          <w:shd w:val="clear" w:color="auto" w:fill="FFFFFF"/>
        </w:rPr>
        <w:t xml:space="preserve"> over agile development</w:t>
      </w:r>
    </w:p>
    <w:p w14:paraId="4504BB2A" w14:textId="77777777" w:rsidR="005B1A7F" w:rsidRPr="005B1A7F" w:rsidRDefault="005B1A7F" w:rsidP="0029399E">
      <w:pPr>
        <w:ind w:left="360"/>
        <w:rPr>
          <w:rFonts w:ascii="Roboto" w:hAnsi="Roboto"/>
          <w:color w:val="5F6368"/>
          <w:spacing w:val="3"/>
          <w:sz w:val="21"/>
          <w:szCs w:val="21"/>
          <w:shd w:val="clear" w:color="auto" w:fill="FFFFFF"/>
        </w:rPr>
      </w:pPr>
      <w:r w:rsidRPr="005B1A7F">
        <w:rPr>
          <w:rFonts w:ascii="Roboto" w:hAnsi="Roboto"/>
          <w:color w:val="5F6368"/>
          <w:spacing w:val="3"/>
          <w:sz w:val="21"/>
          <w:szCs w:val="21"/>
          <w:shd w:val="clear" w:color="auto" w:fill="FFFFFF"/>
        </w:rPr>
        <w:t xml:space="preserve">1) The differences between these models will starts after development of the project. Agile methodology always talks about software </w:t>
      </w:r>
      <w:proofErr w:type="spellStart"/>
      <w:proofErr w:type="gramStart"/>
      <w:r w:rsidRPr="005B1A7F">
        <w:rPr>
          <w:rFonts w:ascii="Roboto" w:hAnsi="Roboto"/>
          <w:color w:val="5F6368"/>
          <w:spacing w:val="3"/>
          <w:sz w:val="21"/>
          <w:szCs w:val="21"/>
          <w:shd w:val="clear" w:color="auto" w:fill="FFFFFF"/>
        </w:rPr>
        <w:t>development,testing</w:t>
      </w:r>
      <w:proofErr w:type="spellEnd"/>
      <w:proofErr w:type="gramEnd"/>
      <w:r w:rsidRPr="005B1A7F">
        <w:rPr>
          <w:rFonts w:ascii="Roboto" w:hAnsi="Roboto"/>
          <w:color w:val="5F6368"/>
          <w:spacing w:val="3"/>
          <w:sz w:val="21"/>
          <w:szCs w:val="21"/>
          <w:shd w:val="clear" w:color="auto" w:fill="FFFFFF"/>
        </w:rPr>
        <w:t xml:space="preserve"> and deployment. Once deployment completed agile methodology has no role. But </w:t>
      </w:r>
      <w:proofErr w:type="spellStart"/>
      <w:r w:rsidRPr="005B1A7F">
        <w:rPr>
          <w:rFonts w:ascii="Roboto" w:hAnsi="Roboto"/>
          <w:color w:val="5F6368"/>
          <w:spacing w:val="3"/>
          <w:sz w:val="21"/>
          <w:szCs w:val="21"/>
          <w:shd w:val="clear" w:color="auto" w:fill="FFFFFF"/>
        </w:rPr>
        <w:t>Devops</w:t>
      </w:r>
      <w:proofErr w:type="spellEnd"/>
      <w:r w:rsidRPr="005B1A7F">
        <w:rPr>
          <w:rFonts w:ascii="Roboto" w:hAnsi="Roboto"/>
          <w:color w:val="5F6368"/>
          <w:spacing w:val="3"/>
          <w:sz w:val="21"/>
          <w:szCs w:val="21"/>
          <w:shd w:val="clear" w:color="auto" w:fill="FFFFFF"/>
        </w:rPr>
        <w:t xml:space="preserve"> model will continue after deployment also and it is also responsible for operations and monitoring. </w:t>
      </w:r>
    </w:p>
    <w:p w14:paraId="7A492BC5" w14:textId="77777777" w:rsidR="005B1A7F" w:rsidRPr="005B1A7F" w:rsidRDefault="005B1A7F" w:rsidP="0029399E">
      <w:pPr>
        <w:ind w:left="360"/>
        <w:rPr>
          <w:rFonts w:ascii="Roboto" w:hAnsi="Roboto"/>
          <w:color w:val="5F6368"/>
          <w:spacing w:val="3"/>
          <w:sz w:val="21"/>
          <w:szCs w:val="21"/>
          <w:shd w:val="clear" w:color="auto" w:fill="FFFFFF"/>
        </w:rPr>
      </w:pPr>
      <w:r w:rsidRPr="005B1A7F">
        <w:rPr>
          <w:rFonts w:ascii="Roboto" w:hAnsi="Roboto"/>
          <w:color w:val="5F6368"/>
          <w:spacing w:val="3"/>
          <w:sz w:val="21"/>
          <w:szCs w:val="21"/>
          <w:shd w:val="clear" w:color="auto" w:fill="FFFFFF"/>
        </w:rPr>
        <w:t xml:space="preserve">2) In Agile Model, separate people are responsible for developing, testing, and deploying the software. But, in DevOps, the DevOps engineer is responsible for everything; development to operations, and operations to development. </w:t>
      </w:r>
    </w:p>
    <w:p w14:paraId="672D6412" w14:textId="77777777" w:rsidR="005B1A7F" w:rsidRPr="005B1A7F" w:rsidRDefault="005B1A7F" w:rsidP="0029399E">
      <w:pPr>
        <w:ind w:left="360"/>
        <w:rPr>
          <w:rFonts w:ascii="Roboto" w:hAnsi="Roboto"/>
          <w:color w:val="5F6368"/>
          <w:spacing w:val="3"/>
          <w:sz w:val="21"/>
          <w:szCs w:val="21"/>
          <w:shd w:val="clear" w:color="auto" w:fill="FFFFFF"/>
        </w:rPr>
      </w:pPr>
      <w:r w:rsidRPr="005B1A7F">
        <w:rPr>
          <w:rFonts w:ascii="Roboto" w:hAnsi="Roboto"/>
          <w:color w:val="5F6368"/>
          <w:spacing w:val="3"/>
          <w:sz w:val="21"/>
          <w:szCs w:val="21"/>
          <w:shd w:val="clear" w:color="auto" w:fill="FFFFFF"/>
        </w:rPr>
        <w:t xml:space="preserve">3) Agile model won't force us to use automation tools. But </w:t>
      </w:r>
      <w:proofErr w:type="spellStart"/>
      <w:r w:rsidRPr="005B1A7F">
        <w:rPr>
          <w:rFonts w:ascii="Roboto" w:hAnsi="Roboto"/>
          <w:color w:val="5F6368"/>
          <w:spacing w:val="3"/>
          <w:sz w:val="21"/>
          <w:szCs w:val="21"/>
          <w:shd w:val="clear" w:color="auto" w:fill="FFFFFF"/>
        </w:rPr>
        <w:t>devops</w:t>
      </w:r>
      <w:proofErr w:type="spellEnd"/>
      <w:r w:rsidRPr="005B1A7F">
        <w:rPr>
          <w:rFonts w:ascii="Roboto" w:hAnsi="Roboto"/>
          <w:color w:val="5F6368"/>
          <w:spacing w:val="3"/>
          <w:sz w:val="21"/>
          <w:szCs w:val="21"/>
          <w:shd w:val="clear" w:color="auto" w:fill="FFFFFF"/>
        </w:rPr>
        <w:t xml:space="preserve"> model is completely based on automation. </w:t>
      </w:r>
    </w:p>
    <w:p w14:paraId="561BE40A" w14:textId="77777777" w:rsidR="005B1A7F" w:rsidRDefault="005B1A7F" w:rsidP="0029399E">
      <w:pPr>
        <w:ind w:left="360"/>
        <w:rPr>
          <w:rFonts w:ascii="Roboto" w:hAnsi="Roboto"/>
          <w:color w:val="5F6368"/>
          <w:spacing w:val="3"/>
          <w:sz w:val="21"/>
          <w:szCs w:val="21"/>
          <w:shd w:val="clear" w:color="auto" w:fill="FFFFFF"/>
        </w:rPr>
      </w:pPr>
      <w:r w:rsidRPr="005B1A7F">
        <w:rPr>
          <w:rFonts w:ascii="Roboto" w:hAnsi="Roboto"/>
          <w:color w:val="5F6368"/>
          <w:spacing w:val="3"/>
          <w:sz w:val="21"/>
          <w:szCs w:val="21"/>
          <w:shd w:val="clear" w:color="auto" w:fill="FFFFFF"/>
        </w:rPr>
        <w:t xml:space="preserve">4) Agile model always giving highest priority for speed, </w:t>
      </w:r>
      <w:proofErr w:type="spellStart"/>
      <w:r w:rsidRPr="005B1A7F">
        <w:rPr>
          <w:rFonts w:ascii="Roboto" w:hAnsi="Roboto"/>
          <w:color w:val="5F6368"/>
          <w:spacing w:val="3"/>
          <w:sz w:val="21"/>
          <w:szCs w:val="21"/>
          <w:shd w:val="clear" w:color="auto" w:fill="FFFFFF"/>
        </w:rPr>
        <w:t>where as</w:t>
      </w:r>
      <w:proofErr w:type="spellEnd"/>
      <w:r w:rsidRPr="005B1A7F">
        <w:rPr>
          <w:rFonts w:ascii="Roboto" w:hAnsi="Roboto"/>
          <w:color w:val="5F6368"/>
          <w:spacing w:val="3"/>
          <w:sz w:val="21"/>
          <w:szCs w:val="21"/>
          <w:shd w:val="clear" w:color="auto" w:fill="FFFFFF"/>
        </w:rPr>
        <w:t xml:space="preserve"> </w:t>
      </w:r>
      <w:proofErr w:type="spellStart"/>
      <w:r w:rsidRPr="005B1A7F">
        <w:rPr>
          <w:rFonts w:ascii="Roboto" w:hAnsi="Roboto"/>
          <w:color w:val="5F6368"/>
          <w:spacing w:val="3"/>
          <w:sz w:val="21"/>
          <w:szCs w:val="21"/>
          <w:shd w:val="clear" w:color="auto" w:fill="FFFFFF"/>
        </w:rPr>
        <w:t>Devops</w:t>
      </w:r>
      <w:proofErr w:type="spellEnd"/>
      <w:r w:rsidRPr="005B1A7F">
        <w:rPr>
          <w:rFonts w:ascii="Roboto" w:hAnsi="Roboto"/>
          <w:color w:val="5F6368"/>
          <w:spacing w:val="3"/>
          <w:sz w:val="21"/>
          <w:szCs w:val="21"/>
          <w:shd w:val="clear" w:color="auto" w:fill="FFFFFF"/>
        </w:rPr>
        <w:t xml:space="preserve"> giving </w:t>
      </w:r>
      <w:proofErr w:type="spellStart"/>
      <w:r w:rsidRPr="005B1A7F">
        <w:rPr>
          <w:rFonts w:ascii="Roboto" w:hAnsi="Roboto"/>
          <w:color w:val="5F6368"/>
          <w:spacing w:val="3"/>
          <w:sz w:val="21"/>
          <w:szCs w:val="21"/>
          <w:shd w:val="clear" w:color="auto" w:fill="FFFFFF"/>
        </w:rPr>
        <w:t>proirity</w:t>
      </w:r>
      <w:proofErr w:type="spellEnd"/>
      <w:r w:rsidRPr="005B1A7F">
        <w:rPr>
          <w:rFonts w:ascii="Roboto" w:hAnsi="Roboto"/>
          <w:color w:val="5F6368"/>
          <w:spacing w:val="3"/>
          <w:sz w:val="21"/>
          <w:szCs w:val="21"/>
          <w:shd w:val="clear" w:color="auto" w:fill="FFFFFF"/>
        </w:rPr>
        <w:t xml:space="preserve"> for both speed and automation. </w:t>
      </w:r>
    </w:p>
    <w:p w14:paraId="708863D3" w14:textId="5BF4B6F6" w:rsidR="00EF111A" w:rsidRDefault="005B1A7F" w:rsidP="0029399E">
      <w:pPr>
        <w:ind w:left="360"/>
        <w:rPr>
          <w:rFonts w:ascii="Roboto" w:hAnsi="Roboto"/>
          <w:color w:val="5F6368"/>
          <w:spacing w:val="3"/>
          <w:sz w:val="21"/>
          <w:szCs w:val="21"/>
          <w:shd w:val="clear" w:color="auto" w:fill="FFFFFF"/>
        </w:rPr>
      </w:pPr>
      <w:r w:rsidRPr="005B1A7F">
        <w:rPr>
          <w:rFonts w:ascii="Roboto" w:hAnsi="Roboto"/>
          <w:color w:val="5F6368"/>
          <w:spacing w:val="3"/>
          <w:sz w:val="21"/>
          <w:szCs w:val="21"/>
          <w:shd w:val="clear" w:color="auto" w:fill="FFFFFF"/>
        </w:rPr>
        <w:t xml:space="preserve">5) In Agile, client is responsible to give the feedback for the sprint. But in </w:t>
      </w:r>
      <w:proofErr w:type="spellStart"/>
      <w:r w:rsidRPr="005B1A7F">
        <w:rPr>
          <w:rFonts w:ascii="Roboto" w:hAnsi="Roboto"/>
          <w:color w:val="5F6368"/>
          <w:spacing w:val="3"/>
          <w:sz w:val="21"/>
          <w:szCs w:val="21"/>
          <w:shd w:val="clear" w:color="auto" w:fill="FFFFFF"/>
        </w:rPr>
        <w:t>Devops</w:t>
      </w:r>
      <w:proofErr w:type="spellEnd"/>
      <w:r w:rsidRPr="005B1A7F">
        <w:rPr>
          <w:rFonts w:ascii="Roboto" w:hAnsi="Roboto"/>
          <w:color w:val="5F6368"/>
          <w:spacing w:val="3"/>
          <w:sz w:val="21"/>
          <w:szCs w:val="21"/>
          <w:shd w:val="clear" w:color="auto" w:fill="FFFFFF"/>
        </w:rPr>
        <w:t>, immediate feedback is available from the monitoring tools.</w:t>
      </w:r>
    </w:p>
    <w:p w14:paraId="0149183A" w14:textId="77777777" w:rsidR="00EF111A" w:rsidRDefault="00EF111A" w:rsidP="0029399E">
      <w:pPr>
        <w:ind w:left="360"/>
        <w:rPr>
          <w:rFonts w:ascii="Roboto" w:hAnsi="Roboto"/>
          <w:color w:val="5F6368"/>
          <w:spacing w:val="3"/>
          <w:sz w:val="21"/>
          <w:szCs w:val="21"/>
          <w:shd w:val="clear" w:color="auto" w:fill="FFFFFF"/>
        </w:rPr>
      </w:pPr>
    </w:p>
    <w:p w14:paraId="60E3D0B1" w14:textId="77777777" w:rsidR="005B1A7F" w:rsidRDefault="0029399E" w:rsidP="0029399E">
      <w:pPr>
        <w:ind w:left="360"/>
        <w:rPr>
          <w:rFonts w:ascii="Roboto" w:hAnsi="Roboto"/>
          <w:color w:val="5F6368"/>
          <w:spacing w:val="3"/>
          <w:sz w:val="21"/>
          <w:szCs w:val="21"/>
          <w:shd w:val="clear" w:color="auto" w:fill="FFFFFF"/>
        </w:rPr>
      </w:pPr>
      <w:r w:rsidRPr="0029399E">
        <w:rPr>
          <w:rFonts w:ascii="Roboto" w:hAnsi="Roboto"/>
          <w:color w:val="5F6368"/>
          <w:spacing w:val="3"/>
          <w:sz w:val="21"/>
          <w:szCs w:val="21"/>
        </w:rPr>
        <w:br/>
      </w:r>
      <w:r w:rsidRPr="0029399E">
        <w:rPr>
          <w:rFonts w:ascii="Roboto" w:hAnsi="Roboto"/>
          <w:color w:val="5F6368"/>
          <w:spacing w:val="3"/>
          <w:sz w:val="21"/>
          <w:szCs w:val="21"/>
          <w:shd w:val="clear" w:color="auto" w:fill="FFFFFF"/>
        </w:rPr>
        <w:t xml:space="preserve">3. Benefits of using the </w:t>
      </w:r>
      <w:proofErr w:type="spellStart"/>
      <w:r w:rsidRPr="0029399E">
        <w:rPr>
          <w:rFonts w:ascii="Roboto" w:hAnsi="Roboto"/>
          <w:color w:val="5F6368"/>
          <w:spacing w:val="3"/>
          <w:sz w:val="21"/>
          <w:szCs w:val="21"/>
          <w:shd w:val="clear" w:color="auto" w:fill="FFFFFF"/>
        </w:rPr>
        <w:t>devops</w:t>
      </w:r>
      <w:proofErr w:type="spellEnd"/>
    </w:p>
    <w:p w14:paraId="50748844" w14:textId="77777777" w:rsidR="00AA7859" w:rsidRPr="00AA7859" w:rsidRDefault="00AA7859" w:rsidP="00AA7859">
      <w:pPr>
        <w:ind w:left="720"/>
        <w:rPr>
          <w:rFonts w:ascii="Roboto" w:hAnsi="Roboto"/>
          <w:color w:val="5F6368"/>
          <w:spacing w:val="3"/>
          <w:sz w:val="21"/>
          <w:szCs w:val="21"/>
        </w:rPr>
      </w:pPr>
      <w:r w:rsidRPr="00AA7859">
        <w:rPr>
          <w:rFonts w:ascii="Roboto" w:hAnsi="Roboto"/>
          <w:color w:val="5F6368"/>
          <w:spacing w:val="3"/>
          <w:sz w:val="21"/>
          <w:szCs w:val="21"/>
        </w:rPr>
        <w:t>1. Faster Delivery</w:t>
      </w:r>
    </w:p>
    <w:p w14:paraId="219C81D4" w14:textId="77777777" w:rsidR="00AA7859" w:rsidRPr="00AA7859" w:rsidRDefault="00AA7859" w:rsidP="00AA7859">
      <w:pPr>
        <w:ind w:left="720"/>
        <w:rPr>
          <w:rFonts w:ascii="Roboto" w:hAnsi="Roboto"/>
          <w:color w:val="5F6368"/>
          <w:spacing w:val="3"/>
          <w:sz w:val="21"/>
          <w:szCs w:val="21"/>
        </w:rPr>
      </w:pPr>
      <w:r w:rsidRPr="00AA7859">
        <w:rPr>
          <w:rFonts w:ascii="Roboto" w:hAnsi="Roboto"/>
          <w:color w:val="5F6368"/>
          <w:spacing w:val="3"/>
          <w:sz w:val="21"/>
          <w:szCs w:val="21"/>
        </w:rPr>
        <w:t>2. Stable Operating Environment</w:t>
      </w:r>
    </w:p>
    <w:p w14:paraId="0C2D75CA" w14:textId="77777777" w:rsidR="00AA7859" w:rsidRPr="00AA7859" w:rsidRDefault="00AA7859" w:rsidP="00AA7859">
      <w:pPr>
        <w:ind w:left="720"/>
        <w:rPr>
          <w:rFonts w:ascii="Roboto" w:hAnsi="Roboto"/>
          <w:color w:val="5F6368"/>
          <w:spacing w:val="3"/>
          <w:sz w:val="21"/>
          <w:szCs w:val="21"/>
        </w:rPr>
      </w:pPr>
      <w:r w:rsidRPr="00AA7859">
        <w:rPr>
          <w:rFonts w:ascii="Roboto" w:hAnsi="Roboto"/>
          <w:color w:val="5F6368"/>
          <w:spacing w:val="3"/>
          <w:sz w:val="21"/>
          <w:szCs w:val="21"/>
        </w:rPr>
        <w:t>3. Improved Effectiveness</w:t>
      </w:r>
    </w:p>
    <w:p w14:paraId="470C7CB5" w14:textId="77777777" w:rsidR="00AA7859" w:rsidRPr="00AA7859" w:rsidRDefault="00AA7859" w:rsidP="00AA7859">
      <w:pPr>
        <w:ind w:left="720"/>
        <w:rPr>
          <w:rFonts w:ascii="Roboto" w:hAnsi="Roboto"/>
          <w:color w:val="5F6368"/>
          <w:spacing w:val="3"/>
          <w:sz w:val="21"/>
          <w:szCs w:val="21"/>
        </w:rPr>
      </w:pPr>
      <w:r w:rsidRPr="00AA7859">
        <w:rPr>
          <w:rFonts w:ascii="Roboto" w:hAnsi="Roboto"/>
          <w:color w:val="5F6368"/>
          <w:spacing w:val="3"/>
          <w:sz w:val="21"/>
          <w:szCs w:val="21"/>
        </w:rPr>
        <w:t>4. Collaboration between Teams</w:t>
      </w:r>
    </w:p>
    <w:p w14:paraId="4518F9AE" w14:textId="77777777" w:rsidR="00AA7859" w:rsidRPr="00AA7859" w:rsidRDefault="00AA7859" w:rsidP="00AA7859">
      <w:pPr>
        <w:ind w:left="720"/>
        <w:rPr>
          <w:rFonts w:ascii="Roboto" w:hAnsi="Roboto"/>
          <w:color w:val="5F6368"/>
          <w:spacing w:val="3"/>
          <w:sz w:val="21"/>
          <w:szCs w:val="21"/>
        </w:rPr>
      </w:pPr>
      <w:r w:rsidRPr="00AA7859">
        <w:rPr>
          <w:rFonts w:ascii="Roboto" w:hAnsi="Roboto"/>
          <w:color w:val="5F6368"/>
          <w:spacing w:val="3"/>
          <w:sz w:val="21"/>
          <w:szCs w:val="21"/>
        </w:rPr>
        <w:t>5. Defects Correction</w:t>
      </w:r>
    </w:p>
    <w:p w14:paraId="6A2F5E73" w14:textId="77777777" w:rsidR="00AA7859" w:rsidRPr="00AA7859" w:rsidRDefault="00AA7859" w:rsidP="00AA7859">
      <w:pPr>
        <w:ind w:left="720"/>
        <w:rPr>
          <w:rFonts w:ascii="Roboto" w:hAnsi="Roboto"/>
          <w:color w:val="5F6368"/>
          <w:spacing w:val="3"/>
          <w:sz w:val="21"/>
          <w:szCs w:val="21"/>
        </w:rPr>
      </w:pPr>
      <w:r w:rsidRPr="00AA7859">
        <w:rPr>
          <w:rFonts w:ascii="Roboto" w:hAnsi="Roboto"/>
          <w:color w:val="5F6368"/>
          <w:spacing w:val="3"/>
          <w:sz w:val="21"/>
          <w:szCs w:val="21"/>
        </w:rPr>
        <w:t>6. Digital Transformation</w:t>
      </w:r>
    </w:p>
    <w:p w14:paraId="3647649A" w14:textId="77777777" w:rsidR="00AA7859" w:rsidRPr="00AA7859" w:rsidRDefault="00AA7859" w:rsidP="00AA7859">
      <w:pPr>
        <w:ind w:left="720"/>
        <w:rPr>
          <w:rFonts w:ascii="Roboto" w:hAnsi="Roboto"/>
          <w:color w:val="5F6368"/>
          <w:spacing w:val="3"/>
          <w:sz w:val="21"/>
          <w:szCs w:val="21"/>
        </w:rPr>
      </w:pPr>
      <w:r w:rsidRPr="00AA7859">
        <w:rPr>
          <w:rFonts w:ascii="Roboto" w:hAnsi="Roboto"/>
          <w:color w:val="5F6368"/>
          <w:spacing w:val="3"/>
          <w:sz w:val="21"/>
          <w:szCs w:val="21"/>
        </w:rPr>
        <w:t>7. Enabling Business</w:t>
      </w:r>
    </w:p>
    <w:p w14:paraId="6BEB4754" w14:textId="77777777" w:rsidR="00AA7859" w:rsidRPr="00AA7859" w:rsidRDefault="00AA7859" w:rsidP="00AA7859">
      <w:pPr>
        <w:ind w:left="720"/>
        <w:rPr>
          <w:rFonts w:ascii="Roboto" w:hAnsi="Roboto"/>
          <w:color w:val="5F6368"/>
          <w:spacing w:val="3"/>
          <w:sz w:val="21"/>
          <w:szCs w:val="21"/>
        </w:rPr>
      </w:pPr>
      <w:r w:rsidRPr="00AA7859">
        <w:rPr>
          <w:rFonts w:ascii="Roboto" w:hAnsi="Roboto"/>
          <w:color w:val="5F6368"/>
          <w:spacing w:val="3"/>
          <w:sz w:val="21"/>
          <w:szCs w:val="21"/>
        </w:rPr>
        <w:t>8. Business Agility</w:t>
      </w:r>
    </w:p>
    <w:p w14:paraId="3C1C441F" w14:textId="77777777" w:rsidR="00AA7859" w:rsidRPr="00AA7859" w:rsidRDefault="00AA7859" w:rsidP="00AA7859">
      <w:pPr>
        <w:ind w:left="720"/>
        <w:rPr>
          <w:rFonts w:ascii="Roboto" w:hAnsi="Roboto"/>
          <w:color w:val="5F6368"/>
          <w:spacing w:val="3"/>
          <w:sz w:val="21"/>
          <w:szCs w:val="21"/>
        </w:rPr>
      </w:pPr>
      <w:r w:rsidRPr="00AA7859">
        <w:rPr>
          <w:rFonts w:ascii="Roboto" w:hAnsi="Roboto"/>
          <w:color w:val="5F6368"/>
          <w:spacing w:val="3"/>
          <w:sz w:val="21"/>
          <w:szCs w:val="21"/>
        </w:rPr>
        <w:t>9. Visibility to Run Modern Applications</w:t>
      </w:r>
    </w:p>
    <w:p w14:paraId="236E349A" w14:textId="77777777" w:rsidR="00AA7859" w:rsidRPr="00AA7859" w:rsidRDefault="00AA7859" w:rsidP="00AA7859">
      <w:pPr>
        <w:ind w:left="720"/>
        <w:rPr>
          <w:rFonts w:ascii="Roboto" w:hAnsi="Roboto"/>
          <w:color w:val="5F6368"/>
          <w:spacing w:val="3"/>
          <w:sz w:val="21"/>
          <w:szCs w:val="21"/>
        </w:rPr>
      </w:pPr>
      <w:r w:rsidRPr="00AA7859">
        <w:rPr>
          <w:rFonts w:ascii="Roboto" w:hAnsi="Roboto"/>
          <w:color w:val="5F6368"/>
          <w:spacing w:val="3"/>
          <w:sz w:val="21"/>
          <w:szCs w:val="21"/>
        </w:rPr>
        <w:t>10. Innovation</w:t>
      </w:r>
    </w:p>
    <w:p w14:paraId="55E4BB88" w14:textId="77777777" w:rsidR="00AA7859" w:rsidRPr="00AA7859" w:rsidRDefault="00AA7859" w:rsidP="00AA7859">
      <w:pPr>
        <w:ind w:left="720"/>
        <w:rPr>
          <w:rFonts w:ascii="Roboto" w:hAnsi="Roboto"/>
          <w:color w:val="5F6368"/>
          <w:spacing w:val="3"/>
          <w:sz w:val="21"/>
          <w:szCs w:val="21"/>
        </w:rPr>
      </w:pPr>
      <w:r w:rsidRPr="00AA7859">
        <w:rPr>
          <w:rFonts w:ascii="Roboto" w:hAnsi="Roboto"/>
          <w:color w:val="5F6368"/>
          <w:spacing w:val="3"/>
          <w:sz w:val="21"/>
          <w:szCs w:val="21"/>
        </w:rPr>
        <w:t>11. Continuous Delivery</w:t>
      </w:r>
    </w:p>
    <w:p w14:paraId="42FB241A" w14:textId="77777777" w:rsidR="00AA7859" w:rsidRPr="00AA7859" w:rsidRDefault="00AA7859" w:rsidP="00AA7859">
      <w:pPr>
        <w:ind w:left="720"/>
        <w:rPr>
          <w:rFonts w:ascii="Roboto" w:hAnsi="Roboto"/>
          <w:color w:val="5F6368"/>
          <w:spacing w:val="3"/>
          <w:sz w:val="21"/>
          <w:szCs w:val="21"/>
        </w:rPr>
      </w:pPr>
      <w:r w:rsidRPr="00AA7859">
        <w:rPr>
          <w:rFonts w:ascii="Roboto" w:hAnsi="Roboto"/>
          <w:color w:val="5F6368"/>
          <w:spacing w:val="3"/>
          <w:sz w:val="21"/>
          <w:szCs w:val="21"/>
        </w:rPr>
        <w:t>12. Quality</w:t>
      </w:r>
    </w:p>
    <w:p w14:paraId="37A4CF2A" w14:textId="77777777" w:rsidR="00AA7859" w:rsidRPr="00AA7859" w:rsidRDefault="00AA7859" w:rsidP="00AA7859">
      <w:pPr>
        <w:ind w:left="720"/>
        <w:rPr>
          <w:rFonts w:ascii="Roboto" w:hAnsi="Roboto"/>
          <w:color w:val="5F6368"/>
          <w:spacing w:val="3"/>
          <w:sz w:val="21"/>
          <w:szCs w:val="21"/>
        </w:rPr>
      </w:pPr>
      <w:r w:rsidRPr="00AA7859">
        <w:rPr>
          <w:rFonts w:ascii="Roboto" w:hAnsi="Roboto"/>
          <w:color w:val="5F6368"/>
          <w:spacing w:val="3"/>
          <w:sz w:val="21"/>
          <w:szCs w:val="21"/>
        </w:rPr>
        <w:t>13. Reduced Risk of Change</w:t>
      </w:r>
    </w:p>
    <w:p w14:paraId="6F98A8DA" w14:textId="48AC504E" w:rsidR="00AA7859" w:rsidRDefault="00AA7859" w:rsidP="00AA7859">
      <w:pPr>
        <w:ind w:left="720"/>
        <w:rPr>
          <w:rFonts w:ascii="Roboto" w:hAnsi="Roboto"/>
          <w:color w:val="5F6368"/>
          <w:spacing w:val="3"/>
          <w:sz w:val="21"/>
          <w:szCs w:val="21"/>
        </w:rPr>
      </w:pPr>
      <w:r w:rsidRPr="00AA7859">
        <w:rPr>
          <w:rFonts w:ascii="Roboto" w:hAnsi="Roboto"/>
          <w:color w:val="5F6368"/>
          <w:spacing w:val="3"/>
          <w:sz w:val="21"/>
          <w:szCs w:val="21"/>
        </w:rPr>
        <w:t>14. Optimizing the Processes</w:t>
      </w:r>
    </w:p>
    <w:p w14:paraId="6B8EF218" w14:textId="77777777" w:rsidR="00AA7859" w:rsidRDefault="00AA7859" w:rsidP="00AA7859">
      <w:pPr>
        <w:ind w:left="720"/>
        <w:rPr>
          <w:rFonts w:ascii="Roboto" w:hAnsi="Roboto"/>
          <w:color w:val="5F6368"/>
          <w:spacing w:val="3"/>
          <w:sz w:val="21"/>
          <w:szCs w:val="21"/>
        </w:rPr>
      </w:pPr>
    </w:p>
    <w:p w14:paraId="6417FAD6" w14:textId="65EA779B" w:rsidR="005B1A7F" w:rsidRDefault="0029399E" w:rsidP="00AA7859">
      <w:pPr>
        <w:ind w:left="720"/>
        <w:rPr>
          <w:rFonts w:ascii="Roboto" w:hAnsi="Roboto"/>
          <w:color w:val="5F6368"/>
          <w:spacing w:val="3"/>
          <w:sz w:val="21"/>
          <w:szCs w:val="21"/>
          <w:shd w:val="clear" w:color="auto" w:fill="FFFFFF"/>
        </w:rPr>
      </w:pPr>
      <w:r w:rsidRPr="0029399E">
        <w:rPr>
          <w:rFonts w:ascii="Roboto" w:hAnsi="Roboto"/>
          <w:color w:val="5F6368"/>
          <w:spacing w:val="3"/>
          <w:sz w:val="21"/>
          <w:szCs w:val="21"/>
          <w:shd w:val="clear" w:color="auto" w:fill="FFFFFF"/>
        </w:rPr>
        <w:t xml:space="preserve">4. Explain lifecycle of </w:t>
      </w:r>
      <w:proofErr w:type="spellStart"/>
      <w:r w:rsidRPr="0029399E">
        <w:rPr>
          <w:rFonts w:ascii="Roboto" w:hAnsi="Roboto"/>
          <w:color w:val="5F6368"/>
          <w:spacing w:val="3"/>
          <w:sz w:val="21"/>
          <w:szCs w:val="21"/>
          <w:shd w:val="clear" w:color="auto" w:fill="FFFFFF"/>
        </w:rPr>
        <w:t>devops</w:t>
      </w:r>
      <w:proofErr w:type="spellEnd"/>
    </w:p>
    <w:p w14:paraId="560129BA" w14:textId="77777777" w:rsidR="00AA7859" w:rsidRPr="00AA7859" w:rsidRDefault="00AA7859" w:rsidP="00AA7859">
      <w:pPr>
        <w:ind w:left="360"/>
        <w:rPr>
          <w:rFonts w:ascii="Roboto" w:hAnsi="Roboto"/>
          <w:color w:val="5F6368"/>
          <w:spacing w:val="3"/>
          <w:sz w:val="21"/>
          <w:szCs w:val="21"/>
          <w:shd w:val="clear" w:color="auto" w:fill="FFFFFF"/>
        </w:rPr>
      </w:pPr>
      <w:r w:rsidRPr="00AA7859">
        <w:rPr>
          <w:rFonts w:ascii="Roboto" w:hAnsi="Roboto"/>
          <w:color w:val="5F6368"/>
          <w:spacing w:val="3"/>
          <w:sz w:val="21"/>
          <w:szCs w:val="21"/>
          <w:shd w:val="clear" w:color="auto" w:fill="FFFFFF"/>
        </w:rPr>
        <w:t>1.</w:t>
      </w:r>
      <w:r w:rsidRPr="00AA7859">
        <w:rPr>
          <w:rFonts w:ascii="Roboto" w:hAnsi="Roboto"/>
          <w:color w:val="5F6368"/>
          <w:spacing w:val="3"/>
          <w:sz w:val="21"/>
          <w:szCs w:val="21"/>
          <w:shd w:val="clear" w:color="auto" w:fill="FFFFFF"/>
        </w:rPr>
        <w:tab/>
        <w:t>Plan: In this stage, teams identify the business requirement and collect end-user feedback. They create a project roadmap to maximize the business value and deliver the desired product during this stage.</w:t>
      </w:r>
    </w:p>
    <w:p w14:paraId="05AAA994" w14:textId="77777777" w:rsidR="00AA7859" w:rsidRPr="00AA7859" w:rsidRDefault="00AA7859" w:rsidP="00AA7859">
      <w:pPr>
        <w:ind w:left="360"/>
        <w:rPr>
          <w:rFonts w:ascii="Roboto" w:hAnsi="Roboto"/>
          <w:color w:val="5F6368"/>
          <w:spacing w:val="3"/>
          <w:sz w:val="21"/>
          <w:szCs w:val="21"/>
          <w:shd w:val="clear" w:color="auto" w:fill="FFFFFF"/>
        </w:rPr>
      </w:pPr>
      <w:r w:rsidRPr="00AA7859">
        <w:rPr>
          <w:rFonts w:ascii="Roboto" w:hAnsi="Roboto"/>
          <w:color w:val="5F6368"/>
          <w:spacing w:val="3"/>
          <w:sz w:val="21"/>
          <w:szCs w:val="21"/>
          <w:shd w:val="clear" w:color="auto" w:fill="FFFFFF"/>
        </w:rPr>
        <w:t>2.</w:t>
      </w:r>
      <w:r w:rsidRPr="00AA7859">
        <w:rPr>
          <w:rFonts w:ascii="Roboto" w:hAnsi="Roboto"/>
          <w:color w:val="5F6368"/>
          <w:spacing w:val="3"/>
          <w:sz w:val="21"/>
          <w:szCs w:val="21"/>
          <w:shd w:val="clear" w:color="auto" w:fill="FFFFFF"/>
        </w:rPr>
        <w:tab/>
        <w:t>Code: The code development takes place at this stage. The development teams use some tools and plugins like Git to streamline the development process, which helps them avoid security flaws and lousy coding practices.</w:t>
      </w:r>
    </w:p>
    <w:p w14:paraId="7F38408B" w14:textId="77777777" w:rsidR="00AA7859" w:rsidRPr="00AA7859" w:rsidRDefault="00AA7859" w:rsidP="00AA7859">
      <w:pPr>
        <w:ind w:left="360"/>
        <w:rPr>
          <w:rFonts w:ascii="Roboto" w:hAnsi="Roboto"/>
          <w:color w:val="5F6368"/>
          <w:spacing w:val="3"/>
          <w:sz w:val="21"/>
          <w:szCs w:val="21"/>
          <w:shd w:val="clear" w:color="auto" w:fill="FFFFFF"/>
        </w:rPr>
      </w:pPr>
      <w:r w:rsidRPr="00AA7859">
        <w:rPr>
          <w:rFonts w:ascii="Roboto" w:hAnsi="Roboto"/>
          <w:color w:val="5F6368"/>
          <w:spacing w:val="3"/>
          <w:sz w:val="21"/>
          <w:szCs w:val="21"/>
          <w:shd w:val="clear" w:color="auto" w:fill="FFFFFF"/>
        </w:rPr>
        <w:t>3.</w:t>
      </w:r>
      <w:r w:rsidRPr="00AA7859">
        <w:rPr>
          <w:rFonts w:ascii="Roboto" w:hAnsi="Roboto"/>
          <w:color w:val="5F6368"/>
          <w:spacing w:val="3"/>
          <w:sz w:val="21"/>
          <w:szCs w:val="21"/>
          <w:shd w:val="clear" w:color="auto" w:fill="FFFFFF"/>
        </w:rPr>
        <w:tab/>
        <w:t>Build: In this stage, once developers finish their task, they commit the code to the shared code repository using build tools like Maven and Gradle.</w:t>
      </w:r>
    </w:p>
    <w:p w14:paraId="2C111407" w14:textId="77777777" w:rsidR="00AA7859" w:rsidRPr="00AA7859" w:rsidRDefault="00AA7859" w:rsidP="00AA7859">
      <w:pPr>
        <w:ind w:left="360"/>
        <w:rPr>
          <w:rFonts w:ascii="Roboto" w:hAnsi="Roboto"/>
          <w:color w:val="5F6368"/>
          <w:spacing w:val="3"/>
          <w:sz w:val="21"/>
          <w:szCs w:val="21"/>
          <w:shd w:val="clear" w:color="auto" w:fill="FFFFFF"/>
        </w:rPr>
      </w:pPr>
      <w:r w:rsidRPr="00AA7859">
        <w:rPr>
          <w:rFonts w:ascii="Roboto" w:hAnsi="Roboto"/>
          <w:color w:val="5F6368"/>
          <w:spacing w:val="3"/>
          <w:sz w:val="21"/>
          <w:szCs w:val="21"/>
          <w:shd w:val="clear" w:color="auto" w:fill="FFFFFF"/>
        </w:rPr>
        <w:t>4.</w:t>
      </w:r>
      <w:r w:rsidRPr="00AA7859">
        <w:rPr>
          <w:rFonts w:ascii="Roboto" w:hAnsi="Roboto"/>
          <w:color w:val="5F6368"/>
          <w:spacing w:val="3"/>
          <w:sz w:val="21"/>
          <w:szCs w:val="21"/>
          <w:shd w:val="clear" w:color="auto" w:fill="FFFFFF"/>
        </w:rPr>
        <w:tab/>
        <w:t>Test: Once the build is ready, it is deployed to the test environment first to perform several types of testing like user acceptance test, security test, integration testing, performance testing, etc., using tools like JUnit, Selenium, etc., to ensure software quality.</w:t>
      </w:r>
    </w:p>
    <w:p w14:paraId="263A0A04" w14:textId="77777777" w:rsidR="00AA7859" w:rsidRPr="00AA7859" w:rsidRDefault="00AA7859" w:rsidP="00AA7859">
      <w:pPr>
        <w:ind w:left="360"/>
        <w:rPr>
          <w:rFonts w:ascii="Roboto" w:hAnsi="Roboto"/>
          <w:color w:val="5F6368"/>
          <w:spacing w:val="3"/>
          <w:sz w:val="21"/>
          <w:szCs w:val="21"/>
          <w:shd w:val="clear" w:color="auto" w:fill="FFFFFF"/>
        </w:rPr>
      </w:pPr>
      <w:r w:rsidRPr="00AA7859">
        <w:rPr>
          <w:rFonts w:ascii="Roboto" w:hAnsi="Roboto"/>
          <w:color w:val="5F6368"/>
          <w:spacing w:val="3"/>
          <w:sz w:val="21"/>
          <w:szCs w:val="21"/>
          <w:shd w:val="clear" w:color="auto" w:fill="FFFFFF"/>
        </w:rPr>
        <w:t>5.</w:t>
      </w:r>
      <w:r w:rsidRPr="00AA7859">
        <w:rPr>
          <w:rFonts w:ascii="Roboto" w:hAnsi="Roboto"/>
          <w:color w:val="5F6368"/>
          <w:spacing w:val="3"/>
          <w:sz w:val="21"/>
          <w:szCs w:val="21"/>
          <w:shd w:val="clear" w:color="auto" w:fill="FFFFFF"/>
        </w:rPr>
        <w:tab/>
        <w:t>Release: The build is ready to deploy on the production environment at this phase. Once the build passes all tests, the operations team schedules the releases or deploys multiple releases to production, depending on the organizational needs.</w:t>
      </w:r>
    </w:p>
    <w:p w14:paraId="1B9EFB25" w14:textId="77777777" w:rsidR="00AA7859" w:rsidRPr="00AA7859" w:rsidRDefault="00AA7859" w:rsidP="00AA7859">
      <w:pPr>
        <w:ind w:left="360"/>
        <w:rPr>
          <w:rFonts w:ascii="Roboto" w:hAnsi="Roboto"/>
          <w:color w:val="5F6368"/>
          <w:spacing w:val="3"/>
          <w:sz w:val="21"/>
          <w:szCs w:val="21"/>
          <w:shd w:val="clear" w:color="auto" w:fill="FFFFFF"/>
        </w:rPr>
      </w:pPr>
      <w:r w:rsidRPr="00AA7859">
        <w:rPr>
          <w:rFonts w:ascii="Roboto" w:hAnsi="Roboto"/>
          <w:color w:val="5F6368"/>
          <w:spacing w:val="3"/>
          <w:sz w:val="21"/>
          <w:szCs w:val="21"/>
          <w:shd w:val="clear" w:color="auto" w:fill="FFFFFF"/>
        </w:rPr>
        <w:t>6.</w:t>
      </w:r>
      <w:r w:rsidRPr="00AA7859">
        <w:rPr>
          <w:rFonts w:ascii="Roboto" w:hAnsi="Roboto"/>
          <w:color w:val="5F6368"/>
          <w:spacing w:val="3"/>
          <w:sz w:val="21"/>
          <w:szCs w:val="21"/>
          <w:shd w:val="clear" w:color="auto" w:fill="FFFFFF"/>
        </w:rPr>
        <w:tab/>
        <w:t>Deploy: In this stage, Infrastructure-as-Code helps build the production environment and then releases the build with the help of different tools.</w:t>
      </w:r>
    </w:p>
    <w:p w14:paraId="3D157D0E" w14:textId="77777777" w:rsidR="00AA7859" w:rsidRPr="00AA7859" w:rsidRDefault="00AA7859" w:rsidP="00AA7859">
      <w:pPr>
        <w:ind w:left="360"/>
        <w:rPr>
          <w:rFonts w:ascii="Roboto" w:hAnsi="Roboto"/>
          <w:color w:val="5F6368"/>
          <w:spacing w:val="3"/>
          <w:sz w:val="21"/>
          <w:szCs w:val="21"/>
          <w:shd w:val="clear" w:color="auto" w:fill="FFFFFF"/>
        </w:rPr>
      </w:pPr>
      <w:r w:rsidRPr="00AA7859">
        <w:rPr>
          <w:rFonts w:ascii="Roboto" w:hAnsi="Roboto"/>
          <w:color w:val="5F6368"/>
          <w:spacing w:val="3"/>
          <w:sz w:val="21"/>
          <w:szCs w:val="21"/>
          <w:shd w:val="clear" w:color="auto" w:fill="FFFFFF"/>
        </w:rPr>
        <w:t>7.</w:t>
      </w:r>
      <w:r w:rsidRPr="00AA7859">
        <w:rPr>
          <w:rFonts w:ascii="Roboto" w:hAnsi="Roboto"/>
          <w:color w:val="5F6368"/>
          <w:spacing w:val="3"/>
          <w:sz w:val="21"/>
          <w:szCs w:val="21"/>
          <w:shd w:val="clear" w:color="auto" w:fill="FFFFFF"/>
        </w:rPr>
        <w:tab/>
        <w:t>Operate: The release is live now to use by customers. The operations team at this stage takes care of server configuring and provisioning using tools like Chef.</w:t>
      </w:r>
    </w:p>
    <w:p w14:paraId="30929D98" w14:textId="2B598EDD" w:rsidR="00B65A53" w:rsidRDefault="00AA7859" w:rsidP="00AA7859">
      <w:pPr>
        <w:ind w:left="360"/>
        <w:rPr>
          <w:rFonts w:ascii="Roboto" w:hAnsi="Roboto"/>
          <w:color w:val="5F6368"/>
          <w:spacing w:val="3"/>
          <w:sz w:val="21"/>
          <w:szCs w:val="21"/>
          <w:shd w:val="clear" w:color="auto" w:fill="FFFFFF"/>
        </w:rPr>
      </w:pPr>
      <w:r w:rsidRPr="00AA7859">
        <w:rPr>
          <w:rFonts w:ascii="Roboto" w:hAnsi="Roboto"/>
          <w:color w:val="5F6368"/>
          <w:spacing w:val="3"/>
          <w:sz w:val="21"/>
          <w:szCs w:val="21"/>
          <w:shd w:val="clear" w:color="auto" w:fill="FFFFFF"/>
        </w:rPr>
        <w:t>8.</w:t>
      </w:r>
      <w:r w:rsidRPr="00AA7859">
        <w:rPr>
          <w:rFonts w:ascii="Roboto" w:hAnsi="Roboto"/>
          <w:color w:val="5F6368"/>
          <w:spacing w:val="3"/>
          <w:sz w:val="21"/>
          <w:szCs w:val="21"/>
          <w:shd w:val="clear" w:color="auto" w:fill="FFFFFF"/>
        </w:rPr>
        <w:tab/>
        <w:t xml:space="preserve">Monitor: In this stage, the DevOps pipeline is monitored based on data collected from customer </w:t>
      </w:r>
      <w:proofErr w:type="spellStart"/>
      <w:r w:rsidRPr="00AA7859">
        <w:rPr>
          <w:rFonts w:ascii="Roboto" w:hAnsi="Roboto"/>
          <w:color w:val="5F6368"/>
          <w:spacing w:val="3"/>
          <w:sz w:val="21"/>
          <w:szCs w:val="21"/>
          <w:shd w:val="clear" w:color="auto" w:fill="FFFFFF"/>
        </w:rPr>
        <w:t>behavior</w:t>
      </w:r>
      <w:proofErr w:type="spellEnd"/>
      <w:r w:rsidRPr="00AA7859">
        <w:rPr>
          <w:rFonts w:ascii="Roboto" w:hAnsi="Roboto"/>
          <w:color w:val="5F6368"/>
          <w:spacing w:val="3"/>
          <w:sz w:val="21"/>
          <w:szCs w:val="21"/>
          <w:shd w:val="clear" w:color="auto" w:fill="FFFFFF"/>
        </w:rPr>
        <w:t>, application performance, etc. Monitoring the entire environment helps teams find the bottlenecks impacting the development and operations teams’ productivity.</w:t>
      </w:r>
      <w:r w:rsidR="0029399E" w:rsidRPr="00B65A53">
        <w:rPr>
          <w:rFonts w:ascii="Roboto" w:hAnsi="Roboto"/>
          <w:color w:val="5F6368"/>
          <w:spacing w:val="3"/>
          <w:sz w:val="21"/>
          <w:szCs w:val="21"/>
          <w:shd w:val="clear" w:color="auto" w:fill="FFFFFF"/>
        </w:rPr>
        <w:t xml:space="preserve">5. Various tools used for each phase of </w:t>
      </w:r>
      <w:proofErr w:type="spellStart"/>
      <w:r w:rsidR="0029399E" w:rsidRPr="00B65A53">
        <w:rPr>
          <w:rFonts w:ascii="Roboto" w:hAnsi="Roboto"/>
          <w:color w:val="5F6368"/>
          <w:spacing w:val="3"/>
          <w:sz w:val="21"/>
          <w:szCs w:val="21"/>
          <w:shd w:val="clear" w:color="auto" w:fill="FFFFFF"/>
        </w:rPr>
        <w:t>devops</w:t>
      </w:r>
      <w:proofErr w:type="spellEnd"/>
      <w:r w:rsidR="0029399E" w:rsidRPr="00B65A53">
        <w:rPr>
          <w:rFonts w:ascii="Roboto" w:hAnsi="Roboto"/>
          <w:color w:val="5F6368"/>
          <w:spacing w:val="3"/>
          <w:sz w:val="21"/>
          <w:szCs w:val="21"/>
        </w:rPr>
        <w:br/>
      </w:r>
    </w:p>
    <w:p w14:paraId="25CA83A3" w14:textId="6528C567" w:rsidR="008278B6" w:rsidRDefault="008278B6" w:rsidP="00AA7859">
      <w:pPr>
        <w:ind w:left="360"/>
        <w:rPr>
          <w:rFonts w:ascii="Roboto" w:hAnsi="Roboto"/>
          <w:color w:val="5F6368"/>
          <w:spacing w:val="3"/>
          <w:sz w:val="21"/>
          <w:szCs w:val="21"/>
          <w:shd w:val="clear" w:color="auto" w:fill="FFFFFF"/>
        </w:rPr>
      </w:pPr>
    </w:p>
    <w:p w14:paraId="34A1D985"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 xml:space="preserve">5. Various tools used for each phase of </w:t>
      </w:r>
      <w:proofErr w:type="spellStart"/>
      <w:r w:rsidRPr="008278B6">
        <w:rPr>
          <w:rFonts w:ascii="Roboto" w:hAnsi="Roboto"/>
          <w:color w:val="5F6368"/>
          <w:spacing w:val="3"/>
          <w:sz w:val="21"/>
          <w:szCs w:val="21"/>
          <w:shd w:val="clear" w:color="auto" w:fill="FFFFFF"/>
        </w:rPr>
        <w:t>devops</w:t>
      </w:r>
      <w:proofErr w:type="spellEnd"/>
    </w:p>
    <w:p w14:paraId="402280AF"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1. Gradle</w:t>
      </w:r>
    </w:p>
    <w:p w14:paraId="06AF8A5A" w14:textId="77777777" w:rsidR="008278B6" w:rsidRPr="008278B6" w:rsidRDefault="008278B6" w:rsidP="008278B6">
      <w:pPr>
        <w:ind w:left="360"/>
        <w:rPr>
          <w:rFonts w:ascii="Roboto" w:hAnsi="Roboto"/>
          <w:color w:val="5F6368"/>
          <w:spacing w:val="3"/>
          <w:sz w:val="21"/>
          <w:szCs w:val="21"/>
          <w:shd w:val="clear" w:color="auto" w:fill="FFFFFF"/>
        </w:rPr>
      </w:pPr>
    </w:p>
    <w:p w14:paraId="175B4AD5"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A reliable build tool is needed for your DevOps tool stack. Until 2009, when Gradle showed up, Ant and Maven were the pioneers of the automated build tools. The versatility of Gradle allows you to write code in any language such as Java, Python, C++, and so on. Eclipse, NetBeans, and other IDE’s also support Gradle. A Groovy-based DSL instead of XML is used by Gradle to describe the build tools. Scripts would also be written in Kotlin. The Maven’s repository format is used by Gradle, which includes the familiarity with dependency management. It has decent compile-time and incremental builds. Gradle is faster than Maven by hundred times because of cache and daemon. Shipping is faster in Gradle as well.</w:t>
      </w:r>
    </w:p>
    <w:p w14:paraId="24528055"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2. Git</w:t>
      </w:r>
    </w:p>
    <w:p w14:paraId="0C120424" w14:textId="77777777" w:rsidR="008278B6" w:rsidRPr="008278B6" w:rsidRDefault="008278B6" w:rsidP="008278B6">
      <w:pPr>
        <w:ind w:left="360"/>
        <w:rPr>
          <w:rFonts w:ascii="Roboto" w:hAnsi="Roboto"/>
          <w:color w:val="5F6368"/>
          <w:spacing w:val="3"/>
          <w:sz w:val="21"/>
          <w:szCs w:val="21"/>
          <w:shd w:val="clear" w:color="auto" w:fill="FFFFFF"/>
        </w:rPr>
      </w:pPr>
    </w:p>
    <w:p w14:paraId="2A358297"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Git is widely used in the software industry and is a popular DevOps tool. The open-source contributors love this source code management tool. You could keep track of your work using Git and find any version necessary. The creation of branches and the merging of features are some of the other features of Git. For people to push their work, repositories need to be hosted, which would allow Git’s integration with the workflow. GitHub and Bitbucket are two of the most common services right now.</w:t>
      </w:r>
    </w:p>
    <w:p w14:paraId="61DFA675"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3. Jenkins</w:t>
      </w:r>
    </w:p>
    <w:p w14:paraId="5C01BAE8" w14:textId="77777777" w:rsidR="008278B6" w:rsidRPr="008278B6" w:rsidRDefault="008278B6" w:rsidP="008278B6">
      <w:pPr>
        <w:ind w:left="360"/>
        <w:rPr>
          <w:rFonts w:ascii="Roboto" w:hAnsi="Roboto"/>
          <w:color w:val="5F6368"/>
          <w:spacing w:val="3"/>
          <w:sz w:val="21"/>
          <w:szCs w:val="21"/>
          <w:shd w:val="clear" w:color="auto" w:fill="FFFFFF"/>
        </w:rPr>
      </w:pPr>
    </w:p>
    <w:p w14:paraId="496C3F68"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 xml:space="preserve">For many software </w:t>
      </w:r>
      <w:proofErr w:type="gramStart"/>
      <w:r w:rsidRPr="008278B6">
        <w:rPr>
          <w:rFonts w:ascii="Roboto" w:hAnsi="Roboto"/>
          <w:color w:val="5F6368"/>
          <w:spacing w:val="3"/>
          <w:sz w:val="21"/>
          <w:szCs w:val="21"/>
          <w:shd w:val="clear" w:color="auto" w:fill="FFFFFF"/>
        </w:rPr>
        <w:t>development</w:t>
      </w:r>
      <w:proofErr w:type="gramEnd"/>
      <w:r w:rsidRPr="008278B6">
        <w:rPr>
          <w:rFonts w:ascii="Roboto" w:hAnsi="Roboto"/>
          <w:color w:val="5F6368"/>
          <w:spacing w:val="3"/>
          <w:sz w:val="21"/>
          <w:szCs w:val="21"/>
          <w:shd w:val="clear" w:color="auto" w:fill="FFFFFF"/>
        </w:rPr>
        <w:t xml:space="preserve"> teams, the go-to automation tool of DevOps is Jenkins. The different stages of the delivery pipeline could be automated by this CI/CD server. The enormous plugin ecosystem of Jenkins is the reason behind its popularity. From Docker to Puppet, Jenkins could integrate with almost all the tools of DevOps. It has over a thousand plugins.</w:t>
      </w:r>
    </w:p>
    <w:p w14:paraId="58C94C8D"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4. Bamboo</w:t>
      </w:r>
    </w:p>
    <w:p w14:paraId="3D8A99E9" w14:textId="77777777" w:rsidR="008278B6" w:rsidRPr="008278B6" w:rsidRDefault="008278B6" w:rsidP="008278B6">
      <w:pPr>
        <w:ind w:left="360"/>
        <w:rPr>
          <w:rFonts w:ascii="Roboto" w:hAnsi="Roboto"/>
          <w:color w:val="5F6368"/>
          <w:spacing w:val="3"/>
          <w:sz w:val="21"/>
          <w:szCs w:val="21"/>
          <w:shd w:val="clear" w:color="auto" w:fill="FFFFFF"/>
        </w:rPr>
      </w:pPr>
    </w:p>
    <w:p w14:paraId="093F4D93"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Bamboo is the solution of CI/CD of Atlassian’s, bearing a lot of similarities with Jenkins. The automation of the delivery pipeline could be achieved by both. Unlike Jenkins, Bamboo has a price associated with it. Several manual functionalities in Jenkins are pre-built in Bamboo, which results in lesser plugins than Jenkins, but its out-of-the-box capabilities don’t need that many plugins. Integration with Bitbucket and Jira could be done seamlessly with Bamboo. A lot of configuration time could be saved with Bamboo. The user interface in Bamboo is interactive and intuitive as well. Several features like the tips of the tool, auto-completion, and so on are present in the UI.</w:t>
      </w:r>
    </w:p>
    <w:p w14:paraId="5C8FB048"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5. Docker</w:t>
      </w:r>
    </w:p>
    <w:p w14:paraId="0F6A969F" w14:textId="77777777" w:rsidR="008278B6" w:rsidRPr="008278B6" w:rsidRDefault="008278B6" w:rsidP="008278B6">
      <w:pPr>
        <w:ind w:left="360"/>
        <w:rPr>
          <w:rFonts w:ascii="Roboto" w:hAnsi="Roboto"/>
          <w:color w:val="5F6368"/>
          <w:spacing w:val="3"/>
          <w:sz w:val="21"/>
          <w:szCs w:val="21"/>
          <w:shd w:val="clear" w:color="auto" w:fill="FFFFFF"/>
        </w:rPr>
      </w:pPr>
    </w:p>
    <w:p w14:paraId="07210AC9"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Since its inception in 2013, the container platform which has the number one is Docker, and it is still continuously improving. A highly important DevOps tool, the distributed development ability of Docker has made containerization popular in the technological world. The app’s deployment could be also be automated with Docker.</w:t>
      </w:r>
    </w:p>
    <w:p w14:paraId="19A77D44"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Applications are made secure and portable by isolating them into separate containers. It is Operating system-oriented. It is an alternative to VirtualBox. All dependencies could be shipped as an independent unit using Docker, which takes them away from the hassle of dependency management and making it possible to run the apps on any platform. The delivery workflow could be improved if integrated with Jenkins and Bamboo servers. Cloud providers like Amazon Web Services, Google Cloud have extended support for Docker. Docker can ease the process of cloud migration.</w:t>
      </w:r>
    </w:p>
    <w:p w14:paraId="497D4EAD"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6. Kubernetes</w:t>
      </w:r>
    </w:p>
    <w:p w14:paraId="67402CCB" w14:textId="77777777" w:rsidR="008278B6" w:rsidRPr="008278B6" w:rsidRDefault="008278B6" w:rsidP="008278B6">
      <w:pPr>
        <w:ind w:left="360"/>
        <w:rPr>
          <w:rFonts w:ascii="Roboto" w:hAnsi="Roboto"/>
          <w:color w:val="5F6368"/>
          <w:spacing w:val="3"/>
          <w:sz w:val="21"/>
          <w:szCs w:val="21"/>
          <w:shd w:val="clear" w:color="auto" w:fill="FFFFFF"/>
        </w:rPr>
      </w:pPr>
    </w:p>
    <w:p w14:paraId="240361CE"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The containerized application’s deployment, scaling, and management could be automated by an open-source system known as Kubernetes; 2019 is the year of Kubernetes. The containerization has been taken to the next level by the Kubernetes platform. It could be easily integrated with other tools like Docker. The idea behind Kubernetes was to manage containers at scale, and thus a solution was found in 2015 by two Google engineers. Containers could be grouped into logical units using Kubernetes.</w:t>
      </w:r>
    </w:p>
    <w:p w14:paraId="30CBF18E"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7. Puppet Enterprise</w:t>
      </w:r>
    </w:p>
    <w:p w14:paraId="1AFEA6A3" w14:textId="77777777" w:rsidR="008278B6" w:rsidRPr="008278B6" w:rsidRDefault="008278B6" w:rsidP="008278B6">
      <w:pPr>
        <w:ind w:left="360"/>
        <w:rPr>
          <w:rFonts w:ascii="Roboto" w:hAnsi="Roboto"/>
          <w:color w:val="5F6368"/>
          <w:spacing w:val="3"/>
          <w:sz w:val="21"/>
          <w:szCs w:val="21"/>
          <w:shd w:val="clear" w:color="auto" w:fill="FFFFFF"/>
        </w:rPr>
      </w:pPr>
    </w:p>
    <w:p w14:paraId="364B6AB8"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A configuration management platform that is also cross-platform is known as the Puppet Enterprise. As a code, the infrastructure could be managed by the Puppet tool. The software could be delivered faster and more securely as infrastructure management is automated. An open-source tool for smaller projects could also be provided to the developers by Puppet. Puppet Enterprise’s extra features could be found when dealing with a large infrastructure.</w:t>
      </w:r>
    </w:p>
    <w:p w14:paraId="0649F4D5"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8. Ansible</w:t>
      </w:r>
    </w:p>
    <w:p w14:paraId="5E4236A4" w14:textId="77777777" w:rsidR="008278B6" w:rsidRPr="008278B6" w:rsidRDefault="008278B6" w:rsidP="008278B6">
      <w:pPr>
        <w:ind w:left="360"/>
        <w:rPr>
          <w:rFonts w:ascii="Roboto" w:hAnsi="Roboto"/>
          <w:color w:val="5F6368"/>
          <w:spacing w:val="3"/>
          <w:sz w:val="21"/>
          <w:szCs w:val="21"/>
          <w:shd w:val="clear" w:color="auto" w:fill="FFFFFF"/>
        </w:rPr>
      </w:pPr>
    </w:p>
    <w:p w14:paraId="2D371250"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Similar to Chef and Puppet, a configuration management tool is Ansible. Deployment could be automated, and the infrastructure could be configured using the Ansible tool. Its simplicity and ease of use are the main features compared to other tools. The Puppet’s infrastructure as code approach is followed by Ansible as well. The simple YAML syntax is used by Ansible. Tasks could be defined in Ansible with YAML while there is a declarative advantage in Puppet.</w:t>
      </w:r>
    </w:p>
    <w:p w14:paraId="34C64DA5"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A DevOps monitoring tool that is free and open-source is Nagios. Problems could be found and fixed with the Nagios tool as it helps to monitor the infrastructure. Records of failures, events, etc., could be tracked with the help of this tool. Nagios’s graphs and charts help to track the trends. Security threats could be detected, and errors could be forecasted as a result of this. Nagios’s plugin system makes it stand out for infrastructure monitoring. There is a huge community for Nagios since its emergence in 2002. All translations, tutorials, etc., along with plugins, are also free. The Nagios Core, Nagios Log Server, Nagios XI, and Nagios Fusion are monitoring solutions of Nagios, which are open-source.</w:t>
      </w:r>
    </w:p>
    <w:p w14:paraId="369D90D4" w14:textId="77777777" w:rsidR="008278B6" w:rsidRPr="008278B6" w:rsidRDefault="008278B6" w:rsidP="008278B6">
      <w:pPr>
        <w:ind w:left="360"/>
        <w:rPr>
          <w:rFonts w:ascii="Roboto" w:hAnsi="Roboto"/>
          <w:color w:val="5F6368"/>
          <w:spacing w:val="3"/>
          <w:sz w:val="21"/>
          <w:szCs w:val="21"/>
          <w:shd w:val="clear" w:color="auto" w:fill="FFFFFF"/>
        </w:rPr>
      </w:pPr>
      <w:r w:rsidRPr="008278B6">
        <w:rPr>
          <w:rFonts w:ascii="Roboto" w:hAnsi="Roboto"/>
          <w:color w:val="5F6368"/>
          <w:spacing w:val="3"/>
          <w:sz w:val="21"/>
          <w:szCs w:val="21"/>
          <w:shd w:val="clear" w:color="auto" w:fill="FFFFFF"/>
        </w:rPr>
        <w:t xml:space="preserve">9. </w:t>
      </w:r>
      <w:proofErr w:type="spellStart"/>
      <w:r w:rsidRPr="008278B6">
        <w:rPr>
          <w:rFonts w:ascii="Roboto" w:hAnsi="Roboto"/>
          <w:color w:val="5F6368"/>
          <w:spacing w:val="3"/>
          <w:sz w:val="21"/>
          <w:szCs w:val="21"/>
          <w:shd w:val="clear" w:color="auto" w:fill="FFFFFF"/>
        </w:rPr>
        <w:t>Raygun</w:t>
      </w:r>
      <w:proofErr w:type="spellEnd"/>
    </w:p>
    <w:p w14:paraId="55C9DF58" w14:textId="77777777" w:rsidR="008278B6" w:rsidRPr="008278B6" w:rsidRDefault="008278B6" w:rsidP="008278B6">
      <w:pPr>
        <w:ind w:left="360"/>
        <w:rPr>
          <w:rFonts w:ascii="Roboto" w:hAnsi="Roboto"/>
          <w:color w:val="5F6368"/>
          <w:spacing w:val="3"/>
          <w:sz w:val="21"/>
          <w:szCs w:val="21"/>
          <w:shd w:val="clear" w:color="auto" w:fill="FFFFFF"/>
        </w:rPr>
      </w:pPr>
    </w:p>
    <w:p w14:paraId="3C8A1400" w14:textId="77777777" w:rsidR="008278B6" w:rsidRPr="008278B6" w:rsidRDefault="008278B6" w:rsidP="008278B6">
      <w:pPr>
        <w:ind w:left="360"/>
        <w:rPr>
          <w:rFonts w:ascii="Roboto" w:hAnsi="Roboto"/>
          <w:color w:val="5F6368"/>
          <w:spacing w:val="3"/>
          <w:sz w:val="21"/>
          <w:szCs w:val="21"/>
          <w:shd w:val="clear" w:color="auto" w:fill="FFFFFF"/>
        </w:rPr>
      </w:pPr>
      <w:proofErr w:type="spellStart"/>
      <w:r w:rsidRPr="008278B6">
        <w:rPr>
          <w:rFonts w:ascii="Roboto" w:hAnsi="Roboto"/>
          <w:color w:val="5F6368"/>
          <w:spacing w:val="3"/>
          <w:sz w:val="21"/>
          <w:szCs w:val="21"/>
          <w:shd w:val="clear" w:color="auto" w:fill="FFFFFF"/>
        </w:rPr>
        <w:t>Raygun</w:t>
      </w:r>
      <w:proofErr w:type="spellEnd"/>
      <w:r w:rsidRPr="008278B6">
        <w:rPr>
          <w:rFonts w:ascii="Roboto" w:hAnsi="Roboto"/>
          <w:color w:val="5F6368"/>
          <w:spacing w:val="3"/>
          <w:sz w:val="21"/>
          <w:szCs w:val="21"/>
          <w:shd w:val="clear" w:color="auto" w:fill="FFFFFF"/>
        </w:rPr>
        <w:t xml:space="preserve"> is a platform that reports crashes and monitors errors. The recent product of </w:t>
      </w:r>
      <w:proofErr w:type="spellStart"/>
      <w:r w:rsidRPr="008278B6">
        <w:rPr>
          <w:rFonts w:ascii="Roboto" w:hAnsi="Roboto"/>
          <w:color w:val="5F6368"/>
          <w:spacing w:val="3"/>
          <w:sz w:val="21"/>
          <w:szCs w:val="21"/>
          <w:shd w:val="clear" w:color="auto" w:fill="FFFFFF"/>
        </w:rPr>
        <w:t>Raygun</w:t>
      </w:r>
      <w:proofErr w:type="spellEnd"/>
      <w:r w:rsidRPr="008278B6">
        <w:rPr>
          <w:rFonts w:ascii="Roboto" w:hAnsi="Roboto"/>
          <w:color w:val="5F6368"/>
          <w:spacing w:val="3"/>
          <w:sz w:val="21"/>
          <w:szCs w:val="21"/>
          <w:shd w:val="clear" w:color="auto" w:fill="FFFFFF"/>
        </w:rPr>
        <w:t xml:space="preserve"> is APM. The performance issues could be diagnosed using the </w:t>
      </w:r>
      <w:proofErr w:type="spellStart"/>
      <w:r w:rsidRPr="008278B6">
        <w:rPr>
          <w:rFonts w:ascii="Roboto" w:hAnsi="Roboto"/>
          <w:color w:val="5F6368"/>
          <w:spacing w:val="3"/>
          <w:sz w:val="21"/>
          <w:szCs w:val="21"/>
          <w:shd w:val="clear" w:color="auto" w:fill="FFFFFF"/>
        </w:rPr>
        <w:t>Raygun</w:t>
      </w:r>
      <w:proofErr w:type="spellEnd"/>
      <w:r w:rsidRPr="008278B6">
        <w:rPr>
          <w:rFonts w:ascii="Roboto" w:hAnsi="Roboto"/>
          <w:color w:val="5F6368"/>
          <w:spacing w:val="3"/>
          <w:sz w:val="21"/>
          <w:szCs w:val="21"/>
          <w:shd w:val="clear" w:color="auto" w:fill="FFFFFF"/>
        </w:rPr>
        <w:t xml:space="preserve"> tool and tracked as well. The problems with the highest priority are identified, and issues are created. Development and Operation are brought together by </w:t>
      </w:r>
      <w:proofErr w:type="spellStart"/>
      <w:r w:rsidRPr="008278B6">
        <w:rPr>
          <w:rFonts w:ascii="Roboto" w:hAnsi="Roboto"/>
          <w:color w:val="5F6368"/>
          <w:spacing w:val="3"/>
          <w:sz w:val="21"/>
          <w:szCs w:val="21"/>
          <w:shd w:val="clear" w:color="auto" w:fill="FFFFFF"/>
        </w:rPr>
        <w:t>Raygun</w:t>
      </w:r>
      <w:proofErr w:type="spellEnd"/>
      <w:r w:rsidRPr="008278B6">
        <w:rPr>
          <w:rFonts w:ascii="Roboto" w:hAnsi="Roboto"/>
          <w:color w:val="5F6368"/>
          <w:spacing w:val="3"/>
          <w:sz w:val="21"/>
          <w:szCs w:val="21"/>
          <w:shd w:val="clear" w:color="auto" w:fill="FFFFFF"/>
        </w:rPr>
        <w:t xml:space="preserve"> and provided the errors and performance problems causes for the whole team by linking errors back automatically to the source code.</w:t>
      </w:r>
    </w:p>
    <w:p w14:paraId="5D40246D" w14:textId="77777777" w:rsidR="00AA7859" w:rsidRDefault="00AA7859" w:rsidP="00B65A53">
      <w:pPr>
        <w:ind w:left="360"/>
        <w:rPr>
          <w:rFonts w:ascii="Roboto" w:hAnsi="Roboto"/>
          <w:color w:val="5F6368"/>
          <w:spacing w:val="3"/>
          <w:sz w:val="21"/>
          <w:szCs w:val="21"/>
          <w:shd w:val="clear" w:color="auto" w:fill="FFFFFF"/>
        </w:rPr>
      </w:pPr>
    </w:p>
    <w:p w14:paraId="602407F3" w14:textId="3D350524" w:rsidR="00140E33" w:rsidRDefault="00B65A53" w:rsidP="00B65A53">
      <w:pPr>
        <w:ind w:left="360"/>
        <w:rPr>
          <w:rFonts w:ascii="Roboto" w:hAnsi="Roboto"/>
          <w:color w:val="5F6368"/>
          <w:spacing w:val="3"/>
          <w:sz w:val="21"/>
          <w:szCs w:val="21"/>
          <w:shd w:val="clear" w:color="auto" w:fill="FFFFFF"/>
        </w:rPr>
      </w:pPr>
      <w:r>
        <w:rPr>
          <w:rFonts w:ascii="Roboto" w:hAnsi="Roboto"/>
          <w:color w:val="5F6368"/>
          <w:spacing w:val="3"/>
          <w:sz w:val="21"/>
          <w:szCs w:val="21"/>
          <w:shd w:val="clear" w:color="auto" w:fill="FFFFFF"/>
        </w:rPr>
        <w:t>6.</w:t>
      </w:r>
      <w:r w:rsidR="0029399E" w:rsidRPr="00B65A53">
        <w:rPr>
          <w:rFonts w:ascii="Roboto" w:hAnsi="Roboto"/>
          <w:color w:val="5F6368"/>
          <w:spacing w:val="3"/>
          <w:sz w:val="21"/>
          <w:szCs w:val="21"/>
          <w:shd w:val="clear" w:color="auto" w:fill="FFFFFF"/>
        </w:rPr>
        <w:t xml:space="preserve"> Difference between DVCS and CVCS</w:t>
      </w:r>
    </w:p>
    <w:tbl>
      <w:tblPr>
        <w:tblStyle w:val="TableGrid"/>
        <w:tblW w:w="0" w:type="auto"/>
        <w:tblInd w:w="360" w:type="dxa"/>
        <w:tblLook w:val="04A0" w:firstRow="1" w:lastRow="0" w:firstColumn="1" w:lastColumn="0" w:noHBand="0" w:noVBand="1"/>
      </w:tblPr>
      <w:tblGrid>
        <w:gridCol w:w="4328"/>
        <w:gridCol w:w="4328"/>
      </w:tblGrid>
      <w:tr w:rsidR="00B65A53" w14:paraId="4E992B73" w14:textId="77777777" w:rsidTr="0065045D">
        <w:tc>
          <w:tcPr>
            <w:tcW w:w="4508" w:type="dxa"/>
          </w:tcPr>
          <w:p w14:paraId="40422CEE" w14:textId="0BD94A2D" w:rsidR="00B65A53" w:rsidRDefault="00B65A53" w:rsidP="00B65A53">
            <w:r w:rsidRPr="00B65A53">
              <w:rPr>
                <w:rFonts w:ascii="Roboto" w:hAnsi="Roboto"/>
                <w:color w:val="5F6368"/>
                <w:spacing w:val="3"/>
                <w:sz w:val="21"/>
                <w:szCs w:val="21"/>
                <w:shd w:val="clear" w:color="auto" w:fill="FFFFFF"/>
              </w:rPr>
              <w:t>CVCS</w:t>
            </w:r>
          </w:p>
        </w:tc>
        <w:tc>
          <w:tcPr>
            <w:tcW w:w="4508" w:type="dxa"/>
          </w:tcPr>
          <w:p w14:paraId="45C26B3F" w14:textId="59F7C073" w:rsidR="00B65A53" w:rsidRDefault="00B65A53" w:rsidP="00B65A53">
            <w:r w:rsidRPr="00B65A53">
              <w:rPr>
                <w:rFonts w:ascii="Roboto" w:hAnsi="Roboto"/>
                <w:color w:val="5F6368"/>
                <w:spacing w:val="3"/>
                <w:sz w:val="21"/>
                <w:szCs w:val="21"/>
                <w:shd w:val="clear" w:color="auto" w:fill="FFFFFF"/>
              </w:rPr>
              <w:t>DVCS</w:t>
            </w:r>
          </w:p>
        </w:tc>
      </w:tr>
      <w:tr w:rsidR="00B65A53" w14:paraId="6FED90E5" w14:textId="77777777" w:rsidTr="0065045D">
        <w:tc>
          <w:tcPr>
            <w:tcW w:w="4508" w:type="dxa"/>
          </w:tcPr>
          <w:p w14:paraId="6524B344" w14:textId="17A7512E" w:rsidR="00B65A53" w:rsidRDefault="00B65A53" w:rsidP="00B65A53">
            <w:r>
              <w:t>1)</w:t>
            </w:r>
            <w:r w:rsidR="005B6FF4">
              <w:t xml:space="preserve"> Centralized Version Control System</w:t>
            </w:r>
          </w:p>
        </w:tc>
        <w:tc>
          <w:tcPr>
            <w:tcW w:w="4508" w:type="dxa"/>
          </w:tcPr>
          <w:p w14:paraId="4BFE2566" w14:textId="06EA55F9" w:rsidR="00B65A53" w:rsidRDefault="005B6FF4" w:rsidP="00B65A53">
            <w:r>
              <w:t>1) Distributed Version Control System</w:t>
            </w:r>
          </w:p>
        </w:tc>
      </w:tr>
      <w:tr w:rsidR="00B65A53" w14:paraId="3F343EB4" w14:textId="77777777" w:rsidTr="0065045D">
        <w:tc>
          <w:tcPr>
            <w:tcW w:w="4508" w:type="dxa"/>
          </w:tcPr>
          <w:p w14:paraId="07DC8F0A" w14:textId="42844EAF" w:rsidR="00B65A53" w:rsidRDefault="005B6FF4" w:rsidP="00B65A53">
            <w:r>
              <w:t>2) Central Repository is the only place where everything is stored, which causes single point of failure. If something goes wrong to the central repository then recovery is very difficult.</w:t>
            </w:r>
          </w:p>
        </w:tc>
        <w:tc>
          <w:tcPr>
            <w:tcW w:w="4508" w:type="dxa"/>
          </w:tcPr>
          <w:p w14:paraId="33683133" w14:textId="4665A067" w:rsidR="00B65A53" w:rsidRDefault="005B6FF4" w:rsidP="00B65A53">
            <w:r>
              <w:t xml:space="preserve">2) If something goes wrong to any repository there is a chance to recover. There is no failure because local repository </w:t>
            </w:r>
            <w:proofErr w:type="gramStart"/>
            <w:r>
              <w:t>are</w:t>
            </w:r>
            <w:proofErr w:type="gramEnd"/>
            <w:r>
              <w:t xml:space="preserve"> present and they have backup of data.</w:t>
            </w:r>
          </w:p>
        </w:tc>
      </w:tr>
      <w:tr w:rsidR="00B65A53" w14:paraId="462D322B" w14:textId="77777777" w:rsidTr="0065045D">
        <w:tc>
          <w:tcPr>
            <w:tcW w:w="4508" w:type="dxa"/>
          </w:tcPr>
          <w:p w14:paraId="52565CAD" w14:textId="2C578943" w:rsidR="00B65A53" w:rsidRDefault="005B6FF4" w:rsidP="00B65A53">
            <w:r>
              <w:t>3)</w:t>
            </w:r>
            <w:r w:rsidR="003B7314">
              <w:t xml:space="preserve"> All commit and checkout operations should be performed by connecting to the central </w:t>
            </w:r>
            <w:proofErr w:type="spellStart"/>
            <w:r w:rsidR="003B7314">
              <w:t>repositoty</w:t>
            </w:r>
            <w:proofErr w:type="spellEnd"/>
            <w:r w:rsidR="003B7314">
              <w:t xml:space="preserve"> via network. If network outage, then no version control to the developer.</w:t>
            </w:r>
          </w:p>
        </w:tc>
        <w:tc>
          <w:tcPr>
            <w:tcW w:w="4508" w:type="dxa"/>
          </w:tcPr>
          <w:p w14:paraId="562E3828" w14:textId="324B5B6E" w:rsidR="00B65A53" w:rsidRDefault="003B7314" w:rsidP="00B65A53">
            <w:r>
              <w:t>To perform checkout and commit operations network is not required. Hence if there is any network outage, still version control is applicable.</w:t>
            </w:r>
          </w:p>
        </w:tc>
      </w:tr>
      <w:tr w:rsidR="00B65A53" w14:paraId="244DEA53" w14:textId="77777777" w:rsidTr="0065045D">
        <w:tc>
          <w:tcPr>
            <w:tcW w:w="4508" w:type="dxa"/>
          </w:tcPr>
          <w:p w14:paraId="4EEA7B14" w14:textId="6F8ECCA7" w:rsidR="00B65A53" w:rsidRDefault="003B7314" w:rsidP="00B65A53">
            <w:r>
              <w:t>4) No local operations and every version control operation should be remote operation.</w:t>
            </w:r>
          </w:p>
        </w:tc>
        <w:tc>
          <w:tcPr>
            <w:tcW w:w="4508" w:type="dxa"/>
          </w:tcPr>
          <w:p w14:paraId="148097D8" w14:textId="14003BB1" w:rsidR="00B65A53" w:rsidRDefault="003B7314" w:rsidP="00B65A53">
            <w:r>
              <w:t>4)</w:t>
            </w:r>
            <w:r w:rsidR="0065045D">
              <w:t xml:space="preserve"> each </w:t>
            </w:r>
            <w:proofErr w:type="spellStart"/>
            <w:r w:rsidR="0065045D">
              <w:t>operatin</w:t>
            </w:r>
            <w:proofErr w:type="spellEnd"/>
            <w:r w:rsidR="0065045D">
              <w:t xml:space="preserve"> </w:t>
            </w:r>
            <w:proofErr w:type="gramStart"/>
            <w:r w:rsidR="0065045D">
              <w:t>is  local</w:t>
            </w:r>
            <w:proofErr w:type="gramEnd"/>
            <w:r w:rsidR="0065045D">
              <w:t xml:space="preserve"> operations and every version control operation should be local repository and this operation pull to remote repository.</w:t>
            </w:r>
          </w:p>
        </w:tc>
      </w:tr>
      <w:tr w:rsidR="00B65A53" w14:paraId="1CD6F53B" w14:textId="77777777" w:rsidTr="0065045D">
        <w:tc>
          <w:tcPr>
            <w:tcW w:w="4508" w:type="dxa"/>
          </w:tcPr>
          <w:p w14:paraId="5C23361C" w14:textId="69E7FCD6" w:rsidR="00B65A53" w:rsidRDefault="0065045D" w:rsidP="00B65A53">
            <w:r>
              <w:t xml:space="preserve">5) All commit and checkout operations should be performed by connecting to the central </w:t>
            </w:r>
            <w:proofErr w:type="spellStart"/>
            <w:r>
              <w:t>repositoty</w:t>
            </w:r>
            <w:proofErr w:type="spellEnd"/>
            <w:r>
              <w:t xml:space="preserve"> via network and hence these operations will become slow, which causes performance issues</w:t>
            </w:r>
          </w:p>
        </w:tc>
        <w:tc>
          <w:tcPr>
            <w:tcW w:w="4508" w:type="dxa"/>
          </w:tcPr>
          <w:p w14:paraId="4DDFC6B5" w14:textId="70870BF4" w:rsidR="00B65A53" w:rsidRDefault="0065045D" w:rsidP="00B65A53">
            <w:r>
              <w:t>5) The checkout and commit operations will be performed locally. Hence performance is more.</w:t>
            </w:r>
          </w:p>
        </w:tc>
      </w:tr>
      <w:tr w:rsidR="00B65A53" w14:paraId="25D7868D" w14:textId="77777777" w:rsidTr="0065045D">
        <w:tc>
          <w:tcPr>
            <w:tcW w:w="4508" w:type="dxa"/>
          </w:tcPr>
          <w:p w14:paraId="7D8AAC5A" w14:textId="7AF98852" w:rsidR="00B65A53" w:rsidRDefault="0065045D" w:rsidP="00B65A53">
            <w:r>
              <w:t xml:space="preserve">6) </w:t>
            </w:r>
            <w:proofErr w:type="spellStart"/>
            <w:r>
              <w:t>Oranization</w:t>
            </w:r>
            <w:proofErr w:type="spellEnd"/>
            <w:r>
              <w:t xml:space="preserve"> of central repository is very complex if number of developers and files increases.</w:t>
            </w:r>
          </w:p>
        </w:tc>
        <w:tc>
          <w:tcPr>
            <w:tcW w:w="4508" w:type="dxa"/>
          </w:tcPr>
          <w:p w14:paraId="4C02E351" w14:textId="013F3B9A" w:rsidR="00B65A53" w:rsidRDefault="0065045D" w:rsidP="00B65A53">
            <w:r>
              <w:t xml:space="preserve">6) </w:t>
            </w:r>
            <w:proofErr w:type="spellStart"/>
            <w:r>
              <w:t>Oranization</w:t>
            </w:r>
            <w:proofErr w:type="spellEnd"/>
            <w:r>
              <w:t xml:space="preserve"> of central repository is very simple because only latest </w:t>
            </w:r>
            <w:r w:rsidR="007A1A95">
              <w:t xml:space="preserve">version is pushed onto remote </w:t>
            </w:r>
            <w:proofErr w:type="gramStart"/>
            <w:r w:rsidR="007A1A95">
              <w:t xml:space="preserve">repository </w:t>
            </w:r>
            <w:r>
              <w:t xml:space="preserve"> </w:t>
            </w:r>
            <w:r w:rsidR="007A1A95">
              <w:t>so</w:t>
            </w:r>
            <w:proofErr w:type="gramEnd"/>
            <w:r w:rsidR="007A1A95">
              <w:t xml:space="preserve"> </w:t>
            </w:r>
            <w:r>
              <w:t xml:space="preserve">number of developers and files </w:t>
            </w:r>
            <w:r w:rsidR="007A1A95">
              <w:t>decreases</w:t>
            </w:r>
            <w:r>
              <w:t>.</w:t>
            </w:r>
          </w:p>
        </w:tc>
      </w:tr>
      <w:tr w:rsidR="00B65A53" w14:paraId="0F001268" w14:textId="77777777" w:rsidTr="0065045D">
        <w:tc>
          <w:tcPr>
            <w:tcW w:w="4508" w:type="dxa"/>
          </w:tcPr>
          <w:p w14:paraId="585186D1" w14:textId="77777777" w:rsidR="00B65A53" w:rsidRDefault="00B65A53" w:rsidP="00B65A53"/>
        </w:tc>
        <w:tc>
          <w:tcPr>
            <w:tcW w:w="4508" w:type="dxa"/>
          </w:tcPr>
          <w:p w14:paraId="4AADF796" w14:textId="77777777" w:rsidR="00B65A53" w:rsidRDefault="00B65A53" w:rsidP="00B65A53"/>
        </w:tc>
      </w:tr>
    </w:tbl>
    <w:p w14:paraId="36130B7F" w14:textId="77777777" w:rsidR="00B65A53" w:rsidRDefault="00B65A53" w:rsidP="00B65A53">
      <w:pPr>
        <w:ind w:left="360"/>
      </w:pPr>
    </w:p>
    <w:sectPr w:rsidR="00B65A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altName w:val="Roboto"/>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6DFE"/>
    <w:multiLevelType w:val="hybridMultilevel"/>
    <w:tmpl w:val="8EF4CD96"/>
    <w:lvl w:ilvl="0" w:tplc="E65E52BC">
      <w:start w:val="1"/>
      <w:numFmt w:val="decimal"/>
      <w:lvlText w:val="%1)"/>
      <w:lvlJc w:val="left"/>
      <w:pPr>
        <w:ind w:left="720" w:hanging="360"/>
      </w:pPr>
      <w:rPr>
        <w:rFonts w:ascii="Roboto" w:hAnsi="Roboto" w:hint="default"/>
        <w:color w:val="5F6368"/>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8C731EA"/>
    <w:multiLevelType w:val="hybridMultilevel"/>
    <w:tmpl w:val="44F49978"/>
    <w:lvl w:ilvl="0" w:tplc="B03454E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7415496">
    <w:abstractNumId w:val="1"/>
  </w:num>
  <w:num w:numId="2" w16cid:durableId="1404916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C38"/>
    <w:rsid w:val="0029399E"/>
    <w:rsid w:val="00335192"/>
    <w:rsid w:val="003B7314"/>
    <w:rsid w:val="00511C38"/>
    <w:rsid w:val="0057145D"/>
    <w:rsid w:val="005B1A7F"/>
    <w:rsid w:val="005B6FF4"/>
    <w:rsid w:val="0065045D"/>
    <w:rsid w:val="007563B5"/>
    <w:rsid w:val="007A1A95"/>
    <w:rsid w:val="0082747D"/>
    <w:rsid w:val="008278B6"/>
    <w:rsid w:val="009B3FC6"/>
    <w:rsid w:val="00AA7859"/>
    <w:rsid w:val="00B65A53"/>
    <w:rsid w:val="00C261D0"/>
    <w:rsid w:val="00EF111A"/>
    <w:rsid w:val="00FB2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35847"/>
  <w15:chartTrackingRefBased/>
  <w15:docId w15:val="{E79B91D3-7108-4F5C-9E7F-D029D71AB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99E"/>
    <w:pPr>
      <w:ind w:left="720"/>
      <w:contextualSpacing/>
    </w:pPr>
  </w:style>
  <w:style w:type="table" w:styleId="TableGrid">
    <w:name w:val="Table Grid"/>
    <w:basedOn w:val="TableNormal"/>
    <w:uiPriority w:val="39"/>
    <w:rsid w:val="00B65A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63B5"/>
    <w:rPr>
      <w:color w:val="0563C1" w:themeColor="hyperlink"/>
      <w:u w:val="single"/>
    </w:rPr>
  </w:style>
  <w:style w:type="character" w:styleId="UnresolvedMention">
    <w:name w:val="Unresolved Mention"/>
    <w:basedOn w:val="DefaultParagraphFont"/>
    <w:uiPriority w:val="99"/>
    <w:semiHidden/>
    <w:unhideWhenUsed/>
    <w:rsid w:val="007563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1603</Words>
  <Characters>9142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Shinde</dc:creator>
  <cp:keywords/>
  <dc:description/>
  <cp:lastModifiedBy>Akshay Shinde</cp:lastModifiedBy>
  <cp:revision>9</cp:revision>
  <dcterms:created xsi:type="dcterms:W3CDTF">2022-06-23T04:15:00Z</dcterms:created>
  <dcterms:modified xsi:type="dcterms:W3CDTF">2022-06-23T05:41:00Z</dcterms:modified>
</cp:coreProperties>
</file>