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2A871" w14:textId="79A7663E" w:rsidR="00BA5BD5" w:rsidRPr="00BA5BD5" w:rsidRDefault="00BA5BD5" w:rsidP="00BA5BD5">
      <w:r w:rsidRPr="00BA5BD5">
        <w:drawing>
          <wp:inline distT="0" distB="0" distL="0" distR="0" wp14:anchorId="6EF3BD50" wp14:editId="748B7E0D">
            <wp:extent cx="5731510" cy="6579235"/>
            <wp:effectExtent l="0" t="0" r="2540" b="0"/>
            <wp:docPr id="7888843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7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03269" w14:textId="3B70E199" w:rsidR="00397C57" w:rsidRPr="00397C57" w:rsidRDefault="00397C57" w:rsidP="00397C57"/>
    <w:p w14:paraId="6DA6027A" w14:textId="77777777" w:rsidR="00372643" w:rsidRDefault="00372643"/>
    <w:sectPr w:rsidR="003726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C57"/>
    <w:rsid w:val="00194774"/>
    <w:rsid w:val="001E6549"/>
    <w:rsid w:val="00372643"/>
    <w:rsid w:val="00397C57"/>
    <w:rsid w:val="00523B97"/>
    <w:rsid w:val="00BA5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5A836"/>
  <w15:chartTrackingRefBased/>
  <w15:docId w15:val="{0684CF30-083C-4F4B-BB47-1C884FE80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C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C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C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24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8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3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3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9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76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35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Ashika Patel</dc:creator>
  <cp:keywords/>
  <dc:description/>
  <cp:lastModifiedBy>Ashika Patel</cp:lastModifiedBy>
  <cp:revision>1</cp:revision>
  <dcterms:created xsi:type="dcterms:W3CDTF">2025-04-06T09:21:00Z</dcterms:created>
  <dcterms:modified xsi:type="dcterms:W3CDTF">2025-04-06T09:42:00Z</dcterms:modified>
</cp:coreProperties>
</file>