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462E2" w14:textId="282BE039" w:rsidR="000F7A04" w:rsidRDefault="00CE55D0">
      <w:pPr>
        <w:rPr>
          <w:sz w:val="24"/>
          <w:szCs w:val="24"/>
        </w:rPr>
      </w:pPr>
      <w:r w:rsidRPr="00CE55D0">
        <w:rPr>
          <w:sz w:val="24"/>
          <w:szCs w:val="24"/>
        </w:rPr>
        <w:t>Day 1</w:t>
      </w:r>
    </w:p>
    <w:p w14:paraId="3645B3FD" w14:textId="30F600D0" w:rsidR="00CE55D0" w:rsidRDefault="00CE55D0" w:rsidP="00CE5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 as you go model</w:t>
      </w:r>
    </w:p>
    <w:p w14:paraId="688A039A" w14:textId="66DB4FD1" w:rsidR="00CE55D0" w:rsidRDefault="00CE55D0" w:rsidP="00CE5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center</w:t>
      </w:r>
    </w:p>
    <w:p w14:paraId="0692001D" w14:textId="291E494B" w:rsidR="00CE55D0" w:rsidRDefault="00CE55D0" w:rsidP="00CE5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Cloud computing</w:t>
      </w:r>
    </w:p>
    <w:p w14:paraId="09EE78B9" w14:textId="67895AB9" w:rsidR="00CE55D0" w:rsidRDefault="00CE55D0" w:rsidP="00CE5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get ram/CPU and OS from azure known as instance or virtual machines. </w:t>
      </w:r>
    </w:p>
    <w:p w14:paraId="1B6A480C" w14:textId="3D81CD2B" w:rsidR="00CE55D0" w:rsidRDefault="0001147F" w:rsidP="00CE5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Availability zone </w:t>
      </w:r>
    </w:p>
    <w:p w14:paraId="018B8622" w14:textId="31419C7D" w:rsidR="0001147F" w:rsidRPr="0001147F" w:rsidRDefault="0001147F" w:rsidP="000114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 availability </w:t>
      </w:r>
    </w:p>
    <w:p w14:paraId="679C242D" w14:textId="4BD69A23" w:rsidR="0001147F" w:rsidRDefault="0001147F" w:rsidP="000114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Reputation loss </w:t>
      </w:r>
    </w:p>
    <w:p w14:paraId="035E6547" w14:textId="77777777" w:rsidR="0001147F" w:rsidRDefault="0001147F" w:rsidP="000114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</w:t>
      </w:r>
    </w:p>
    <w:p w14:paraId="295F8C78" w14:textId="77777777" w:rsidR="001F38B3" w:rsidRDefault="001F38B3" w:rsidP="001F38B3">
      <w:pPr>
        <w:rPr>
          <w:sz w:val="24"/>
          <w:szCs w:val="24"/>
        </w:rPr>
      </w:pPr>
    </w:p>
    <w:p w14:paraId="030AC41B" w14:textId="77777777" w:rsidR="001F38B3" w:rsidRDefault="001F38B3" w:rsidP="001F38B3">
      <w:pPr>
        <w:rPr>
          <w:sz w:val="24"/>
          <w:szCs w:val="24"/>
        </w:rPr>
      </w:pPr>
    </w:p>
    <w:p w14:paraId="12B1BE6B" w14:textId="1E378BE3" w:rsidR="001F38B3" w:rsidRDefault="001F38B3" w:rsidP="001F38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azure cloud it is </w:t>
      </w:r>
      <w:r w:rsidRPr="001F38B3">
        <w:rPr>
          <w:sz w:val="24"/>
          <w:szCs w:val="24"/>
          <w:highlight w:val="yellow"/>
        </w:rPr>
        <w:t>compulsory</w:t>
      </w:r>
      <w:r>
        <w:rPr>
          <w:sz w:val="24"/>
          <w:szCs w:val="24"/>
        </w:rPr>
        <w:t xml:space="preserve"> to create a </w:t>
      </w:r>
      <w:r w:rsidRPr="001F38B3">
        <w:rPr>
          <w:b/>
          <w:bCs/>
          <w:sz w:val="24"/>
          <w:szCs w:val="24"/>
          <w:highlight w:val="cyan"/>
        </w:rPr>
        <w:t>resource group</w:t>
      </w:r>
      <w:r>
        <w:rPr>
          <w:sz w:val="24"/>
          <w:szCs w:val="24"/>
        </w:rPr>
        <w:t xml:space="preserve"> (like namespace in k8s). </w:t>
      </w:r>
    </w:p>
    <w:p w14:paraId="4763581B" w14:textId="515D7288" w:rsidR="00047BF0" w:rsidRDefault="00047BF0" w:rsidP="001F38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Storage, virtual machines and all other resources we have to put inside this resource group.</w:t>
      </w:r>
    </w:p>
    <w:p w14:paraId="12BCDA7E" w14:textId="0FE7B6FA" w:rsidR="001F38B3" w:rsidRDefault="001F38B3" w:rsidP="001F38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real world multiple teams are working with one single account.</w:t>
      </w:r>
    </w:p>
    <w:p w14:paraId="52918FB8" w14:textId="77777777" w:rsidR="00115804" w:rsidRDefault="00115804" w:rsidP="00047BF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by this way we can set budget and manage many other things for multiple teams.</w:t>
      </w:r>
    </w:p>
    <w:p w14:paraId="2224368D" w14:textId="68819BDA" w:rsidR="0001147F" w:rsidRDefault="00115804" w:rsidP="001F38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you terminate a resource group complete resources will be deleted we don’t have to worry about this. </w:t>
      </w:r>
      <w:r w:rsidR="001F38B3">
        <w:rPr>
          <w:sz w:val="24"/>
          <w:szCs w:val="24"/>
        </w:rPr>
        <w:t xml:space="preserve"> </w:t>
      </w:r>
    </w:p>
    <w:p w14:paraId="654CFF3F" w14:textId="77777777" w:rsidR="00991DFC" w:rsidRDefault="00991DFC" w:rsidP="008B57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Availability set</w:t>
      </w:r>
    </w:p>
    <w:p w14:paraId="4F44D78E" w14:textId="55E90B9F" w:rsidR="008B576B" w:rsidRDefault="00991DFC" w:rsidP="00991D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will create a multiple copy in different racks. </w:t>
      </w:r>
    </w:p>
    <w:p w14:paraId="686FB6A4" w14:textId="4615DA5F" w:rsidR="00991DFC" w:rsidRDefault="00991DFC" w:rsidP="00991D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have to </w:t>
      </w:r>
    </w:p>
    <w:p w14:paraId="4F67534A" w14:textId="0CC2D31F" w:rsidR="00991DFC" w:rsidRDefault="00991DFC" w:rsidP="00991D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Maximum they will give 3 fault domains.</w:t>
      </w:r>
    </w:p>
    <w:p w14:paraId="2929F5ED" w14:textId="7B93EF39" w:rsidR="00991DFC" w:rsidRDefault="00991DFC" w:rsidP="00991D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different racks for multiple copies</w:t>
      </w:r>
      <w:r w:rsidR="00757DBA">
        <w:rPr>
          <w:sz w:val="24"/>
          <w:szCs w:val="24"/>
        </w:rPr>
        <w:t>.</w:t>
      </w:r>
    </w:p>
    <w:p w14:paraId="62373909" w14:textId="6D3A0945" w:rsidR="00757DBA" w:rsidRPr="00B51385" w:rsidRDefault="00757DBA" w:rsidP="00757DBA">
      <w:pPr>
        <w:pStyle w:val="ListParagraph"/>
        <w:numPr>
          <w:ilvl w:val="1"/>
          <w:numId w:val="1"/>
        </w:numPr>
        <w:rPr>
          <w:sz w:val="24"/>
          <w:szCs w:val="24"/>
          <w:highlight w:val="lightGray"/>
        </w:rPr>
      </w:pPr>
      <w:r w:rsidRPr="00B51385">
        <w:rPr>
          <w:sz w:val="24"/>
          <w:szCs w:val="24"/>
          <w:highlight w:val="lightGray"/>
        </w:rPr>
        <w:t>What is difference between fault domains &amp; update domains.</w:t>
      </w:r>
    </w:p>
    <w:p w14:paraId="66828F74" w14:textId="77777777" w:rsidR="00757DBA" w:rsidRPr="001F38B3" w:rsidRDefault="00757DBA" w:rsidP="00757DBA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0B99B8DF" w14:textId="49BD18A9" w:rsidR="00CE55D0" w:rsidRDefault="00CE55D0" w:rsidP="00CE55D0">
      <w:pPr>
        <w:rPr>
          <w:sz w:val="24"/>
          <w:szCs w:val="24"/>
        </w:rPr>
      </w:pPr>
    </w:p>
    <w:p w14:paraId="7667EE86" w14:textId="0C367070" w:rsidR="00CE55D0" w:rsidRDefault="00CE55D0" w:rsidP="00CE55D0">
      <w:pPr>
        <w:rPr>
          <w:sz w:val="24"/>
          <w:szCs w:val="24"/>
        </w:rPr>
      </w:pPr>
    </w:p>
    <w:p w14:paraId="1F841F94" w14:textId="35A16D9F" w:rsidR="00CE55D0" w:rsidRDefault="00CE55D0" w:rsidP="00CE5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1</w:t>
      </w:r>
    </w:p>
    <w:p w14:paraId="0CF74D93" w14:textId="45BE5A0C" w:rsidR="00CE55D0" w:rsidRDefault="00CE55D0" w:rsidP="00CE55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cloud computing? </w:t>
      </w:r>
    </w:p>
    <w:p w14:paraId="32915CFF" w14:textId="77777777" w:rsidR="00CE55D0" w:rsidRPr="00CE55D0" w:rsidRDefault="00CE55D0" w:rsidP="00CE55D0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CE55D0" w:rsidRPr="00CE5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156F7"/>
    <w:multiLevelType w:val="hybridMultilevel"/>
    <w:tmpl w:val="CF488D30"/>
    <w:lvl w:ilvl="0" w:tplc="C750BA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D0"/>
    <w:rsid w:val="0001147F"/>
    <w:rsid w:val="00047BF0"/>
    <w:rsid w:val="000F7A04"/>
    <w:rsid w:val="00115804"/>
    <w:rsid w:val="001F38B3"/>
    <w:rsid w:val="002971E4"/>
    <w:rsid w:val="00757DBA"/>
    <w:rsid w:val="008B576B"/>
    <w:rsid w:val="00991DFC"/>
    <w:rsid w:val="00B51385"/>
    <w:rsid w:val="00C1014D"/>
    <w:rsid w:val="00C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1D0B"/>
  <w15:chartTrackingRefBased/>
  <w15:docId w15:val="{4EB28392-A093-403F-994A-CD853431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2021-02-27T06:30:00Z</dcterms:created>
  <dcterms:modified xsi:type="dcterms:W3CDTF">2021-02-27T12:00:00Z</dcterms:modified>
</cp:coreProperties>
</file>