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0EAF" w14:textId="030F3CE8" w:rsidR="0031237E" w:rsidRDefault="0031237E">
      <w:r>
        <w:t>Monitorin</w:t>
      </w:r>
      <w:r w:rsidR="00D01CC1">
        <w:t xml:space="preserve">g </w:t>
      </w:r>
    </w:p>
    <w:p w14:paraId="3698DA3C" w14:textId="5B92B150" w:rsidR="0031237E" w:rsidRDefault="0031237E" w:rsidP="0031237E">
      <w:pPr>
        <w:pStyle w:val="ListParagraph"/>
        <w:numPr>
          <w:ilvl w:val="0"/>
          <w:numId w:val="1"/>
        </w:numPr>
      </w:pPr>
      <w:r>
        <w:t xml:space="preserve">There are mainly 4 ways for monitoring. </w:t>
      </w:r>
    </w:p>
    <w:p w14:paraId="25A9219E" w14:textId="790E3722" w:rsidR="0031237E" w:rsidRDefault="0031237E" w:rsidP="0031237E">
      <w:pPr>
        <w:pStyle w:val="ListParagraph"/>
        <w:numPr>
          <w:ilvl w:val="0"/>
          <w:numId w:val="2"/>
        </w:numPr>
      </w:pPr>
      <w:r>
        <w:t xml:space="preserve">Profiling </w:t>
      </w:r>
    </w:p>
    <w:p w14:paraId="31661C8C" w14:textId="264E9F4B" w:rsidR="0031237E" w:rsidRDefault="0031237E" w:rsidP="0031237E">
      <w:pPr>
        <w:pStyle w:val="ListParagraph"/>
        <w:numPr>
          <w:ilvl w:val="0"/>
          <w:numId w:val="2"/>
        </w:numPr>
      </w:pPr>
      <w:r>
        <w:t>Tracer</w:t>
      </w:r>
    </w:p>
    <w:p w14:paraId="54B64564" w14:textId="6E6FEF44" w:rsidR="0031237E" w:rsidRDefault="0031237E" w:rsidP="0031237E">
      <w:pPr>
        <w:pStyle w:val="ListParagraph"/>
        <w:numPr>
          <w:ilvl w:val="0"/>
          <w:numId w:val="2"/>
        </w:numPr>
      </w:pPr>
      <w:r>
        <w:t>Log</w:t>
      </w:r>
    </w:p>
    <w:p w14:paraId="7CCC4C19" w14:textId="4C720D3B" w:rsidR="0031237E" w:rsidRDefault="0031237E" w:rsidP="0031237E">
      <w:pPr>
        <w:pStyle w:val="ListParagraph"/>
        <w:numPr>
          <w:ilvl w:val="0"/>
          <w:numId w:val="2"/>
        </w:numPr>
      </w:pPr>
      <w:r>
        <w:t>Metrics</w:t>
      </w:r>
    </w:p>
    <w:p w14:paraId="184983AD" w14:textId="4B0D96CC" w:rsidR="0031237E" w:rsidRDefault="0031237E" w:rsidP="0031237E">
      <w:pPr>
        <w:pStyle w:val="ListParagraph"/>
        <w:numPr>
          <w:ilvl w:val="0"/>
          <w:numId w:val="1"/>
        </w:numPr>
      </w:pPr>
      <w:r>
        <w:t xml:space="preserve">For metrics very famous tool in </w:t>
      </w:r>
      <w:proofErr w:type="spellStart"/>
      <w:r>
        <w:t>OpenSource</w:t>
      </w:r>
      <w:proofErr w:type="spellEnd"/>
      <w:r>
        <w:t xml:space="preserve"> world is </w:t>
      </w:r>
      <w:r w:rsidRPr="00D01CC1">
        <w:rPr>
          <w:highlight w:val="yellow"/>
        </w:rPr>
        <w:t>Prometheus</w:t>
      </w:r>
      <w:r>
        <w:t xml:space="preserve">. </w:t>
      </w:r>
    </w:p>
    <w:p w14:paraId="38AEBCBA" w14:textId="7B55C19A" w:rsidR="0031237E" w:rsidRDefault="009333F4" w:rsidP="009333F4">
      <w:r>
        <w:rPr>
          <w:noProof/>
        </w:rPr>
        <w:drawing>
          <wp:inline distT="0" distB="0" distL="0" distR="0" wp14:anchorId="728115C3" wp14:editId="6256201C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2C3" w14:textId="78A7634B" w:rsidR="009333F4" w:rsidRDefault="009333F4" w:rsidP="009333F4">
      <w:pPr>
        <w:pStyle w:val="ListParagraph"/>
        <w:numPr>
          <w:ilvl w:val="0"/>
          <w:numId w:val="1"/>
        </w:numPr>
      </w:pPr>
      <w:r>
        <w:t xml:space="preserve">In company many times we have hydrogenous environment, with big infrastructure. </w:t>
      </w:r>
    </w:p>
    <w:p w14:paraId="489923E4" w14:textId="14D1A262" w:rsidR="009333F4" w:rsidRDefault="009333F4" w:rsidP="009333F4">
      <w:pPr>
        <w:pStyle w:val="ListParagraph"/>
        <w:numPr>
          <w:ilvl w:val="0"/>
          <w:numId w:val="1"/>
        </w:numPr>
      </w:pPr>
      <w:r>
        <w:t>Now if something fail</w:t>
      </w:r>
      <w:r w:rsidR="0066560A">
        <w:t>s</w:t>
      </w:r>
      <w:r>
        <w:t xml:space="preserve"> then it is harder to track why it is </w:t>
      </w:r>
      <w:r w:rsidR="0066560A">
        <w:t>failing,</w:t>
      </w:r>
      <w:r>
        <w:t xml:space="preserve"> we can relaunch setup again, but we have to also find why our setup is not working. </w:t>
      </w:r>
    </w:p>
    <w:p w14:paraId="3B6274C0" w14:textId="2A6F9C08" w:rsidR="009333F4" w:rsidRDefault="00D01CC1" w:rsidP="009333F4">
      <w:pPr>
        <w:pStyle w:val="ListParagraph"/>
        <w:numPr>
          <w:ilvl w:val="1"/>
          <w:numId w:val="1"/>
        </w:numPr>
      </w:pPr>
      <w:r>
        <w:t xml:space="preserve">We have to also go to internal level and checking what is the error. </w:t>
      </w:r>
    </w:p>
    <w:p w14:paraId="16C1A292" w14:textId="58F422C3" w:rsidR="00D01CC1" w:rsidRDefault="007B5B37" w:rsidP="009333F4">
      <w:pPr>
        <w:pStyle w:val="ListParagraph"/>
        <w:numPr>
          <w:ilvl w:val="1"/>
          <w:numId w:val="1"/>
        </w:numPr>
      </w:pPr>
      <w:r>
        <w:t xml:space="preserve">For all of this only one solution is </w:t>
      </w:r>
      <w:proofErr w:type="gramStart"/>
      <w:r>
        <w:t>keep</w:t>
      </w:r>
      <w:proofErr w:type="gramEnd"/>
      <w:r>
        <w:t xml:space="preserve"> on monitoring. </w:t>
      </w:r>
    </w:p>
    <w:p w14:paraId="28E6657D" w14:textId="38C454F6" w:rsidR="007B5B37" w:rsidRDefault="00607A9B" w:rsidP="00607A9B">
      <w:pPr>
        <w:pStyle w:val="ListParagraph"/>
        <w:numPr>
          <w:ilvl w:val="0"/>
          <w:numId w:val="1"/>
        </w:numPr>
      </w:pPr>
      <w:r>
        <w:t xml:space="preserve">Prometheus is a </w:t>
      </w:r>
      <w:r w:rsidRPr="00384AA5">
        <w:rPr>
          <w:b/>
          <w:bCs/>
          <w:highlight w:val="yellow"/>
        </w:rPr>
        <w:t xml:space="preserve">metrics </w:t>
      </w:r>
      <w:r w:rsidR="00B75418" w:rsidRPr="00384AA5">
        <w:rPr>
          <w:b/>
          <w:bCs/>
          <w:highlight w:val="yellow"/>
        </w:rPr>
        <w:t>Collection</w:t>
      </w:r>
      <w:r>
        <w:t xml:space="preserve"> tool. </w:t>
      </w:r>
    </w:p>
    <w:p w14:paraId="5EFC2494" w14:textId="0D891C06" w:rsidR="00B75418" w:rsidRDefault="00B75418" w:rsidP="00B75418">
      <w:pPr>
        <w:pStyle w:val="ListParagraph"/>
        <w:numPr>
          <w:ilvl w:val="1"/>
          <w:numId w:val="1"/>
        </w:numPr>
      </w:pPr>
      <w:r>
        <w:t>You can also monitor through Prometheus, but we have some great tool for monitor.</w:t>
      </w:r>
    </w:p>
    <w:p w14:paraId="14A03991" w14:textId="1A2F5163" w:rsidR="00607A9B" w:rsidRDefault="00107969" w:rsidP="00607A9B">
      <w:pPr>
        <w:pStyle w:val="ListParagraph"/>
        <w:numPr>
          <w:ilvl w:val="1"/>
          <w:numId w:val="1"/>
        </w:numPr>
      </w:pPr>
      <w:r>
        <w:t xml:space="preserve">You can monitor almost all thing using Prometheus. </w:t>
      </w:r>
    </w:p>
    <w:p w14:paraId="24520355" w14:textId="29CA3987" w:rsidR="00107969" w:rsidRDefault="00384AA5" w:rsidP="00384AA5">
      <w:pPr>
        <w:pStyle w:val="ListParagraph"/>
        <w:numPr>
          <w:ilvl w:val="0"/>
          <w:numId w:val="1"/>
        </w:numPr>
      </w:pPr>
      <w:r>
        <w:t xml:space="preserve">Suppose your Prometheus server is running on IP 100, and our target system is 101. </w:t>
      </w:r>
    </w:p>
    <w:p w14:paraId="7308D07C" w14:textId="77777777" w:rsidR="00DC65AE" w:rsidRDefault="00DC65AE" w:rsidP="00384AA5">
      <w:pPr>
        <w:pStyle w:val="ListParagraph"/>
        <w:numPr>
          <w:ilvl w:val="1"/>
          <w:numId w:val="1"/>
        </w:numPr>
      </w:pPr>
      <w:r>
        <w:t xml:space="preserve">Normally target system has agent which collect real time data and push it to the server but in Prometheus server go to agent program and </w:t>
      </w:r>
      <w:r w:rsidRPr="003B52E8">
        <w:rPr>
          <w:b/>
          <w:bCs/>
          <w:highlight w:val="yellow"/>
        </w:rPr>
        <w:t>pull</w:t>
      </w:r>
      <w:r>
        <w:t xml:space="preserve"> data from there. </w:t>
      </w:r>
    </w:p>
    <w:p w14:paraId="4E0DAD55" w14:textId="4B334F7E" w:rsidR="00384AA5" w:rsidRDefault="003B52E8" w:rsidP="00384AA5">
      <w:pPr>
        <w:pStyle w:val="ListParagraph"/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interval for pull is</w:t>
      </w:r>
      <w:r w:rsidRPr="003B52E8">
        <w:rPr>
          <w:b/>
          <w:bCs/>
        </w:rPr>
        <w:t xml:space="preserve"> </w:t>
      </w:r>
      <w:r w:rsidRPr="003B52E8">
        <w:rPr>
          <w:b/>
          <w:bCs/>
          <w:highlight w:val="yellow"/>
        </w:rPr>
        <w:t>15 seconds</w:t>
      </w:r>
      <w:r w:rsidR="00DC65AE">
        <w:t xml:space="preserve">. </w:t>
      </w:r>
    </w:p>
    <w:p w14:paraId="7FAA19DA" w14:textId="5B18BDD5" w:rsidR="00DC65AE" w:rsidRDefault="00202BE9" w:rsidP="00384AA5">
      <w:pPr>
        <w:pStyle w:val="ListParagraph"/>
        <w:numPr>
          <w:ilvl w:val="1"/>
          <w:numId w:val="1"/>
        </w:numPr>
      </w:pPr>
      <w:r>
        <w:t>In Prometheus world this agent program is known as</w:t>
      </w:r>
      <w:r w:rsidR="00A6067A">
        <w:t xml:space="preserve"> exporter</w:t>
      </w:r>
      <w:r>
        <w:t>.</w:t>
      </w:r>
    </w:p>
    <w:p w14:paraId="67BBF275" w14:textId="4075F89D" w:rsidR="00121E05" w:rsidRDefault="002C39F5" w:rsidP="002C39F5">
      <w:pPr>
        <w:pStyle w:val="ListParagraph"/>
        <w:numPr>
          <w:ilvl w:val="0"/>
          <w:numId w:val="1"/>
        </w:numPr>
      </w:pPr>
      <w:r>
        <w:t xml:space="preserve">Prometheus go to </w:t>
      </w:r>
      <w:proofErr w:type="spellStart"/>
      <w:r>
        <w:t>there</w:t>
      </w:r>
      <w:proofErr w:type="spellEnd"/>
      <w:r>
        <w:t xml:space="preserve"> target node,</w:t>
      </w:r>
      <w:r w:rsidR="00A6067A">
        <w:t xml:space="preserve"> go to exporter</w:t>
      </w:r>
      <w:r>
        <w:t xml:space="preserve"> pull / download data and store in their internal storage. </w:t>
      </w:r>
    </w:p>
    <w:p w14:paraId="08CF7548" w14:textId="0DF16D7A" w:rsidR="008C436B" w:rsidRDefault="008C436B" w:rsidP="008C436B">
      <w:pPr>
        <w:pStyle w:val="ListParagraph"/>
        <w:numPr>
          <w:ilvl w:val="1"/>
          <w:numId w:val="1"/>
        </w:numPr>
      </w:pPr>
      <w:r>
        <w:t xml:space="preserve">This complete process is known as </w:t>
      </w:r>
      <w:r w:rsidRPr="00225C5D">
        <w:rPr>
          <w:b/>
          <w:bCs/>
          <w:highlight w:val="yellow"/>
        </w:rPr>
        <w:t>Job</w:t>
      </w:r>
      <w:r>
        <w:t xml:space="preserve">. </w:t>
      </w:r>
    </w:p>
    <w:p w14:paraId="41C41F7B" w14:textId="7FBB5D24" w:rsidR="00121E05" w:rsidRDefault="00121E05" w:rsidP="00121E05">
      <w:pPr>
        <w:pStyle w:val="ListParagraph"/>
        <w:numPr>
          <w:ilvl w:val="1"/>
          <w:numId w:val="1"/>
        </w:numPr>
      </w:pPr>
      <w:r>
        <w:t>Prometheus collect data in real time and also store time along with data</w:t>
      </w:r>
      <w:r w:rsidR="00E60226">
        <w:t xml:space="preserve"> in the table</w:t>
      </w:r>
      <w:r>
        <w:t xml:space="preserve">. </w:t>
      </w:r>
    </w:p>
    <w:p w14:paraId="2E63F57F" w14:textId="322EAECA" w:rsidR="00202BE9" w:rsidRDefault="002C39F5" w:rsidP="00121E05">
      <w:pPr>
        <w:pStyle w:val="ListParagraph"/>
        <w:numPr>
          <w:ilvl w:val="1"/>
          <w:numId w:val="1"/>
        </w:numPr>
      </w:pPr>
      <w:r>
        <w:t xml:space="preserve"> </w:t>
      </w:r>
      <w:r w:rsidR="00E60226">
        <w:t xml:space="preserve">This kind of database is known as </w:t>
      </w:r>
      <w:r w:rsidR="00E60226" w:rsidRPr="00A07D34">
        <w:rPr>
          <w:b/>
          <w:bCs/>
          <w:highlight w:val="yellow"/>
        </w:rPr>
        <w:t>Time Series database</w:t>
      </w:r>
      <w:r w:rsidR="00E60226">
        <w:t xml:space="preserve">. </w:t>
      </w:r>
    </w:p>
    <w:p w14:paraId="43F44C75" w14:textId="2AE94A84" w:rsidR="00E60226" w:rsidRDefault="002D2CD7" w:rsidP="00121E05">
      <w:pPr>
        <w:pStyle w:val="ListParagraph"/>
        <w:numPr>
          <w:ilvl w:val="1"/>
          <w:numId w:val="1"/>
        </w:numPr>
      </w:pPr>
      <w:r>
        <w:t xml:space="preserve">For doing query from this </w:t>
      </w:r>
      <w:proofErr w:type="gramStart"/>
      <w:r>
        <w:t>DB</w:t>
      </w:r>
      <w:proofErr w:type="gramEnd"/>
      <w:r>
        <w:t xml:space="preserve"> we have to use </w:t>
      </w:r>
      <w:proofErr w:type="spellStart"/>
      <w:r>
        <w:t>promQL</w:t>
      </w:r>
      <w:proofErr w:type="spellEnd"/>
      <w:r>
        <w:t xml:space="preserve"> language. </w:t>
      </w:r>
    </w:p>
    <w:p w14:paraId="52DC740E" w14:textId="23B7516A" w:rsidR="002D2CD7" w:rsidRDefault="00297653" w:rsidP="00297653">
      <w:pPr>
        <w:pStyle w:val="ListParagraph"/>
        <w:numPr>
          <w:ilvl w:val="0"/>
          <w:numId w:val="1"/>
        </w:numPr>
      </w:pPr>
      <w:r>
        <w:t xml:space="preserve">You can download it for linux from </w:t>
      </w:r>
      <w:hyperlink r:id="rId6" w:history="1">
        <w:r w:rsidRPr="006F36C5">
          <w:rPr>
            <w:rStyle w:val="Hyperlink"/>
          </w:rPr>
          <w:t>https://github.com/prometheus/prometheus/releases/download/v2.28.0/prometheus-2.28.0.linux-amd64.tar.gz</w:t>
        </w:r>
      </w:hyperlink>
    </w:p>
    <w:p w14:paraId="32F820D8" w14:textId="378BA116" w:rsidR="00297653" w:rsidRDefault="0089074E" w:rsidP="00297653">
      <w:pPr>
        <w:pStyle w:val="ListParagraph"/>
        <w:numPr>
          <w:ilvl w:val="0"/>
          <w:numId w:val="1"/>
        </w:numPr>
      </w:pPr>
      <w:r>
        <w:t xml:space="preserve">You can download exporter from this site also. </w:t>
      </w:r>
    </w:p>
    <w:p w14:paraId="02AF8B9C" w14:textId="584B8D29" w:rsidR="0089074E" w:rsidRDefault="0089074E" w:rsidP="0089074E">
      <w:pPr>
        <w:pStyle w:val="ListParagraph"/>
        <w:numPr>
          <w:ilvl w:val="1"/>
          <w:numId w:val="1"/>
        </w:numPr>
      </w:pPr>
      <w:r>
        <w:lastRenderedPageBreak/>
        <w:t xml:space="preserve">Linux node exporter = </w:t>
      </w:r>
      <w:hyperlink r:id="rId7" w:history="1">
        <w:r w:rsidRPr="006F36C5">
          <w:rPr>
            <w:rStyle w:val="Hyperlink"/>
          </w:rPr>
          <w:t>https://github.com/prometheus/node_exporter/releases/download/v1.1.2/node_exporter-1.1.2.linux-amd64.tar.gz</w:t>
        </w:r>
      </w:hyperlink>
    </w:p>
    <w:p w14:paraId="55029EDB" w14:textId="0F6E8992" w:rsidR="0089074E" w:rsidRDefault="00C66A9A" w:rsidP="0089074E">
      <w:pPr>
        <w:pStyle w:val="ListParagraph"/>
        <w:numPr>
          <w:ilvl w:val="0"/>
          <w:numId w:val="1"/>
        </w:numPr>
      </w:pPr>
      <w:r>
        <w:t xml:space="preserve">For starting the server you have to </w:t>
      </w:r>
      <w:r w:rsidR="00E53AA3">
        <w:t>extract</w:t>
      </w:r>
      <w:r>
        <w:t xml:space="preserve"> this file go inside folder and </w:t>
      </w:r>
      <w:proofErr w:type="gramStart"/>
      <w:r>
        <w:t xml:space="preserve">run </w:t>
      </w:r>
      <w:r w:rsidRPr="008D213C">
        <w:rPr>
          <w:b/>
          <w:bCs/>
          <w:highlight w:val="yellow"/>
        </w:rPr>
        <w:t>.</w:t>
      </w:r>
      <w:proofErr w:type="gramEnd"/>
      <w:r w:rsidRPr="008D213C">
        <w:rPr>
          <w:b/>
          <w:bCs/>
          <w:highlight w:val="yellow"/>
        </w:rPr>
        <w:t>/Prometheus</w:t>
      </w:r>
      <w:r>
        <w:t>.</w:t>
      </w:r>
    </w:p>
    <w:p w14:paraId="67970DC3" w14:textId="2452612C" w:rsidR="00C66A9A" w:rsidRDefault="008C3843" w:rsidP="00AE753B">
      <w:pPr>
        <w:pStyle w:val="ListParagraph"/>
        <w:numPr>
          <w:ilvl w:val="1"/>
          <w:numId w:val="1"/>
        </w:numPr>
      </w:pPr>
      <w:r>
        <w:t xml:space="preserve">Prometheus also has one </w:t>
      </w:r>
      <w:r w:rsidRPr="00381A52">
        <w:rPr>
          <w:b/>
          <w:bCs/>
        </w:rPr>
        <w:t>WebUI</w:t>
      </w:r>
      <w:r>
        <w:t xml:space="preserve"> which will run on port </w:t>
      </w:r>
      <w:r w:rsidRPr="00381A52">
        <w:rPr>
          <w:highlight w:val="yellow"/>
        </w:rPr>
        <w:t>9090</w:t>
      </w:r>
      <w:r>
        <w:t>.</w:t>
      </w:r>
    </w:p>
    <w:p w14:paraId="07669E0B" w14:textId="6F8A19D3" w:rsidR="008C3843" w:rsidRDefault="00E53AA3" w:rsidP="00B45E81">
      <w:pPr>
        <w:pStyle w:val="ListParagraph"/>
        <w:numPr>
          <w:ilvl w:val="0"/>
          <w:numId w:val="1"/>
        </w:numPr>
      </w:pPr>
      <w:r>
        <w:t xml:space="preserve">Extract node exporter in target node. </w:t>
      </w:r>
    </w:p>
    <w:p w14:paraId="0863EDA2" w14:textId="1A529275" w:rsidR="00E53AA3" w:rsidRDefault="00B45E81" w:rsidP="00B45E81">
      <w:pPr>
        <w:pStyle w:val="ListParagraph"/>
        <w:numPr>
          <w:ilvl w:val="1"/>
          <w:numId w:val="1"/>
        </w:numPr>
      </w:pPr>
      <w:proofErr w:type="gramStart"/>
      <w:r>
        <w:t>Run .</w:t>
      </w:r>
      <w:proofErr w:type="gramEnd"/>
      <w:r>
        <w:t>/</w:t>
      </w:r>
      <w:proofErr w:type="spellStart"/>
      <w:r>
        <w:t>node_exporter</w:t>
      </w:r>
      <w:proofErr w:type="spellEnd"/>
    </w:p>
    <w:p w14:paraId="6CC945AD" w14:textId="0C815879" w:rsidR="0011701F" w:rsidRDefault="007C72B7" w:rsidP="0011701F">
      <w:pPr>
        <w:pStyle w:val="ListParagraph"/>
        <w:numPr>
          <w:ilvl w:val="0"/>
          <w:numId w:val="1"/>
        </w:numPr>
      </w:pPr>
      <w:r>
        <w:t xml:space="preserve">In other world agent program is keep on running, but here when someone ask it to run then only it will run. </w:t>
      </w:r>
    </w:p>
    <w:p w14:paraId="592BE243" w14:textId="20A4D9EB" w:rsidR="007C72B7" w:rsidRDefault="00E20CC8" w:rsidP="00E20CC8">
      <w:pPr>
        <w:pStyle w:val="ListParagraph"/>
        <w:numPr>
          <w:ilvl w:val="1"/>
          <w:numId w:val="1"/>
        </w:numPr>
      </w:pPr>
      <w:r>
        <w:t xml:space="preserve">Prometheus </w:t>
      </w:r>
      <w:r w:rsidRPr="001A0304">
        <w:rPr>
          <w:b/>
          <w:bCs/>
          <w:highlight w:val="yellow"/>
        </w:rPr>
        <w:t>scrap</w:t>
      </w:r>
      <w:r>
        <w:t xml:space="preserve"> data before storing into database. </w:t>
      </w:r>
    </w:p>
    <w:p w14:paraId="4BD4A5F6" w14:textId="67368E99" w:rsidR="001E2029" w:rsidRDefault="001E2029" w:rsidP="009C2D3D">
      <w:pPr>
        <w:pStyle w:val="ListParagraph"/>
        <w:numPr>
          <w:ilvl w:val="0"/>
          <w:numId w:val="1"/>
        </w:numPr>
      </w:pPr>
      <w:r>
        <w:t xml:space="preserve">You can add target node in Prometheus config file. </w:t>
      </w:r>
    </w:p>
    <w:p w14:paraId="4D3A60B5" w14:textId="330967FD" w:rsidR="00B1004F" w:rsidRDefault="009C2D3D" w:rsidP="009C2D3D">
      <w:pPr>
        <w:pStyle w:val="ListParagraph"/>
        <w:ind w:left="1440"/>
      </w:pPr>
      <w:r>
        <w:rPr>
          <w:noProof/>
        </w:rPr>
        <w:drawing>
          <wp:inline distT="0" distB="0" distL="0" distR="0" wp14:anchorId="48D0AFA9" wp14:editId="75757BB4">
            <wp:extent cx="4346605" cy="21506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38" cy="21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2324" w14:textId="0BD705B1" w:rsidR="009C2D3D" w:rsidRDefault="009C2D3D" w:rsidP="00B84B97"/>
    <w:p w14:paraId="53021078" w14:textId="113EBC24" w:rsidR="00B84B97" w:rsidRDefault="00B84B97" w:rsidP="00B84B97"/>
    <w:p w14:paraId="2EC45DD0" w14:textId="1BE24583" w:rsidR="00B84B97" w:rsidRDefault="00B84B97" w:rsidP="00B84B97">
      <w:pPr>
        <w:pStyle w:val="ListParagraph"/>
        <w:numPr>
          <w:ilvl w:val="0"/>
          <w:numId w:val="1"/>
        </w:numPr>
      </w:pPr>
      <w:r>
        <w:t xml:space="preserve">We can use monitoring for different things. </w:t>
      </w:r>
    </w:p>
    <w:p w14:paraId="52917487" w14:textId="392A0C0E" w:rsidR="00B84B97" w:rsidRDefault="00B84B97" w:rsidP="00B84B97">
      <w:pPr>
        <w:pStyle w:val="ListParagraph"/>
        <w:numPr>
          <w:ilvl w:val="0"/>
          <w:numId w:val="3"/>
        </w:numPr>
      </w:pPr>
      <w:r>
        <w:t xml:space="preserve">Troubleshooting </w:t>
      </w:r>
    </w:p>
    <w:p w14:paraId="331A1324" w14:textId="6C007BB2" w:rsidR="00B84B97" w:rsidRDefault="00B84B97" w:rsidP="00B84B97">
      <w:pPr>
        <w:pStyle w:val="ListParagraph"/>
        <w:numPr>
          <w:ilvl w:val="0"/>
          <w:numId w:val="3"/>
        </w:numPr>
      </w:pPr>
      <w:r>
        <w:t>Decision</w:t>
      </w:r>
    </w:p>
    <w:p w14:paraId="69965904" w14:textId="61D178A7" w:rsidR="00B84B97" w:rsidRDefault="00B84B97" w:rsidP="00B84B97">
      <w:pPr>
        <w:pStyle w:val="ListParagraph"/>
        <w:numPr>
          <w:ilvl w:val="0"/>
          <w:numId w:val="3"/>
        </w:numPr>
      </w:pPr>
      <w:r>
        <w:t xml:space="preserve">Tuning </w:t>
      </w:r>
    </w:p>
    <w:p w14:paraId="3C0E86BE" w14:textId="79DC4440" w:rsidR="00B84B97" w:rsidRDefault="001A3537" w:rsidP="00B84B97">
      <w:pPr>
        <w:pStyle w:val="ListParagraph"/>
        <w:numPr>
          <w:ilvl w:val="0"/>
          <w:numId w:val="1"/>
        </w:numPr>
      </w:pPr>
      <w:r>
        <w:t xml:space="preserve">Here we want to use docker as our target node, but Prometheus does not support any type of exported for docker. </w:t>
      </w:r>
    </w:p>
    <w:p w14:paraId="12333786" w14:textId="491F4E13" w:rsidR="001A3537" w:rsidRDefault="001A3537" w:rsidP="001A3537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you have to do one thing. </w:t>
      </w:r>
    </w:p>
    <w:p w14:paraId="51031661" w14:textId="6F33294E" w:rsidR="001A3537" w:rsidRDefault="00EB796D" w:rsidP="001A3537">
      <w:pPr>
        <w:pStyle w:val="ListParagraph"/>
        <w:numPr>
          <w:ilvl w:val="1"/>
          <w:numId w:val="1"/>
        </w:numPr>
      </w:pPr>
      <w:r>
        <w:t>Go to /etc/docker/</w:t>
      </w:r>
      <w:proofErr w:type="spellStart"/>
      <w:r>
        <w:t>daemon.json</w:t>
      </w:r>
      <w:proofErr w:type="spellEnd"/>
    </w:p>
    <w:p w14:paraId="10D835E5" w14:textId="172FCE31" w:rsidR="00EB796D" w:rsidRDefault="00EB796D" w:rsidP="001A3537">
      <w:pPr>
        <w:pStyle w:val="ListParagraph"/>
        <w:numPr>
          <w:ilvl w:val="1"/>
          <w:numId w:val="1"/>
        </w:numPr>
      </w:pPr>
      <w:r>
        <w:t xml:space="preserve">Add follow commands. </w:t>
      </w:r>
    </w:p>
    <w:p w14:paraId="2005DA9C" w14:textId="3849C347" w:rsidR="00EB796D" w:rsidRDefault="00EB796D" w:rsidP="00EB796D">
      <w:pPr>
        <w:pStyle w:val="ListParagraph"/>
        <w:numPr>
          <w:ilvl w:val="2"/>
          <w:numId w:val="1"/>
        </w:numPr>
      </w:pPr>
      <w:r>
        <w:t>{</w:t>
      </w:r>
    </w:p>
    <w:p w14:paraId="00D54D71" w14:textId="7B972E37" w:rsidR="00EB796D" w:rsidRDefault="00EB796D" w:rsidP="00EB796D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metrics</w:t>
      </w:r>
      <w:proofErr w:type="gramEnd"/>
      <w:r>
        <w:t>-</w:t>
      </w:r>
      <w:proofErr w:type="spellStart"/>
      <w:r>
        <w:t>addr</w:t>
      </w:r>
      <w:proofErr w:type="spellEnd"/>
      <w:r>
        <w:t>”: “192.168.43.100:3434”,</w:t>
      </w:r>
    </w:p>
    <w:p w14:paraId="539E5106" w14:textId="45CF9E12" w:rsidR="00EB796D" w:rsidRDefault="00EB796D" w:rsidP="00EB796D">
      <w:pPr>
        <w:pStyle w:val="ListParagraph"/>
        <w:numPr>
          <w:ilvl w:val="2"/>
          <w:numId w:val="1"/>
        </w:numPr>
      </w:pPr>
      <w:r>
        <w:t>“experimental”: true</w:t>
      </w:r>
    </w:p>
    <w:p w14:paraId="6A4737F0" w14:textId="48EFE74A" w:rsidR="00EB796D" w:rsidRDefault="00EB796D" w:rsidP="00EB796D">
      <w:pPr>
        <w:pStyle w:val="ListParagraph"/>
        <w:numPr>
          <w:ilvl w:val="2"/>
          <w:numId w:val="1"/>
        </w:numPr>
      </w:pPr>
      <w:r>
        <w:t>}</w:t>
      </w:r>
    </w:p>
    <w:p w14:paraId="3688D80D" w14:textId="29641460" w:rsidR="00EB796D" w:rsidRDefault="00601D4D" w:rsidP="00EB796D">
      <w:pPr>
        <w:pStyle w:val="ListParagraph"/>
        <w:numPr>
          <w:ilvl w:val="1"/>
          <w:numId w:val="1"/>
        </w:numPr>
      </w:pPr>
      <w:r>
        <w:t xml:space="preserve">Systemctl restart docker </w:t>
      </w:r>
    </w:p>
    <w:p w14:paraId="5EC825CC" w14:textId="7662247D" w:rsidR="00601D4D" w:rsidRDefault="001D1BEE" w:rsidP="001D1BEE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43C0150D" wp14:editId="5B2004B9">
            <wp:extent cx="4089196" cy="238347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3" cy="23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635" w14:textId="08BB74EB" w:rsidR="001D1BEE" w:rsidRDefault="00E271BF" w:rsidP="00601D4D">
      <w:pPr>
        <w:pStyle w:val="ListParagraph"/>
        <w:numPr>
          <w:ilvl w:val="0"/>
          <w:numId w:val="1"/>
        </w:numPr>
      </w:pPr>
      <w:r>
        <w:t>You have changed something in the config file, so you have to press ctrl +</w:t>
      </w:r>
      <w:r w:rsidR="00AC5994">
        <w:t xml:space="preserve"> c. </w:t>
      </w:r>
    </w:p>
    <w:p w14:paraId="1A8112AC" w14:textId="0ED1B2A4" w:rsidR="00AC5994" w:rsidRDefault="00AC5994" w:rsidP="00AC5994">
      <w:pPr>
        <w:pStyle w:val="ListParagraph"/>
        <w:numPr>
          <w:ilvl w:val="1"/>
          <w:numId w:val="1"/>
        </w:numPr>
      </w:pPr>
      <w:r>
        <w:t xml:space="preserve">But it will terminate the process and some downtime come to Prometheus client. </w:t>
      </w:r>
    </w:p>
    <w:p w14:paraId="1DBEFE8B" w14:textId="40DF21E0" w:rsidR="00AC5994" w:rsidRDefault="00AC5994" w:rsidP="00AC5994">
      <w:pPr>
        <w:pStyle w:val="ListParagraph"/>
        <w:numPr>
          <w:ilvl w:val="1"/>
          <w:numId w:val="1"/>
        </w:numPr>
      </w:pPr>
      <w:r>
        <w:t xml:space="preserve">So instead of this we can reload the process, for this first get process ID. </w:t>
      </w:r>
    </w:p>
    <w:p w14:paraId="4B2371E1" w14:textId="79E2A9DF" w:rsidR="00AC5994" w:rsidRDefault="00AC5994" w:rsidP="00AC5994">
      <w:pPr>
        <w:pStyle w:val="ListParagraph"/>
        <w:numPr>
          <w:ilvl w:val="2"/>
          <w:numId w:val="1"/>
        </w:numPr>
      </w:pPr>
      <w:r>
        <w:t>Ps -aux | grep Prometheus</w:t>
      </w:r>
    </w:p>
    <w:p w14:paraId="688397D4" w14:textId="7F5F20B0" w:rsidR="00AC5994" w:rsidRDefault="00AC5994" w:rsidP="00AC5994">
      <w:pPr>
        <w:pStyle w:val="ListParagraph"/>
        <w:numPr>
          <w:ilvl w:val="2"/>
          <w:numId w:val="1"/>
        </w:numPr>
      </w:pPr>
      <w:r>
        <w:t>Kill -HUP &lt;</w:t>
      </w:r>
      <w:proofErr w:type="spellStart"/>
      <w:r>
        <w:t>process_id</w:t>
      </w:r>
      <w:proofErr w:type="spellEnd"/>
      <w:r>
        <w:t>&gt;</w:t>
      </w:r>
    </w:p>
    <w:p w14:paraId="7F75EBC1" w14:textId="79002A93" w:rsidR="00AC5994" w:rsidRDefault="00AC5994" w:rsidP="00AC5994">
      <w:pPr>
        <w:pStyle w:val="ListParagraph"/>
        <w:numPr>
          <w:ilvl w:val="3"/>
          <w:numId w:val="1"/>
        </w:numPr>
      </w:pPr>
      <w:r>
        <w:t xml:space="preserve">-HUP is for reload process. </w:t>
      </w:r>
    </w:p>
    <w:p w14:paraId="166E4ACE" w14:textId="4DC19CFC" w:rsidR="00AC5994" w:rsidRDefault="00A24634" w:rsidP="00AC5994">
      <w:pPr>
        <w:pStyle w:val="ListParagraph"/>
        <w:numPr>
          <w:ilvl w:val="1"/>
          <w:numId w:val="1"/>
        </w:numPr>
      </w:pPr>
      <w:r>
        <w:t xml:space="preserve">Now you refresh site then on the fly one more node has been added. </w:t>
      </w:r>
    </w:p>
    <w:p w14:paraId="17B049FD" w14:textId="69B08152" w:rsidR="00A24634" w:rsidRDefault="00EF3FAD" w:rsidP="00A24634">
      <w:pPr>
        <w:pStyle w:val="ListParagraph"/>
        <w:numPr>
          <w:ilvl w:val="0"/>
          <w:numId w:val="1"/>
        </w:numPr>
      </w:pPr>
      <w:r>
        <w:t xml:space="preserve">For monitoring / visualize we use one more tool with Prometheus. </w:t>
      </w:r>
    </w:p>
    <w:p w14:paraId="40F40316" w14:textId="64BB43FA" w:rsidR="00EF3FAD" w:rsidRDefault="005D30E9" w:rsidP="005D30E9">
      <w:pPr>
        <w:pStyle w:val="ListParagraph"/>
        <w:numPr>
          <w:ilvl w:val="1"/>
          <w:numId w:val="1"/>
        </w:numPr>
      </w:pPr>
      <w:r>
        <w:t xml:space="preserve">Name of this tool is Grafana. </w:t>
      </w:r>
    </w:p>
    <w:p w14:paraId="7F2BBF1C" w14:textId="2662BA43" w:rsidR="005D30E9" w:rsidRDefault="0052435F" w:rsidP="0052435F">
      <w:pPr>
        <w:pStyle w:val="ListParagraph"/>
        <w:numPr>
          <w:ilvl w:val="1"/>
          <w:numId w:val="1"/>
        </w:numPr>
      </w:pPr>
      <w:r>
        <w:t xml:space="preserve">You can download Grafana using, </w:t>
      </w:r>
    </w:p>
    <w:p w14:paraId="34905955" w14:textId="6B85268E" w:rsidR="0052435F" w:rsidRPr="0052435F" w:rsidRDefault="0052435F" w:rsidP="0052435F">
      <w:pPr>
        <w:pStyle w:val="ListParagraph"/>
        <w:numPr>
          <w:ilvl w:val="2"/>
          <w:numId w:val="1"/>
        </w:numPr>
      </w:pPr>
      <w:r>
        <w:rPr>
          <w:rStyle w:val="keyword"/>
          <w:rFonts w:ascii="Consolas" w:hAnsi="Consolas"/>
          <w:color w:val="3D7BD9"/>
          <w:sz w:val="23"/>
          <w:szCs w:val="23"/>
        </w:rPr>
        <w:t>wget</w:t>
      </w:r>
      <w:r>
        <w:rPr>
          <w:rFonts w:ascii="Consolas" w:hAnsi="Consolas"/>
          <w:color w:val="5A5A5A"/>
          <w:sz w:val="23"/>
          <w:szCs w:val="23"/>
          <w:shd w:val="clear" w:color="auto" w:fill="F0F0F0"/>
        </w:rPr>
        <w:t> </w:t>
      </w:r>
      <w:hyperlink r:id="rId10" w:history="1">
        <w:r>
          <w:rPr>
            <w:rStyle w:val="Hyperlink"/>
            <w:rFonts w:ascii="Consolas" w:hAnsi="Consolas"/>
            <w:color w:val="5A5A5A"/>
            <w:sz w:val="23"/>
            <w:szCs w:val="23"/>
          </w:rPr>
          <w:t>https://dl.grafana.com/oss/release/grafana-8.0.3-1.x86_64.rpm</w:t>
        </w:r>
      </w:hyperlink>
      <w:r>
        <w:rPr>
          <w:rFonts w:ascii="Consolas" w:hAnsi="Consolas"/>
          <w:color w:val="5A5A5A"/>
          <w:sz w:val="23"/>
          <w:szCs w:val="23"/>
        </w:rPr>
        <w:br/>
      </w:r>
      <w:r>
        <w:rPr>
          <w:rStyle w:val="keyword"/>
          <w:rFonts w:ascii="Consolas" w:hAnsi="Consolas"/>
          <w:color w:val="3D7BD9"/>
          <w:sz w:val="23"/>
          <w:szCs w:val="23"/>
        </w:rPr>
        <w:t>sudo yum install</w:t>
      </w:r>
      <w:r>
        <w:rPr>
          <w:rFonts w:ascii="Consolas" w:hAnsi="Consolas"/>
          <w:color w:val="5A5A5A"/>
          <w:sz w:val="23"/>
          <w:szCs w:val="23"/>
          <w:shd w:val="clear" w:color="auto" w:fill="F0F0F0"/>
        </w:rPr>
        <w:t> grafana-8.0.3-1.x86_64.rpm</w:t>
      </w:r>
    </w:p>
    <w:p w14:paraId="6E251902" w14:textId="6ED1B9E1" w:rsidR="0052435F" w:rsidRDefault="004F18DC" w:rsidP="0052435F">
      <w:pPr>
        <w:pStyle w:val="ListParagraph"/>
        <w:numPr>
          <w:ilvl w:val="1"/>
          <w:numId w:val="1"/>
        </w:numPr>
      </w:pPr>
      <w:r>
        <w:t xml:space="preserve">After this follow these commands. </w:t>
      </w:r>
    </w:p>
    <w:p w14:paraId="51B2CD57" w14:textId="24326890" w:rsidR="004F18DC" w:rsidRDefault="00CB634D" w:rsidP="00CB634D">
      <w:pPr>
        <w:pStyle w:val="ListParagraph"/>
        <w:numPr>
          <w:ilvl w:val="2"/>
          <w:numId w:val="1"/>
        </w:numPr>
      </w:pPr>
      <w:r>
        <w:t>Systemctl daemon-reload</w:t>
      </w:r>
    </w:p>
    <w:p w14:paraId="3CE22033" w14:textId="5AE226D0" w:rsidR="00CB634D" w:rsidRDefault="00CB634D" w:rsidP="00CB634D">
      <w:pPr>
        <w:pStyle w:val="ListParagraph"/>
        <w:numPr>
          <w:ilvl w:val="2"/>
          <w:numId w:val="1"/>
        </w:numPr>
      </w:pPr>
      <w:r>
        <w:t>Systemctl start Grafana-server</w:t>
      </w:r>
    </w:p>
    <w:p w14:paraId="635016D9" w14:textId="30F7EA08" w:rsidR="00CB634D" w:rsidRDefault="00CB634D" w:rsidP="00CB634D">
      <w:pPr>
        <w:pStyle w:val="ListParagraph"/>
        <w:numPr>
          <w:ilvl w:val="2"/>
          <w:numId w:val="1"/>
        </w:numPr>
      </w:pPr>
      <w:r>
        <w:t>Systemctl enable Grafana-server</w:t>
      </w:r>
    </w:p>
    <w:p w14:paraId="31DA0109" w14:textId="442CE32A" w:rsidR="00CB634D" w:rsidRDefault="00D371AE" w:rsidP="00CB634D">
      <w:pPr>
        <w:pStyle w:val="ListParagraph"/>
        <w:numPr>
          <w:ilvl w:val="1"/>
          <w:numId w:val="1"/>
        </w:numPr>
      </w:pPr>
      <w:r>
        <w:t xml:space="preserve">Default, </w:t>
      </w:r>
    </w:p>
    <w:p w14:paraId="09139C66" w14:textId="79626D25" w:rsidR="00D371AE" w:rsidRDefault="00D371AE" w:rsidP="00D371AE">
      <w:pPr>
        <w:pStyle w:val="ListParagraph"/>
        <w:numPr>
          <w:ilvl w:val="2"/>
          <w:numId w:val="1"/>
        </w:numPr>
      </w:pPr>
      <w:r>
        <w:t>Port = 3000</w:t>
      </w:r>
    </w:p>
    <w:p w14:paraId="14621974" w14:textId="38EEDAEF" w:rsidR="00D371AE" w:rsidRDefault="00D371AE" w:rsidP="00D371AE">
      <w:pPr>
        <w:pStyle w:val="ListParagraph"/>
        <w:numPr>
          <w:ilvl w:val="2"/>
          <w:numId w:val="1"/>
        </w:numPr>
      </w:pPr>
      <w:r>
        <w:t>Username = admin</w:t>
      </w:r>
    </w:p>
    <w:p w14:paraId="3E51C7C2" w14:textId="500221A5" w:rsidR="00D371AE" w:rsidRDefault="00D371AE" w:rsidP="00D371AE">
      <w:pPr>
        <w:pStyle w:val="ListParagraph"/>
        <w:numPr>
          <w:ilvl w:val="2"/>
          <w:numId w:val="1"/>
        </w:numPr>
      </w:pPr>
      <w:r>
        <w:t>Password = admin</w:t>
      </w:r>
    </w:p>
    <w:p w14:paraId="7CD1A4DC" w14:textId="77777777" w:rsidR="00D371AE" w:rsidRDefault="00D371AE" w:rsidP="00D371AE">
      <w:pPr>
        <w:pStyle w:val="ListParagraph"/>
        <w:numPr>
          <w:ilvl w:val="1"/>
          <w:numId w:val="1"/>
        </w:numPr>
      </w:pPr>
    </w:p>
    <w:sectPr w:rsidR="00D3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37F1"/>
    <w:multiLevelType w:val="hybridMultilevel"/>
    <w:tmpl w:val="E0B2C4C4"/>
    <w:lvl w:ilvl="0" w:tplc="07A24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AC1091B"/>
    <w:multiLevelType w:val="hybridMultilevel"/>
    <w:tmpl w:val="1C3ED9BC"/>
    <w:lvl w:ilvl="0" w:tplc="F704F8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F2196"/>
    <w:multiLevelType w:val="hybridMultilevel"/>
    <w:tmpl w:val="E0246D1C"/>
    <w:lvl w:ilvl="0" w:tplc="BCB88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7E"/>
    <w:rsid w:val="00107969"/>
    <w:rsid w:val="0011701F"/>
    <w:rsid w:val="00121E05"/>
    <w:rsid w:val="001A0304"/>
    <w:rsid w:val="001A3537"/>
    <w:rsid w:val="001D1BEE"/>
    <w:rsid w:val="001E2029"/>
    <w:rsid w:val="00202BE9"/>
    <w:rsid w:val="00225C5D"/>
    <w:rsid w:val="00297653"/>
    <w:rsid w:val="002C39F5"/>
    <w:rsid w:val="002D2CD7"/>
    <w:rsid w:val="0031237E"/>
    <w:rsid w:val="00355D23"/>
    <w:rsid w:val="00381A52"/>
    <w:rsid w:val="00384AA5"/>
    <w:rsid w:val="003B52E8"/>
    <w:rsid w:val="004F18DC"/>
    <w:rsid w:val="0052435F"/>
    <w:rsid w:val="005D30E9"/>
    <w:rsid w:val="00601D4D"/>
    <w:rsid w:val="00607A9B"/>
    <w:rsid w:val="0066560A"/>
    <w:rsid w:val="007B5B37"/>
    <w:rsid w:val="007C72B7"/>
    <w:rsid w:val="0088119F"/>
    <w:rsid w:val="0089074E"/>
    <w:rsid w:val="008C3843"/>
    <w:rsid w:val="008C436B"/>
    <w:rsid w:val="008D213C"/>
    <w:rsid w:val="009333F4"/>
    <w:rsid w:val="009C2D3D"/>
    <w:rsid w:val="009F2DFA"/>
    <w:rsid w:val="00A07D34"/>
    <w:rsid w:val="00A24634"/>
    <w:rsid w:val="00A6067A"/>
    <w:rsid w:val="00AC5994"/>
    <w:rsid w:val="00AE753B"/>
    <w:rsid w:val="00B1004F"/>
    <w:rsid w:val="00B45E81"/>
    <w:rsid w:val="00B75418"/>
    <w:rsid w:val="00B84B97"/>
    <w:rsid w:val="00C66A9A"/>
    <w:rsid w:val="00CB1882"/>
    <w:rsid w:val="00CB634D"/>
    <w:rsid w:val="00D01CC1"/>
    <w:rsid w:val="00D371AE"/>
    <w:rsid w:val="00DC65AE"/>
    <w:rsid w:val="00E20CC8"/>
    <w:rsid w:val="00E271BF"/>
    <w:rsid w:val="00E53AA3"/>
    <w:rsid w:val="00E60226"/>
    <w:rsid w:val="00EB796D"/>
    <w:rsid w:val="00E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C0AA"/>
  <w15:chartTrackingRefBased/>
  <w15:docId w15:val="{8E8D01C2-494A-4F3C-91D7-AFBD6F3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53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52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/node_exporter/releases/download/v1.1.2/node_exporter-1.1.2.linux-amd64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metheus/prometheus/releases/download/v2.28.0/prometheus-2.28.0.linux-amd64.tar.g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l.grafana.com/oss/release/grafana-8.0.3-1.x86_64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2021-06-22T03:20:00Z</dcterms:created>
  <dcterms:modified xsi:type="dcterms:W3CDTF">2021-06-24T13:44:00Z</dcterms:modified>
</cp:coreProperties>
</file>