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BF1FE" w14:textId="4F28F02F" w:rsidR="000B4201" w:rsidRDefault="000B420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Kaggle</w:t>
      </w:r>
    </w:p>
    <w:p w14:paraId="14E4D8F8" w14:textId="1263C93D" w:rsidR="00094A72" w:rsidRPr="000B4201" w:rsidRDefault="000B4201">
      <w:pPr>
        <w:rPr>
          <w:sz w:val="32"/>
          <w:szCs w:val="32"/>
          <w:lang w:val="en-IN"/>
        </w:rPr>
      </w:pPr>
      <w:r w:rsidRPr="000B4201">
        <w:rPr>
          <w:sz w:val="32"/>
          <w:szCs w:val="32"/>
          <w:lang w:val="en-IN"/>
        </w:rPr>
        <w:t xml:space="preserve">For movie dataset: </w:t>
      </w:r>
      <w:proofErr w:type="spellStart"/>
      <w:r w:rsidRPr="000B4201">
        <w:rPr>
          <w:sz w:val="32"/>
          <w:szCs w:val="32"/>
          <w:lang w:val="en-IN"/>
        </w:rPr>
        <w:t>grouplens</w:t>
      </w:r>
      <w:proofErr w:type="spellEnd"/>
    </w:p>
    <w:sectPr w:rsidR="00094A72" w:rsidRPr="000B4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4201"/>
    <w:rsid w:val="00094A72"/>
    <w:rsid w:val="000B4201"/>
    <w:rsid w:val="00172C3B"/>
    <w:rsid w:val="007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6E68"/>
  <w15:chartTrackingRefBased/>
  <w15:docId w15:val="{1B83BFE3-3C62-4121-A994-0B25C988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2020-07-05T04:55:00Z</dcterms:created>
  <dcterms:modified xsi:type="dcterms:W3CDTF">2020-07-05T09:03:00Z</dcterms:modified>
</cp:coreProperties>
</file>