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12220" w14:textId="0848FE48" w:rsidR="00094A72" w:rsidRPr="00F72B78" w:rsidRDefault="00F72B78" w:rsidP="00F72B78">
      <w:pPr>
        <w:jc w:val="center"/>
        <w:rPr>
          <w:sz w:val="44"/>
          <w:szCs w:val="44"/>
          <w:lang w:val="en-IN"/>
        </w:rPr>
      </w:pPr>
      <w:r w:rsidRPr="00F72B78">
        <w:rPr>
          <w:sz w:val="44"/>
          <w:szCs w:val="44"/>
          <w:highlight w:val="green"/>
          <w:lang w:val="en-IN"/>
        </w:rPr>
        <w:t>EFS</w:t>
      </w:r>
    </w:p>
    <w:p w14:paraId="3A364E20" w14:textId="56F576EA" w:rsidR="00F72B78" w:rsidRPr="00F72B78" w:rsidRDefault="00F72B78" w:rsidP="00F72B78">
      <w:pPr>
        <w:rPr>
          <w:sz w:val="32"/>
          <w:szCs w:val="32"/>
          <w:lang w:val="en-IN"/>
        </w:rPr>
      </w:pPr>
      <w:r w:rsidRPr="00F72B78">
        <w:rPr>
          <w:sz w:val="32"/>
          <w:szCs w:val="32"/>
          <w:lang w:val="en-IN"/>
        </w:rPr>
        <w:sym w:font="Wingdings" w:char="F0E0"/>
      </w:r>
      <w:r w:rsidRPr="00F72B78">
        <w:rPr>
          <w:sz w:val="32"/>
          <w:szCs w:val="32"/>
          <w:lang w:val="en-IN"/>
        </w:rPr>
        <w:t>Here NFS protocol used.</w:t>
      </w:r>
    </w:p>
    <w:p w14:paraId="21DFC45A" w14:textId="54DAF2CD" w:rsidR="00F72B78" w:rsidRDefault="00F72B78" w:rsidP="00F72B78">
      <w:pPr>
        <w:rPr>
          <w:sz w:val="32"/>
          <w:szCs w:val="32"/>
          <w:lang w:val="en-IN"/>
        </w:rPr>
      </w:pPr>
      <w:r w:rsidRPr="00F72B78">
        <w:rPr>
          <w:sz w:val="32"/>
          <w:szCs w:val="32"/>
          <w:lang w:val="en-IN"/>
        </w:rPr>
        <w:sym w:font="Wingdings" w:char="F0E0"/>
      </w:r>
      <w:r w:rsidRPr="00F72B78">
        <w:rPr>
          <w:sz w:val="32"/>
          <w:szCs w:val="32"/>
          <w:lang w:val="en-IN"/>
        </w:rPr>
        <w:t>In aws NFS server known as mount target.</w:t>
      </w:r>
    </w:p>
    <w:p w14:paraId="6EA172A5" w14:textId="79013282" w:rsidR="00F72B78" w:rsidRDefault="00F72B78" w:rsidP="00F72B78">
      <w:pPr>
        <w:rPr>
          <w:sz w:val="32"/>
          <w:szCs w:val="32"/>
          <w:lang w:val="en-IN"/>
        </w:rPr>
      </w:pPr>
      <w:r w:rsidRPr="00F72B7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EFS is a regional service.</w:t>
      </w:r>
    </w:p>
    <w:p w14:paraId="3DFB9791" w14:textId="31B7A1D6" w:rsidR="00F72B78" w:rsidRDefault="00F72B78" w:rsidP="00F72B78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28E06FD" wp14:editId="6201A5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613C" w14:textId="2FE810FD" w:rsidR="00F72B78" w:rsidRDefault="00F72B78" w:rsidP="00F72B78">
      <w:pPr>
        <w:rPr>
          <w:sz w:val="32"/>
          <w:szCs w:val="32"/>
          <w:lang w:val="en-IN"/>
        </w:rPr>
      </w:pPr>
      <w:r w:rsidRPr="00F72B7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Create </w:t>
      </w:r>
      <w:r w:rsidR="009A2724">
        <w:rPr>
          <w:sz w:val="32"/>
          <w:szCs w:val="32"/>
          <w:lang w:val="en-IN"/>
        </w:rPr>
        <w:t>SG enabled NFS protocol.</w:t>
      </w:r>
    </w:p>
    <w:p w14:paraId="44CA413F" w14:textId="72D05D7A" w:rsidR="00F72B78" w:rsidRDefault="00F72B78" w:rsidP="00F72B78">
      <w:pPr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62CE7138" wp14:editId="40A772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06F5" w14:textId="1AFC1DDE" w:rsidR="00F72B78" w:rsidRDefault="00F72B78" w:rsidP="00F72B78">
      <w:pPr>
        <w:rPr>
          <w:sz w:val="32"/>
          <w:szCs w:val="32"/>
          <w:lang w:val="en-IN"/>
        </w:rPr>
      </w:pPr>
      <w:r w:rsidRPr="00F72B7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In next slide do not change anything. Press net step.</w:t>
      </w:r>
    </w:p>
    <w:p w14:paraId="55128565" w14:textId="024F82FA" w:rsidR="00F72B78" w:rsidRDefault="00F72B78" w:rsidP="00F72B78">
      <w:pPr>
        <w:rPr>
          <w:sz w:val="32"/>
          <w:szCs w:val="32"/>
          <w:lang w:val="en-IN"/>
        </w:rPr>
      </w:pPr>
      <w:r w:rsidRPr="00F72B78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Click next.</w:t>
      </w:r>
    </w:p>
    <w:p w14:paraId="3F60589C" w14:textId="79AB9908" w:rsidR="00F67A83" w:rsidRDefault="00F67A83" w:rsidP="00F72B78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1FC5F2D" wp14:editId="5C5C2D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CF74" w14:textId="21D7141B" w:rsidR="001953D1" w:rsidRDefault="001953D1" w:rsidP="00F72B78">
      <w:pPr>
        <w:rPr>
          <w:sz w:val="32"/>
          <w:szCs w:val="32"/>
          <w:lang w:val="en-IN"/>
        </w:rPr>
      </w:pPr>
      <w:r w:rsidRPr="001953D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can use DNS name to manually mount.</w:t>
      </w:r>
    </w:p>
    <w:p w14:paraId="75ACA442" w14:textId="153AA28C" w:rsidR="00F67A83" w:rsidRDefault="00F67A83" w:rsidP="00F72B78">
      <w:pPr>
        <w:rPr>
          <w:color w:val="FDE9D9" w:themeColor="accent6" w:themeTint="33"/>
          <w:sz w:val="32"/>
          <w:szCs w:val="32"/>
          <w:lang w:val="en-IN"/>
        </w:rPr>
      </w:pPr>
      <w:r w:rsidRPr="00F67A83">
        <w:rPr>
          <w:color w:val="FDE9D9" w:themeColor="accent6" w:themeTint="33"/>
          <w:sz w:val="32"/>
          <w:szCs w:val="32"/>
          <w:highlight w:val="red"/>
          <w:lang w:val="en-IN"/>
        </w:rPr>
        <w:lastRenderedPageBreak/>
        <w:sym w:font="Wingdings" w:char="F0E0"/>
      </w:r>
      <w:r w:rsidRPr="00F67A83">
        <w:rPr>
          <w:color w:val="FDE9D9" w:themeColor="accent6" w:themeTint="33"/>
          <w:sz w:val="32"/>
          <w:szCs w:val="32"/>
          <w:highlight w:val="red"/>
          <w:lang w:val="en-IN"/>
        </w:rPr>
        <w:t>For additional info see efs inside storage file.</w:t>
      </w:r>
    </w:p>
    <w:p w14:paraId="057A90BB" w14:textId="53E8A0B1" w:rsidR="00F67A83" w:rsidRDefault="00F67A83" w:rsidP="00F72B78">
      <w:pPr>
        <w:rPr>
          <w:color w:val="FDE9D9" w:themeColor="accent6" w:themeTint="33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E416BEB" wp14:editId="31BA52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8636" w14:textId="2E6460DC" w:rsidR="00F67A83" w:rsidRDefault="00F67A83" w:rsidP="00F72B78">
      <w:pPr>
        <w:rPr>
          <w:color w:val="000000" w:themeColor="text1"/>
          <w:sz w:val="32"/>
          <w:szCs w:val="32"/>
          <w:lang w:val="en-IN"/>
        </w:rPr>
      </w:pPr>
      <w:r w:rsidRPr="00F67A83">
        <w:rPr>
          <w:color w:val="000000" w:themeColor="text1"/>
          <w:sz w:val="32"/>
          <w:szCs w:val="32"/>
          <w:lang w:val="en-IN"/>
        </w:rPr>
        <w:sym w:font="Wingdings" w:char="F0E0"/>
      </w:r>
      <w:r>
        <w:rPr>
          <w:color w:val="000000" w:themeColor="text1"/>
          <w:sz w:val="32"/>
          <w:szCs w:val="32"/>
          <w:lang w:val="en-IN"/>
        </w:rPr>
        <w:t>Here you can attach (Mount) this EFS server.</w:t>
      </w:r>
    </w:p>
    <w:p w14:paraId="1CDB5DFD" w14:textId="28283124" w:rsidR="00F67A83" w:rsidRPr="00F67A83" w:rsidRDefault="00F67A83" w:rsidP="00F72B78">
      <w:pPr>
        <w:rPr>
          <w:color w:val="000000" w:themeColor="text1"/>
          <w:sz w:val="32"/>
          <w:szCs w:val="32"/>
          <w:lang w:val="en-IN"/>
        </w:rPr>
      </w:pPr>
      <w:r w:rsidRPr="00F67A83">
        <w:rPr>
          <w:color w:val="000000" w:themeColor="text1"/>
          <w:sz w:val="32"/>
          <w:szCs w:val="32"/>
          <w:lang w:val="en-IN"/>
        </w:rPr>
        <w:sym w:font="Wingdings" w:char="F0E0"/>
      </w:r>
      <w:r>
        <w:rPr>
          <w:color w:val="000000" w:themeColor="text1"/>
          <w:sz w:val="32"/>
          <w:szCs w:val="32"/>
          <w:lang w:val="en-IN"/>
        </w:rPr>
        <w:t>You can give the folder name where you want to mount.</w:t>
      </w:r>
    </w:p>
    <w:sectPr w:rsidR="00F67A83" w:rsidRPr="00F67A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72B78"/>
    <w:rsid w:val="00094A72"/>
    <w:rsid w:val="00172C3B"/>
    <w:rsid w:val="001953D1"/>
    <w:rsid w:val="0073782B"/>
    <w:rsid w:val="009A2724"/>
    <w:rsid w:val="00F67A83"/>
    <w:rsid w:val="00F7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7A50F"/>
  <w15:chartTrackingRefBased/>
  <w15:docId w15:val="{A6361E9D-CFD0-43EE-B080-14D49A5D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AKSHIT MODI</cp:lastModifiedBy>
  <cp:revision>2</cp:revision>
  <dcterms:created xsi:type="dcterms:W3CDTF">2020-06-21T13:50:00Z</dcterms:created>
  <dcterms:modified xsi:type="dcterms:W3CDTF">2020-06-21T16:49:00Z</dcterms:modified>
</cp:coreProperties>
</file>