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B426C" w14:textId="6B5A9F06" w:rsidR="00094A72" w:rsidRPr="00921FFC" w:rsidRDefault="00921FFC" w:rsidP="00921FFC">
      <w:pPr>
        <w:jc w:val="center"/>
        <w:rPr>
          <w:b/>
          <w:bCs/>
          <w:sz w:val="36"/>
          <w:szCs w:val="36"/>
          <w:lang w:val="en-IN"/>
        </w:rPr>
      </w:pPr>
      <w:r w:rsidRPr="00921FFC">
        <w:rPr>
          <w:b/>
          <w:bCs/>
          <w:sz w:val="36"/>
          <w:szCs w:val="36"/>
          <w:highlight w:val="green"/>
          <w:lang w:val="en-IN"/>
        </w:rPr>
        <w:t>ELB</w:t>
      </w:r>
    </w:p>
    <w:p w14:paraId="0E93A99C" w14:textId="0D18C85F" w:rsidR="00921FFC" w:rsidRDefault="00921FFC">
      <w:pPr>
        <w:rPr>
          <w:sz w:val="32"/>
          <w:szCs w:val="32"/>
          <w:lang w:val="en-IN"/>
        </w:rPr>
      </w:pPr>
      <w:r w:rsidRPr="00921FF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There is a two type of load balancer available</w:t>
      </w:r>
    </w:p>
    <w:p w14:paraId="3CE538EC" w14:textId="21AFA479" w:rsidR="00921FFC" w:rsidRDefault="00921FFC" w:rsidP="00921FFC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Static</w:t>
      </w:r>
    </w:p>
    <w:p w14:paraId="6A457EA3" w14:textId="5834B414" w:rsidR="00921FFC" w:rsidRPr="00921FFC" w:rsidRDefault="00921FFC" w:rsidP="00921FFC">
      <w:pPr>
        <w:pStyle w:val="ListParagraph"/>
        <w:ind w:left="510"/>
        <w:rPr>
          <w:sz w:val="32"/>
          <w:szCs w:val="32"/>
          <w:lang w:val="en-IN"/>
        </w:rPr>
      </w:pPr>
      <w:r w:rsidRPr="00921FF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you have to manually write a static entry.</w:t>
      </w:r>
    </w:p>
    <w:p w14:paraId="3717CB91" w14:textId="40246449" w:rsidR="00921FFC" w:rsidRDefault="00921FFC" w:rsidP="00921FFC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Dynamic</w:t>
      </w:r>
    </w:p>
    <w:p w14:paraId="4F282C85" w14:textId="167DD0EE" w:rsidR="00921FFC" w:rsidRDefault="00921FFC" w:rsidP="00921FFC">
      <w:pPr>
        <w:ind w:left="150" w:firstLine="360"/>
        <w:rPr>
          <w:sz w:val="32"/>
          <w:szCs w:val="32"/>
          <w:lang w:val="en-IN"/>
        </w:rPr>
      </w:pPr>
      <w:r w:rsidRPr="00921FF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Now a days our environment is scalable.</w:t>
      </w:r>
    </w:p>
    <w:p w14:paraId="73C4F61A" w14:textId="111EED1B" w:rsidR="00921FFC" w:rsidRDefault="00921FFC" w:rsidP="00921FFC">
      <w:pPr>
        <w:ind w:left="150" w:firstLine="360"/>
        <w:rPr>
          <w:sz w:val="32"/>
          <w:szCs w:val="32"/>
          <w:lang w:val="en-IN"/>
        </w:rPr>
      </w:pPr>
      <w:r w:rsidRPr="00921FF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When ever load increase number of pods increase and when load decrease number of pods decrease.</w:t>
      </w:r>
    </w:p>
    <w:p w14:paraId="6B1D384C" w14:textId="77777777" w:rsidR="00921FFC" w:rsidRDefault="00921FFC" w:rsidP="00921FFC">
      <w:pPr>
        <w:ind w:left="150" w:firstLine="360"/>
        <w:rPr>
          <w:sz w:val="32"/>
          <w:szCs w:val="32"/>
          <w:lang w:val="en-IN"/>
        </w:rPr>
      </w:pPr>
      <w:r w:rsidRPr="00921FF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Every time we can not go and write an entry so instead of </w:t>
      </w:r>
      <w:proofErr w:type="gramStart"/>
      <w:r>
        <w:rPr>
          <w:sz w:val="32"/>
          <w:szCs w:val="32"/>
          <w:lang w:val="en-IN"/>
        </w:rPr>
        <w:t>static</w:t>
      </w:r>
      <w:proofErr w:type="gramEnd"/>
      <w:r>
        <w:rPr>
          <w:sz w:val="32"/>
          <w:szCs w:val="32"/>
          <w:lang w:val="en-IN"/>
        </w:rPr>
        <w:t xml:space="preserve"> we are using </w:t>
      </w:r>
      <w:r w:rsidRPr="00921FFC">
        <w:rPr>
          <w:b/>
          <w:bCs/>
          <w:sz w:val="32"/>
          <w:szCs w:val="32"/>
          <w:lang w:val="en-IN"/>
        </w:rPr>
        <w:t>dynamic</w:t>
      </w:r>
      <w:r>
        <w:rPr>
          <w:sz w:val="32"/>
          <w:szCs w:val="32"/>
          <w:lang w:val="en-IN"/>
        </w:rPr>
        <w:t>.</w:t>
      </w:r>
    </w:p>
    <w:p w14:paraId="33E92183" w14:textId="2CDB10B8" w:rsidR="00921FFC" w:rsidRDefault="00921FFC" w:rsidP="00921FFC">
      <w:pPr>
        <w:rPr>
          <w:sz w:val="32"/>
          <w:szCs w:val="32"/>
          <w:lang w:val="en-IN"/>
        </w:rPr>
      </w:pPr>
      <w:r w:rsidRPr="00921FF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One static IP one static port we have provide to client.</w:t>
      </w:r>
    </w:p>
    <w:p w14:paraId="5502E0E1" w14:textId="147002FA" w:rsidR="00921FFC" w:rsidRDefault="00921FFC" w:rsidP="00921FFC">
      <w:pPr>
        <w:rPr>
          <w:sz w:val="32"/>
          <w:szCs w:val="32"/>
          <w:lang w:val="en-IN"/>
        </w:rPr>
      </w:pPr>
      <w:r w:rsidRPr="00921FF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This IP-port also known as endpoint.</w:t>
      </w:r>
    </w:p>
    <w:p w14:paraId="282EF2FC" w14:textId="38C46662" w:rsidR="00921FFC" w:rsidRDefault="00921FFC" w:rsidP="00921FFC">
      <w:pPr>
        <w:rPr>
          <w:sz w:val="32"/>
          <w:szCs w:val="32"/>
          <w:lang w:val="en-IN"/>
        </w:rPr>
      </w:pPr>
      <w:r w:rsidRPr="00921FF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This endpoint is to manage the things as a load balancer.</w:t>
      </w:r>
    </w:p>
    <w:p w14:paraId="61988887" w14:textId="5B05AECF" w:rsidR="00921FFC" w:rsidRDefault="00921FFC" w:rsidP="00921FFC">
      <w:pPr>
        <w:rPr>
          <w:sz w:val="32"/>
          <w:szCs w:val="32"/>
          <w:lang w:val="en-IN"/>
        </w:rPr>
      </w:pPr>
      <w:r w:rsidRPr="00921FF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Common mechanism we use for LB is round </w:t>
      </w:r>
      <w:proofErr w:type="spellStart"/>
      <w:r>
        <w:rPr>
          <w:sz w:val="32"/>
          <w:szCs w:val="32"/>
          <w:lang w:val="en-IN"/>
        </w:rPr>
        <w:t>robing</w:t>
      </w:r>
      <w:proofErr w:type="spellEnd"/>
      <w:r>
        <w:rPr>
          <w:sz w:val="32"/>
          <w:szCs w:val="32"/>
          <w:lang w:val="en-IN"/>
        </w:rPr>
        <w:t>.</w:t>
      </w:r>
    </w:p>
    <w:p w14:paraId="041032B7" w14:textId="596ED292" w:rsidR="00921FFC" w:rsidRDefault="00921FFC" w:rsidP="00921FFC">
      <w:pPr>
        <w:rPr>
          <w:sz w:val="32"/>
          <w:szCs w:val="32"/>
          <w:lang w:val="en-IN"/>
        </w:rPr>
      </w:pPr>
      <w:r w:rsidRPr="00921FF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For EC2 load balancer service is ELB.</w:t>
      </w:r>
    </w:p>
    <w:p w14:paraId="0B9106D4" w14:textId="31A42758" w:rsidR="00921FFC" w:rsidRDefault="00921FFC" w:rsidP="00921FF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921FFC">
        <w:rPr>
          <w:sz w:val="32"/>
          <w:szCs w:val="32"/>
          <w:lang w:val="en-IN"/>
        </w:rPr>
        <w:sym w:font="Wingdings" w:char="F0E0"/>
      </w:r>
      <w:r w:rsidR="00847FB2">
        <w:rPr>
          <w:sz w:val="32"/>
          <w:szCs w:val="32"/>
          <w:lang w:val="en-IN"/>
        </w:rPr>
        <w:t>Elastic means on the fly without shutting down client you can add ram, pod or whatever you want.</w:t>
      </w:r>
    </w:p>
    <w:p w14:paraId="44BDF917" w14:textId="203FF77E" w:rsidR="00847FB2" w:rsidRDefault="00847FB2" w:rsidP="00921FF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847FB2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Anytime you can increase-decrease, scale-in-out, so known as Elastic.</w:t>
      </w:r>
    </w:p>
    <w:p w14:paraId="5106617B" w14:textId="551FC9C2" w:rsidR="00847FB2" w:rsidRDefault="00847FB2" w:rsidP="00921FF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847FB2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Most of </w:t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service start with Elastic, no downtime.</w:t>
      </w:r>
    </w:p>
    <w:p w14:paraId="3F8C0805" w14:textId="77777777" w:rsidR="00847FB2" w:rsidRDefault="00847FB2" w:rsidP="00921FFC">
      <w:pPr>
        <w:rPr>
          <w:sz w:val="32"/>
          <w:szCs w:val="32"/>
          <w:lang w:val="en-IN"/>
        </w:rPr>
      </w:pPr>
    </w:p>
    <w:p w14:paraId="63DBF1DE" w14:textId="77777777" w:rsidR="00921FFC" w:rsidRPr="00921FFC" w:rsidRDefault="00921FFC" w:rsidP="00921FFC">
      <w:pPr>
        <w:ind w:left="150"/>
        <w:rPr>
          <w:sz w:val="32"/>
          <w:szCs w:val="32"/>
          <w:lang w:val="en-IN"/>
        </w:rPr>
      </w:pPr>
    </w:p>
    <w:sectPr w:rsidR="00921FFC" w:rsidRPr="00921F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A2CA3"/>
    <w:multiLevelType w:val="hybridMultilevel"/>
    <w:tmpl w:val="1EBA36A0"/>
    <w:lvl w:ilvl="0" w:tplc="489CFDE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FC"/>
    <w:rsid w:val="00094A72"/>
    <w:rsid w:val="00172C3B"/>
    <w:rsid w:val="003B69A7"/>
    <w:rsid w:val="00847FB2"/>
    <w:rsid w:val="008949FE"/>
    <w:rsid w:val="009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6035"/>
  <w15:chartTrackingRefBased/>
  <w15:docId w15:val="{B2B487CB-D3B0-46DB-B7F5-4A3617D2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MODI</dc:creator>
  <cp:keywords/>
  <dc:description/>
  <cp:lastModifiedBy>AKSHIT MODI</cp:lastModifiedBy>
  <cp:revision>1</cp:revision>
  <dcterms:created xsi:type="dcterms:W3CDTF">2020-06-25T09:39:00Z</dcterms:created>
  <dcterms:modified xsi:type="dcterms:W3CDTF">2020-06-25T12:29:00Z</dcterms:modified>
</cp:coreProperties>
</file>