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2951E" w14:textId="204D8786" w:rsidR="006111FE" w:rsidRDefault="006111FE" w:rsidP="006111FE">
      <w:pPr>
        <w:jc w:val="center"/>
        <w:rPr>
          <w:noProof/>
          <w:sz w:val="44"/>
          <w:szCs w:val="44"/>
        </w:rPr>
      </w:pPr>
      <w:r w:rsidRPr="006111FE">
        <w:rPr>
          <w:noProof/>
          <w:sz w:val="44"/>
          <w:szCs w:val="44"/>
          <w:highlight w:val="green"/>
        </w:rPr>
        <w:t>STORAGE</w:t>
      </w:r>
    </w:p>
    <w:p w14:paraId="5954DBB2" w14:textId="28B08BF3" w:rsidR="008F65BC" w:rsidRDefault="008F65BC" w:rsidP="008F65BC">
      <w:pPr>
        <w:ind w:firstLine="720"/>
        <w:rPr>
          <w:noProof/>
          <w:sz w:val="32"/>
          <w:szCs w:val="32"/>
        </w:rPr>
      </w:pPr>
      <w:r w:rsidRPr="008F65BC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Ram/CPU  </w:t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  <w:t>--compute unit</w:t>
      </w:r>
    </w:p>
    <w:p w14:paraId="052676D1" w14:textId="25CC4645" w:rsidR="008F65BC" w:rsidRPr="008F65BC" w:rsidRDefault="008F65BC" w:rsidP="008F65BC">
      <w:pPr>
        <w:ind w:firstLine="720"/>
        <w:rPr>
          <w:noProof/>
          <w:sz w:val="32"/>
          <w:szCs w:val="32"/>
        </w:rPr>
      </w:pPr>
      <w:r w:rsidRPr="008F65BC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HD, pendrive</w:t>
      </w: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  <w:t>--storage unit</w:t>
      </w:r>
    </w:p>
    <w:p w14:paraId="107FFF7C" w14:textId="1C923C76" w:rsidR="006111FE" w:rsidRDefault="006111FE" w:rsidP="006111FE">
      <w:pPr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There is a three types of storage avaliable</w:t>
      </w:r>
    </w:p>
    <w:p w14:paraId="31263A68" w14:textId="56B00E14" w:rsidR="006111FE" w:rsidRPr="006111FE" w:rsidRDefault="006111FE" w:rsidP="006111FE">
      <w:pPr>
        <w:pStyle w:val="ListParagraph"/>
        <w:numPr>
          <w:ilvl w:val="0"/>
          <w:numId w:val="2"/>
        </w:numPr>
        <w:rPr>
          <w:noProof/>
          <w:sz w:val="32"/>
          <w:szCs w:val="32"/>
          <w:highlight w:val="yellow"/>
        </w:rPr>
      </w:pPr>
      <w:r w:rsidRPr="006111FE">
        <w:rPr>
          <w:noProof/>
          <w:sz w:val="32"/>
          <w:szCs w:val="32"/>
          <w:highlight w:val="yellow"/>
        </w:rPr>
        <w:t>Block Storage</w:t>
      </w:r>
    </w:p>
    <w:p w14:paraId="3B1906EF" w14:textId="5DB53F8D" w:rsidR="006111FE" w:rsidRDefault="006111FE" w:rsidP="006111FE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If you want to like to attach a local HD, FS go to </w:t>
      </w:r>
      <w:r w:rsidRPr="008F65BC">
        <w:rPr>
          <w:noProof/>
          <w:color w:val="7030A0"/>
          <w:sz w:val="32"/>
          <w:szCs w:val="32"/>
        </w:rPr>
        <w:t>EBS</w:t>
      </w:r>
      <w:r>
        <w:rPr>
          <w:noProof/>
          <w:sz w:val="32"/>
          <w:szCs w:val="32"/>
        </w:rPr>
        <w:t>.</w:t>
      </w:r>
    </w:p>
    <w:p w14:paraId="0D53E9FB" w14:textId="0CC2B9CC" w:rsidR="006111FE" w:rsidRDefault="006111FE" w:rsidP="006111FE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It is local file system.</w:t>
      </w:r>
    </w:p>
    <w:p w14:paraId="4F705108" w14:textId="277A340C" w:rsidR="006111FE" w:rsidRDefault="006111FE" w:rsidP="006111FE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It is not shareble.</w:t>
      </w:r>
    </w:p>
    <w:p w14:paraId="2E9F2D81" w14:textId="46C1E522" w:rsidR="006111FE" w:rsidRPr="006111FE" w:rsidRDefault="006111FE" w:rsidP="006111FE">
      <w:pPr>
        <w:pStyle w:val="ListParagraph"/>
        <w:numPr>
          <w:ilvl w:val="0"/>
          <w:numId w:val="2"/>
        </w:numPr>
        <w:rPr>
          <w:noProof/>
          <w:sz w:val="32"/>
          <w:szCs w:val="32"/>
          <w:highlight w:val="yellow"/>
        </w:rPr>
      </w:pPr>
      <w:r w:rsidRPr="006111FE">
        <w:rPr>
          <w:noProof/>
          <w:sz w:val="32"/>
          <w:szCs w:val="32"/>
          <w:highlight w:val="yellow"/>
        </w:rPr>
        <w:t>Object</w:t>
      </w:r>
      <w:r w:rsidR="008860AA">
        <w:rPr>
          <w:noProof/>
          <w:sz w:val="32"/>
          <w:szCs w:val="32"/>
          <w:highlight w:val="yellow"/>
        </w:rPr>
        <w:t xml:space="preserve"> Storage</w:t>
      </w:r>
    </w:p>
    <w:p w14:paraId="5B45BAA3" w14:textId="271B3FC5" w:rsidR="006111FE" w:rsidRDefault="006111FE" w:rsidP="006111FE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If you want to store big data, log file, static file, movies, which does not change.</w:t>
      </w:r>
      <w:r>
        <w:rPr>
          <w:noProof/>
          <w:sz w:val="32"/>
          <w:szCs w:val="32"/>
        </w:rPr>
        <w:br/>
      </w: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Use </w:t>
      </w:r>
      <w:r w:rsidRPr="008F65BC">
        <w:rPr>
          <w:noProof/>
          <w:color w:val="7030A0"/>
          <w:sz w:val="32"/>
          <w:szCs w:val="32"/>
        </w:rPr>
        <w:t>s3</w:t>
      </w:r>
      <w:r>
        <w:rPr>
          <w:noProof/>
          <w:sz w:val="32"/>
          <w:szCs w:val="32"/>
        </w:rPr>
        <w:t>, object storage.</w:t>
      </w:r>
    </w:p>
    <w:p w14:paraId="5DB84293" w14:textId="021921A5" w:rsidR="008860AA" w:rsidRDefault="008860AA" w:rsidP="006111FE">
      <w:pPr>
        <w:pStyle w:val="ListParagraph"/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S3 works on https protocol.</w:t>
      </w:r>
    </w:p>
    <w:p w14:paraId="192C5AD6" w14:textId="12ADE6BF" w:rsidR="00F13468" w:rsidRDefault="00F13468" w:rsidP="006111FE">
      <w:pPr>
        <w:pStyle w:val="ListParagraph"/>
        <w:rPr>
          <w:noProof/>
          <w:sz w:val="32"/>
          <w:szCs w:val="32"/>
        </w:rPr>
      </w:pPr>
      <w:r w:rsidRPr="00F13468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S3 is a global service.</w:t>
      </w:r>
    </w:p>
    <w:p w14:paraId="1F705EF8" w14:textId="162B6E54" w:rsidR="006111FE" w:rsidRPr="006111FE" w:rsidRDefault="006111FE" w:rsidP="006111FE">
      <w:pPr>
        <w:pStyle w:val="ListParagraph"/>
        <w:numPr>
          <w:ilvl w:val="0"/>
          <w:numId w:val="2"/>
        </w:numPr>
        <w:rPr>
          <w:noProof/>
          <w:sz w:val="32"/>
          <w:szCs w:val="32"/>
          <w:highlight w:val="yellow"/>
        </w:rPr>
      </w:pPr>
      <w:r w:rsidRPr="006111FE">
        <w:rPr>
          <w:noProof/>
          <w:sz w:val="32"/>
          <w:szCs w:val="32"/>
          <w:highlight w:val="yellow"/>
        </w:rPr>
        <w:t>File system</w:t>
      </w:r>
    </w:p>
    <w:p w14:paraId="1B344850" w14:textId="1D4C5E70" w:rsidR="006111FE" w:rsidRDefault="006111FE" w:rsidP="006111FE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This gives EC2 instance feel it comes from local FS, but data come from centralized.</w:t>
      </w:r>
    </w:p>
    <w:p w14:paraId="15CFBA4B" w14:textId="7D1C2AF4" w:rsidR="006111FE" w:rsidRDefault="006111FE" w:rsidP="006111FE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It come from centralized, so data is permanent.</w:t>
      </w:r>
    </w:p>
    <w:p w14:paraId="3CA8BC4A" w14:textId="43E41E4B" w:rsidR="006111FE" w:rsidRDefault="006111FE" w:rsidP="006111FE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one storage can be mount to multiple OS, so both time and cost saved.</w:t>
      </w:r>
    </w:p>
    <w:p w14:paraId="0E9A3E05" w14:textId="77777777" w:rsidR="004C5711" w:rsidRDefault="004C5711" w:rsidP="004C5711">
      <w:pPr>
        <w:rPr>
          <w:noProof/>
          <w:sz w:val="32"/>
          <w:szCs w:val="32"/>
        </w:rPr>
      </w:pPr>
      <w:r w:rsidRPr="004C5711">
        <w:rPr>
          <w:noProof/>
          <w:sz w:val="32"/>
          <w:szCs w:val="32"/>
        </w:rPr>
        <w:sym w:font="Wingdings" w:char="F0E0"/>
      </w:r>
      <w:r w:rsidRPr="004C5711">
        <w:rPr>
          <w:noProof/>
          <w:sz w:val="32"/>
          <w:szCs w:val="32"/>
        </w:rPr>
        <w:t>lets think one movie of 10 Gb, and our ram is 1 Gb.</w:t>
      </w:r>
    </w:p>
    <w:p w14:paraId="68B9CB8B" w14:textId="07E1D511" w:rsidR="004C5711" w:rsidRDefault="004C5711" w:rsidP="004C5711">
      <w:pPr>
        <w:rPr>
          <w:noProof/>
          <w:sz w:val="32"/>
          <w:szCs w:val="32"/>
        </w:rPr>
      </w:pPr>
      <w:r w:rsidRPr="004C5711">
        <w:rPr>
          <w:noProof/>
          <w:sz w:val="32"/>
          <w:szCs w:val="32"/>
        </w:rPr>
        <w:sym w:font="Wingdings" w:char="F0E0"/>
      </w:r>
      <w:r w:rsidRPr="004C5711">
        <w:rPr>
          <w:noProof/>
          <w:sz w:val="32"/>
          <w:szCs w:val="32"/>
        </w:rPr>
        <w:t>Still we can watch the movie because behind the seen it only take some part of a movie inside ram.</w:t>
      </w:r>
    </w:p>
    <w:p w14:paraId="2B29E01B" w14:textId="0E570057" w:rsidR="004C5711" w:rsidRDefault="004C5711" w:rsidP="004C5711">
      <w:pPr>
        <w:rPr>
          <w:noProof/>
          <w:sz w:val="32"/>
          <w:szCs w:val="32"/>
        </w:rPr>
      </w:pPr>
      <w:r w:rsidRPr="004C5711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In EFS also we can edit the data/files. </w:t>
      </w:r>
    </w:p>
    <w:p w14:paraId="3AB4CEFD" w14:textId="306A7B86" w:rsidR="004C5711" w:rsidRPr="004C5711" w:rsidRDefault="004C5711" w:rsidP="004C5711">
      <w:pPr>
        <w:rPr>
          <w:noProof/>
          <w:sz w:val="32"/>
          <w:szCs w:val="32"/>
        </w:rPr>
      </w:pPr>
      <w:r w:rsidRPr="004C5711">
        <w:rPr>
          <w:noProof/>
          <w:sz w:val="32"/>
          <w:szCs w:val="32"/>
        </w:rPr>
        <w:lastRenderedPageBreak/>
        <w:sym w:font="Wingdings" w:char="F0E0"/>
      </w:r>
      <w:r>
        <w:rPr>
          <w:noProof/>
          <w:sz w:val="32"/>
          <w:szCs w:val="32"/>
        </w:rPr>
        <w:t>We can get only some part of a file and change it. So we don’t have to download complete big files, change it and upload it.</w:t>
      </w:r>
    </w:p>
    <w:p w14:paraId="25A6FAEC" w14:textId="3667B6FF" w:rsidR="004C5711" w:rsidRPr="004C5711" w:rsidRDefault="006111FE" w:rsidP="004C5711">
      <w:pPr>
        <w:pStyle w:val="ListParagraph"/>
        <w:rPr>
          <w:noProof/>
          <w:sz w:val="32"/>
          <w:szCs w:val="32"/>
        </w:rPr>
      </w:pPr>
      <w:r w:rsidRPr="006111FE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Use </w:t>
      </w:r>
      <w:r w:rsidRPr="008F65BC">
        <w:rPr>
          <w:noProof/>
          <w:color w:val="7030A0"/>
          <w:sz w:val="32"/>
          <w:szCs w:val="32"/>
        </w:rPr>
        <w:t>EFS</w:t>
      </w:r>
      <w:r>
        <w:rPr>
          <w:noProof/>
          <w:sz w:val="32"/>
          <w:szCs w:val="32"/>
        </w:rPr>
        <w:t xml:space="preserve"> for this.</w:t>
      </w:r>
    </w:p>
    <w:p w14:paraId="689972CA" w14:textId="77777777" w:rsidR="006111FE" w:rsidRPr="006111FE" w:rsidRDefault="006111FE" w:rsidP="006111FE">
      <w:pPr>
        <w:pStyle w:val="ListParagraph"/>
        <w:rPr>
          <w:noProof/>
          <w:sz w:val="32"/>
          <w:szCs w:val="32"/>
        </w:rPr>
      </w:pPr>
    </w:p>
    <w:p w14:paraId="018827EF" w14:textId="77777777" w:rsidR="006111FE" w:rsidRDefault="006111FE">
      <w:pPr>
        <w:rPr>
          <w:noProof/>
        </w:rPr>
      </w:pPr>
    </w:p>
    <w:p w14:paraId="08E47531" w14:textId="7F271972" w:rsidR="00094A72" w:rsidRDefault="008860AA">
      <w:pPr>
        <w:rPr>
          <w:noProof/>
        </w:rPr>
      </w:pPr>
      <w:r>
        <w:rPr>
          <w:noProof/>
        </w:rPr>
        <w:drawing>
          <wp:inline distT="0" distB="0" distL="0" distR="0" wp14:anchorId="1A081DA8" wp14:editId="28CBC1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F2B1" w14:textId="349252D5" w:rsidR="008F65BC" w:rsidRDefault="008F65BC">
      <w:pPr>
        <w:rPr>
          <w:noProof/>
        </w:rPr>
      </w:pPr>
    </w:p>
    <w:p w14:paraId="6C8089BF" w14:textId="35CB1A8C" w:rsidR="008F65BC" w:rsidRDefault="008F65BC">
      <w:pPr>
        <w:rPr>
          <w:noProof/>
          <w:sz w:val="32"/>
          <w:szCs w:val="32"/>
        </w:rPr>
      </w:pPr>
      <w:r w:rsidRPr="008F65BC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If you want to get any storage over a network it uses iSCSI protocol or </w:t>
      </w:r>
      <w:r w:rsidR="008860AA">
        <w:rPr>
          <w:noProof/>
          <w:sz w:val="32"/>
          <w:szCs w:val="32"/>
        </w:rPr>
        <w:t>FC (fiber channel) protocol</w:t>
      </w:r>
      <w:r>
        <w:rPr>
          <w:noProof/>
          <w:sz w:val="32"/>
          <w:szCs w:val="32"/>
        </w:rPr>
        <w:t>.</w:t>
      </w:r>
    </w:p>
    <w:p w14:paraId="2951F78D" w14:textId="4CD7C97A" w:rsidR="008F65BC" w:rsidRDefault="008F65B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ab/>
      </w:r>
      <w:r w:rsidRPr="008F65BC">
        <w:rPr>
          <w:noProof/>
          <w:sz w:val="32"/>
          <w:szCs w:val="32"/>
        </w:rPr>
        <w:sym w:font="Wingdings" w:char="F0E0"/>
      </w:r>
      <w:r w:rsidR="008860AA">
        <w:rPr>
          <w:noProof/>
          <w:sz w:val="32"/>
          <w:szCs w:val="32"/>
        </w:rPr>
        <w:t xml:space="preserve">Because </w:t>
      </w:r>
      <w:r>
        <w:rPr>
          <w:noProof/>
          <w:sz w:val="32"/>
          <w:szCs w:val="32"/>
        </w:rPr>
        <w:t>physical USB port is known as SCSI port</w:t>
      </w:r>
      <w:r w:rsidR="008860AA">
        <w:rPr>
          <w:noProof/>
          <w:sz w:val="32"/>
          <w:szCs w:val="32"/>
        </w:rPr>
        <w:t>.</w:t>
      </w:r>
    </w:p>
    <w:p w14:paraId="0D591AE0" w14:textId="6EC7275C" w:rsidR="008860AA" w:rsidRDefault="008860A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ab/>
      </w: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For block storage we use this protocol.</w:t>
      </w:r>
    </w:p>
    <w:p w14:paraId="0F6A637D" w14:textId="00F8ACF5" w:rsidR="008860AA" w:rsidRDefault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Area of storage come via network known as SAN (Storage Area Network)</w:t>
      </w:r>
    </w:p>
    <w:p w14:paraId="5F0FD1DF" w14:textId="56A9B53D" w:rsidR="008860AA" w:rsidRDefault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When you go to EBS, they getting the storage from here (SAN).</w:t>
      </w:r>
    </w:p>
    <w:p w14:paraId="05552F82" w14:textId="300C2FCC" w:rsidR="00F13468" w:rsidRDefault="008860AA" w:rsidP="008860AA">
      <w:pPr>
        <w:rPr>
          <w:noProof/>
        </w:rPr>
      </w:pPr>
      <w:r w:rsidRPr="008860AA">
        <w:rPr>
          <w:noProof/>
          <w:sz w:val="32"/>
          <w:szCs w:val="32"/>
        </w:rPr>
        <w:lastRenderedPageBreak/>
        <w:sym w:font="Wingdings" w:char="F0E0"/>
      </w:r>
      <w:r w:rsidR="00534368">
        <w:rPr>
          <w:noProof/>
          <w:sz w:val="32"/>
          <w:szCs w:val="32"/>
        </w:rPr>
        <w:t>AWS</w:t>
      </w:r>
      <w:r>
        <w:rPr>
          <w:noProof/>
          <w:sz w:val="32"/>
          <w:szCs w:val="32"/>
        </w:rPr>
        <w:t xml:space="preserve"> uses FC protocol.</w:t>
      </w:r>
      <w:r w:rsidR="00534368">
        <w:rPr>
          <w:noProof/>
          <w:sz w:val="32"/>
          <w:szCs w:val="32"/>
        </w:rPr>
        <w:t xml:space="preserve"> It is more powerful.</w:t>
      </w:r>
      <w:r w:rsidR="00534368" w:rsidRPr="00534368">
        <w:rPr>
          <w:noProof/>
        </w:rPr>
        <w:t xml:space="preserve"> </w:t>
      </w:r>
    </w:p>
    <w:p w14:paraId="5E9266F8" w14:textId="1E1DD1AA" w:rsidR="00F13468" w:rsidRPr="00F13468" w:rsidRDefault="00F13468" w:rsidP="008860AA">
      <w:pPr>
        <w:rPr>
          <w:noProof/>
          <w:sz w:val="32"/>
          <w:szCs w:val="32"/>
        </w:rPr>
      </w:pPr>
      <w:r w:rsidRPr="00F13468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EBS is a regional service.</w:t>
      </w:r>
    </w:p>
    <w:p w14:paraId="788AF6CB" w14:textId="364B6457" w:rsidR="006111FE" w:rsidRDefault="00534368" w:rsidP="008860AA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237E3FF" wp14:editId="7DF548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34A2" w14:textId="4C370537" w:rsidR="008860AA" w:rsidRDefault="008860AA" w:rsidP="008860AA">
      <w:pPr>
        <w:rPr>
          <w:noProof/>
          <w:sz w:val="32"/>
          <w:szCs w:val="32"/>
        </w:rPr>
      </w:pPr>
    </w:p>
    <w:p w14:paraId="75CFEB10" w14:textId="31283DC9" w:rsidR="008860AA" w:rsidRDefault="008860AA" w:rsidP="008860AA">
      <w:pPr>
        <w:rPr>
          <w:noProof/>
          <w:sz w:val="32"/>
          <w:szCs w:val="32"/>
        </w:rPr>
      </w:pPr>
    </w:p>
    <w:p w14:paraId="6FD71D36" w14:textId="77777777" w:rsidR="008860AA" w:rsidRDefault="008860AA" w:rsidP="008860AA">
      <w:pPr>
        <w:rPr>
          <w:noProof/>
          <w:sz w:val="32"/>
          <w:szCs w:val="32"/>
        </w:rPr>
      </w:pPr>
    </w:p>
    <w:p w14:paraId="24CEF322" w14:textId="4479CE15" w:rsidR="008860AA" w:rsidRDefault="008860AA" w:rsidP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For File system we uses NFS protocol.</w:t>
      </w:r>
    </w:p>
    <w:p w14:paraId="0FE3CC7B" w14:textId="6462830B" w:rsidR="008860AA" w:rsidRDefault="008860AA" w:rsidP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Here we </w:t>
      </w:r>
      <w:r w:rsidR="004C5711">
        <w:rPr>
          <w:noProof/>
          <w:sz w:val="32"/>
          <w:szCs w:val="32"/>
        </w:rPr>
        <w:t>are</w:t>
      </w:r>
      <w:r>
        <w:rPr>
          <w:noProof/>
          <w:sz w:val="32"/>
          <w:szCs w:val="32"/>
        </w:rPr>
        <w:t xml:space="preserve"> not creating HD.</w:t>
      </w:r>
    </w:p>
    <w:p w14:paraId="7FE3C222" w14:textId="77BFB94A" w:rsidR="008860AA" w:rsidRDefault="008860AA" w:rsidP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So we can not create partition.</w:t>
      </w:r>
    </w:p>
    <w:p w14:paraId="113448CB" w14:textId="1C9A330C" w:rsidR="008860AA" w:rsidRDefault="008860AA" w:rsidP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We can only share a folder.</w:t>
      </w:r>
    </w:p>
    <w:p w14:paraId="52D86E89" w14:textId="62A51CA3" w:rsidR="008860AA" w:rsidRDefault="008860AA" w:rsidP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We are only creating a folder and mount in a way that OS feels it is local storage.</w:t>
      </w:r>
    </w:p>
    <w:p w14:paraId="2AFE2DE5" w14:textId="743DDC87" w:rsidR="00A74429" w:rsidRDefault="008860AA" w:rsidP="008860AA">
      <w:pPr>
        <w:rPr>
          <w:noProof/>
          <w:sz w:val="32"/>
          <w:szCs w:val="32"/>
        </w:rPr>
      </w:pPr>
      <w:r w:rsidRPr="008860AA">
        <w:rPr>
          <w:noProof/>
          <w:sz w:val="32"/>
          <w:szCs w:val="32"/>
        </w:rPr>
        <w:lastRenderedPageBreak/>
        <w:sym w:font="Wingdings" w:char="F0E0"/>
      </w:r>
      <w:r>
        <w:rPr>
          <w:noProof/>
          <w:sz w:val="32"/>
          <w:szCs w:val="32"/>
        </w:rPr>
        <w:t>Team who manages this storage unit for sharing the folder via NFS are known as NAS.</w:t>
      </w:r>
    </w:p>
    <w:p w14:paraId="0442218E" w14:textId="6FFAEBE4" w:rsidR="00A74429" w:rsidRDefault="00A74429" w:rsidP="008860AA">
      <w:pPr>
        <w:rPr>
          <w:noProof/>
          <w:sz w:val="32"/>
          <w:szCs w:val="32"/>
        </w:rPr>
      </w:pPr>
      <w:r w:rsidRPr="00A74429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>In aws NFS server known as mount target.</w:t>
      </w:r>
    </w:p>
    <w:p w14:paraId="1B90937A" w14:textId="3FC75275" w:rsidR="004C5711" w:rsidRDefault="004C5711" w:rsidP="008860AA">
      <w:pPr>
        <w:rPr>
          <w:sz w:val="32"/>
          <w:szCs w:val="32"/>
          <w:lang w:val="en-IN"/>
        </w:rPr>
      </w:pPr>
      <w:r w:rsidRPr="004C571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EFS is a regional service</w:t>
      </w:r>
      <w:r w:rsidR="005700EB">
        <w:rPr>
          <w:sz w:val="32"/>
          <w:szCs w:val="32"/>
          <w:lang w:val="en-IN"/>
        </w:rPr>
        <w:t>.</w:t>
      </w:r>
    </w:p>
    <w:p w14:paraId="39B23B6F" w14:textId="77777777" w:rsidR="00A308D5" w:rsidRDefault="005700EB" w:rsidP="00A308D5">
      <w:pPr>
        <w:rPr>
          <w:sz w:val="32"/>
          <w:szCs w:val="32"/>
          <w:lang w:val="en-IN"/>
        </w:rPr>
      </w:pPr>
      <w:r w:rsidRPr="005700EB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If you want to connect EFS from your </w:t>
      </w:r>
      <w:r w:rsidRPr="00A308D5">
        <w:rPr>
          <w:color w:val="7030A0"/>
          <w:sz w:val="32"/>
          <w:szCs w:val="32"/>
          <w:lang w:val="en-IN"/>
        </w:rPr>
        <w:t>local system</w:t>
      </w:r>
      <w:r>
        <w:rPr>
          <w:sz w:val="32"/>
          <w:szCs w:val="32"/>
          <w:lang w:val="en-IN"/>
        </w:rPr>
        <w:t xml:space="preserve">, then you have to use one of the services Direct connect and VPN (Its available inside </w:t>
      </w:r>
      <w:proofErr w:type="spellStart"/>
      <w:r>
        <w:rPr>
          <w:sz w:val="32"/>
          <w:szCs w:val="32"/>
          <w:lang w:val="en-IN"/>
        </w:rPr>
        <w:t>vpc</w:t>
      </w:r>
      <w:proofErr w:type="spellEnd"/>
      <w:r>
        <w:rPr>
          <w:sz w:val="32"/>
          <w:szCs w:val="32"/>
          <w:lang w:val="en-IN"/>
        </w:rPr>
        <w:t>).</w:t>
      </w:r>
    </w:p>
    <w:p w14:paraId="1D7F8575" w14:textId="00F6127B" w:rsidR="00A308D5" w:rsidRPr="00257588" w:rsidRDefault="00A308D5" w:rsidP="00257588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  <w:highlight w:val="yellow"/>
          <w:lang w:val="en-IN"/>
        </w:rPr>
      </w:pPr>
      <w:r w:rsidRPr="00A308D5">
        <w:rPr>
          <w:color w:val="000000" w:themeColor="text1"/>
          <w:sz w:val="32"/>
          <w:szCs w:val="32"/>
          <w:highlight w:val="yellow"/>
          <w:lang w:val="en-IN"/>
        </w:rPr>
        <w:t>Connecting from Ec2 instance.</w:t>
      </w:r>
    </w:p>
    <w:p w14:paraId="4DA2616A" w14:textId="111CF4F9" w:rsidR="00257588" w:rsidRPr="00257588" w:rsidRDefault="00257588" w:rsidP="00257588">
      <w:pPr>
        <w:ind w:left="360"/>
        <w:rPr>
          <w:color w:val="000000" w:themeColor="text1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EEE9BB9" wp14:editId="0BB370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34D8" w14:textId="2C00D6E3" w:rsidR="00A308D5" w:rsidRPr="00A308D5" w:rsidRDefault="005700EB" w:rsidP="00A308D5">
      <w:pPr>
        <w:rPr>
          <w:color w:val="000000" w:themeColor="text1"/>
          <w:sz w:val="32"/>
          <w:szCs w:val="32"/>
          <w:lang w:val="en-IN"/>
        </w:rPr>
      </w:pPr>
      <w:r w:rsidRPr="00A308D5">
        <w:rPr>
          <w:sz w:val="32"/>
          <w:szCs w:val="32"/>
          <w:lang w:val="en-IN"/>
        </w:rPr>
        <w:sym w:font="Wingdings" w:char="F0E0"/>
      </w:r>
      <w:r w:rsidR="00A308D5" w:rsidRPr="00A308D5">
        <w:rPr>
          <w:color w:val="000000" w:themeColor="text1"/>
          <w:sz w:val="32"/>
          <w:szCs w:val="32"/>
          <w:lang w:val="en-IN"/>
        </w:rPr>
        <w:t>Here you can attach (Mount) this EFS server.</w:t>
      </w:r>
    </w:p>
    <w:p w14:paraId="0D820B4D" w14:textId="5D590107" w:rsidR="00A308D5" w:rsidRDefault="00A308D5" w:rsidP="00A308D5">
      <w:pPr>
        <w:rPr>
          <w:color w:val="000000" w:themeColor="text1"/>
          <w:sz w:val="32"/>
          <w:szCs w:val="32"/>
          <w:lang w:val="en-IN"/>
        </w:rPr>
      </w:pPr>
      <w:r w:rsidRPr="00F67A83">
        <w:rPr>
          <w:color w:val="000000" w:themeColor="text1"/>
          <w:sz w:val="32"/>
          <w:szCs w:val="32"/>
          <w:lang w:val="en-IN"/>
        </w:rPr>
        <w:sym w:font="Wingdings" w:char="F0E0"/>
      </w:r>
      <w:r>
        <w:rPr>
          <w:color w:val="000000" w:themeColor="text1"/>
          <w:sz w:val="32"/>
          <w:szCs w:val="32"/>
          <w:lang w:val="en-IN"/>
        </w:rPr>
        <w:t>You can give the folder name where you want to mount.</w:t>
      </w:r>
    </w:p>
    <w:p w14:paraId="3A895C42" w14:textId="3465A4D4" w:rsidR="00A308D5" w:rsidRPr="00F67A83" w:rsidRDefault="00A308D5" w:rsidP="00A308D5">
      <w:pPr>
        <w:rPr>
          <w:color w:val="000000" w:themeColor="text1"/>
          <w:sz w:val="32"/>
          <w:szCs w:val="32"/>
          <w:lang w:val="en-IN"/>
        </w:rPr>
      </w:pPr>
      <w:r w:rsidRPr="00A308D5">
        <w:rPr>
          <w:color w:val="000000" w:themeColor="text1"/>
          <w:sz w:val="32"/>
          <w:szCs w:val="32"/>
          <w:lang w:val="en-IN"/>
        </w:rPr>
        <w:sym w:font="Wingdings" w:char="F0E0"/>
      </w:r>
      <w:r>
        <w:rPr>
          <w:color w:val="000000" w:themeColor="text1"/>
          <w:sz w:val="32"/>
          <w:szCs w:val="32"/>
          <w:lang w:val="en-IN"/>
        </w:rPr>
        <w:t xml:space="preserve">Main power of EFS is we can attach one EFS storage to multiple </w:t>
      </w:r>
      <w:proofErr w:type="gramStart"/>
      <w:r>
        <w:rPr>
          <w:color w:val="000000" w:themeColor="text1"/>
          <w:sz w:val="32"/>
          <w:szCs w:val="32"/>
          <w:lang w:val="en-IN"/>
        </w:rPr>
        <w:t>OS</w:t>
      </w:r>
      <w:proofErr w:type="gramEnd"/>
      <w:r>
        <w:rPr>
          <w:color w:val="000000" w:themeColor="text1"/>
          <w:sz w:val="32"/>
          <w:szCs w:val="32"/>
          <w:lang w:val="en-IN"/>
        </w:rPr>
        <w:t>.</w:t>
      </w:r>
    </w:p>
    <w:p w14:paraId="24B4679D" w14:textId="50F851BA" w:rsidR="005700EB" w:rsidRPr="00A308D5" w:rsidRDefault="005700EB" w:rsidP="008860AA">
      <w:pPr>
        <w:rPr>
          <w:noProof/>
          <w:color w:val="000000" w:themeColor="text1"/>
          <w:sz w:val="32"/>
          <w:szCs w:val="32"/>
        </w:rPr>
      </w:pPr>
    </w:p>
    <w:sectPr w:rsidR="005700EB" w:rsidRPr="00A308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57CE0"/>
    <w:multiLevelType w:val="hybridMultilevel"/>
    <w:tmpl w:val="CA4442B2"/>
    <w:lvl w:ilvl="0" w:tplc="2FC645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62686C"/>
    <w:multiLevelType w:val="hybridMultilevel"/>
    <w:tmpl w:val="673CF706"/>
    <w:lvl w:ilvl="0" w:tplc="FF5AD6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120FD9"/>
    <w:multiLevelType w:val="hybridMultilevel"/>
    <w:tmpl w:val="11D8ED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111FE"/>
    <w:rsid w:val="00094A72"/>
    <w:rsid w:val="00172C3B"/>
    <w:rsid w:val="00257588"/>
    <w:rsid w:val="004C5711"/>
    <w:rsid w:val="00534368"/>
    <w:rsid w:val="005700EB"/>
    <w:rsid w:val="005A00A3"/>
    <w:rsid w:val="006111FE"/>
    <w:rsid w:val="008860AA"/>
    <w:rsid w:val="008F65BC"/>
    <w:rsid w:val="00A308D5"/>
    <w:rsid w:val="00A74429"/>
    <w:rsid w:val="00F1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571A6"/>
  <w15:chartTrackingRefBased/>
  <w15:docId w15:val="{CD666C18-1AD1-4F47-BEA2-D7AEF3B2A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AKSHIT MODI</cp:lastModifiedBy>
  <cp:revision>3</cp:revision>
  <dcterms:created xsi:type="dcterms:W3CDTF">2020-06-21T12:22:00Z</dcterms:created>
  <dcterms:modified xsi:type="dcterms:W3CDTF">2020-07-05T12:09:00Z</dcterms:modified>
</cp:coreProperties>
</file>