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F79C1">
      <w:pPr>
        <w:rPr>
          <w:rFonts w:hint="default" w:ascii="Times New Roman" w:hAnsi="Times New Roman" w:cs="Times New Roman"/>
          <w:sz w:val="36"/>
          <w:szCs w:val="36"/>
        </w:rPr>
      </w:pPr>
    </w:p>
    <w:p w14:paraId="3AD7C394">
      <w:pPr>
        <w:rPr>
          <w:rFonts w:hint="default" w:ascii="Times New Roman" w:hAnsi="Times New Roman" w:cs="Times New Roman"/>
          <w:sz w:val="36"/>
          <w:szCs w:val="36"/>
        </w:rPr>
      </w:pPr>
    </w:p>
    <w:p w14:paraId="29F9A86A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Write code for above questions:</w:t>
      </w:r>
    </w:p>
    <w:p w14:paraId="20BB94F8">
      <w:pPr>
        <w:rPr>
          <w:rFonts w:hint="default" w:ascii="Times New Roman" w:hAnsi="Times New Roman" w:cs="Times New Roman"/>
          <w:sz w:val="36"/>
          <w:szCs w:val="36"/>
        </w:rPr>
      </w:pPr>
    </w:p>
    <w:p w14:paraId="370993C7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1: Exporting an object from a module using exports Object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 w14:paraId="41E98982">
      <w:pPr>
        <w:rPr>
          <w:rFonts w:hint="default" w:ascii="Times New Roman" w:hAnsi="Times New Roman" w:cs="Times New Roman"/>
          <w:sz w:val="36"/>
          <w:szCs w:val="36"/>
        </w:rPr>
      </w:pPr>
    </w:p>
    <w:p w14:paraId="1A75FC86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2: Exporting nested objects and function from Module using exports Object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 w14:paraId="474E441C">
      <w:pPr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19497C6A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3: Writing to the server using request-response statements as a callback in createServer() function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 w14:paraId="7AB2555D">
      <w:pPr>
        <w:rPr>
          <w:rFonts w:hint="default" w:ascii="Times New Roman" w:hAnsi="Times New Roman" w:cs="Times New Roman"/>
          <w:sz w:val="36"/>
          <w:szCs w:val="36"/>
        </w:rPr>
      </w:pPr>
    </w:p>
    <w:p w14:paraId="79C21F99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Lab 4: Reading into a file asynchronously and writing code for handling error if file not found to read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 w14:paraId="64C40CEA">
      <w:pPr>
        <w:rPr>
          <w:rFonts w:hint="default" w:ascii="Times New Roman" w:hAnsi="Times New Roman" w:cs="Times New Roman"/>
          <w:sz w:val="36"/>
          <w:szCs w:val="36"/>
        </w:rPr>
      </w:pPr>
    </w:p>
    <w:p w14:paraId="390BE96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Lab 5: Reading a text file on the server using http and fs module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2ABE"/>
    <w:rsid w:val="0F092096"/>
    <w:rsid w:val="30984245"/>
    <w:rsid w:val="666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2025-08-11T04:02:20Z</dcterms:created>
  <dc:creator>satyam.tiwari</dc:creator>
  <cp:lastModifiedBy>satyam.tiwari</cp:lastModifiedBy>
  <dcterms:modified xsi:type="dcterms:W3CDTF">2025-08-11T04:04:25Z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CDB8B73AE2694D20BB7F0B8579008703_12</vt:lpwstr>
  </property>
</Properties>
</file>