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15">
      <w:pPr>
        <w:spacing w:after="200" w:line="276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  <w:t xml:space="preserve">Experiment- 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u w:val="single"/>
          <w:rtl w:val="0"/>
          <w:lang w:val="en-US"/>
        </w:rPr>
        <w:t>2</w:t>
      </w:r>
    </w:p>
    <w:p w14:paraId="00000016">
      <w:pPr>
        <w:spacing w:after="200" w:line="276" w:lineRule="auto"/>
        <w:jc w:val="both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  <w:t>Week 1: Introduction to Backend Development</w:t>
      </w:r>
    </w:p>
    <w:p w14:paraId="00000017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  <w:rtl w:val="0"/>
        </w:rPr>
        <w:t>Objective: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Understand the basics of backend development.</w:t>
      </w:r>
    </w:p>
    <w:p w14:paraId="00000018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  <w:rtl w:val="0"/>
        </w:rPr>
        <w:t>Lab Activities:</w:t>
      </w:r>
    </w:p>
    <w:p w14:paraId="00000019">
      <w:pPr>
        <w:numPr>
          <w:ilvl w:val="1"/>
          <w:numId w:val="1"/>
        </w:numPr>
        <w:spacing w:after="200" w:line="276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Overview of backend vs. frontend development.</w:t>
      </w:r>
    </w:p>
    <w:p w14:paraId="0000001A">
      <w:pPr>
        <w:numPr>
          <w:ilvl w:val="1"/>
          <w:numId w:val="1"/>
        </w:numPr>
        <w:spacing w:after="200" w:line="276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Introduction to server-side programming languages (Node.js, Python, Java).</w:t>
      </w:r>
    </w:p>
    <w:p w14:paraId="0000001B">
      <w:pPr>
        <w:numPr>
          <w:ilvl w:val="1"/>
          <w:numId w:val="1"/>
        </w:numPr>
        <w:spacing w:after="200" w:line="276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Setting up the development eods and RESTful API principles.</w:t>
      </w:r>
    </w:p>
    <w:p w14:paraId="0000001C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  <w:rtl w:val="0"/>
        </w:rPr>
        <w:t>Lab Activities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</w:t>
      </w:r>
    </w:p>
    <w:p w14:paraId="0000001D">
      <w:pPr>
        <w:numPr>
          <w:ilvl w:val="1"/>
          <w:numId w:val="1"/>
        </w:numPr>
        <w:spacing w:after="200" w:line="276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Overview of HTTP methods (GET, POST, PUT, DELETE).</w:t>
      </w:r>
    </w:p>
    <w:p w14:paraId="0000001E">
      <w:pPr>
        <w:numPr>
          <w:ilvl w:val="1"/>
          <w:numId w:val="1"/>
        </w:numPr>
        <w:spacing w:after="200" w:line="276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Introduction to REST architecture.</w:t>
      </w:r>
    </w:p>
    <w:p w14:paraId="0000001F">
      <w:pPr>
        <w:numPr>
          <w:ilvl w:val="1"/>
          <w:numId w:val="1"/>
        </w:numPr>
        <w:spacing w:after="200" w:line="276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Building a simple RES</w:t>
      </w:r>
      <w:bookmarkStart w:id="0" w:name="_GoBack"/>
      <w:bookmarkEnd w:id="0"/>
      <w:r>
        <w:rPr>
          <w:rFonts w:ascii="Times New Roman" w:hAnsi="Times New Roman" w:eastAsia="Times New Roman" w:cs="Times New Roman"/>
          <w:sz w:val="24"/>
          <w:szCs w:val="24"/>
          <w:rtl w:val="0"/>
        </w:rPr>
        <w:t>Tful API.</w:t>
      </w:r>
    </w:p>
    <w:p w14:paraId="00000020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  <w:rtl w:val="0"/>
        </w:rPr>
        <w:t>Sample Project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Create an API for managing a list of items (e.g., a to-do list).</w:t>
      </w:r>
    </w:p>
    <w:p w14:paraId="5401C806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E7400B"/>
    <w:rsid w:val="4960336B"/>
    <w:rsid w:val="62C3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2025-08-18T04:13:47Z</dcterms:created>
  <dc:creator>satyam.tiwari</dc:creator>
  <cp:lastModifiedBy>satyam tiwari</cp:lastModifiedBy>
  <dcterms:modified xsi:type="dcterms:W3CDTF">2025-08-18T04:14:22Z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0167B1EE53EF4810B0BD8C2ECD9A3979_12</vt:lpwstr>
  </property>
</Properties>
</file>