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441" w14:textId="77777777" w:rsidR="00B61776" w:rsidRPr="007A5AE4" w:rsidRDefault="00B61776" w:rsidP="00B61776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>1. The Core of Backend Development</w:t>
      </w:r>
    </w:p>
    <w:p w14:paraId="7441072C" w14:textId="3FF1E289" w:rsidR="00B61776" w:rsidRPr="007A5AE4" w:rsidRDefault="00B61776" w:rsidP="00B61776">
      <w:pPr>
        <w:rPr>
          <w:sz w:val="22"/>
          <w:szCs w:val="22"/>
        </w:rPr>
      </w:pPr>
      <w:r w:rsidRPr="007A5AE4">
        <w:rPr>
          <w:sz w:val="22"/>
          <w:szCs w:val="22"/>
        </w:rPr>
        <w:t>Backend development focuses on the server-side of a web application. It's the "engine room" that handles the logic, data storage, and processing that users don't directly see. The main objective is to build a robust and secure foundation for the application.</w:t>
      </w:r>
    </w:p>
    <w:p w14:paraId="7DBD091C" w14:textId="6E52EC87" w:rsidR="00B61776" w:rsidRPr="007A5AE4" w:rsidRDefault="00B61776" w:rsidP="00B61776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 xml:space="preserve">2. Frontend vs. Backend Development </w:t>
      </w:r>
    </w:p>
    <w:p w14:paraId="58136730" w14:textId="767AEC85" w:rsidR="00B61776" w:rsidRPr="007A5AE4" w:rsidRDefault="00B61776" w:rsidP="00B61776">
      <w:pPr>
        <w:numPr>
          <w:ilvl w:val="0"/>
          <w:numId w:val="1"/>
        </w:numPr>
        <w:rPr>
          <w:sz w:val="22"/>
          <w:szCs w:val="22"/>
        </w:rPr>
      </w:pPr>
      <w:r w:rsidRPr="007A5AE4">
        <w:rPr>
          <w:sz w:val="22"/>
          <w:szCs w:val="22"/>
        </w:rPr>
        <w:t xml:space="preserve">Frontend Development is everything the user sees and interacts with in their browser. Think of the layout, </w:t>
      </w:r>
      <w:proofErr w:type="spellStart"/>
      <w:r w:rsidRPr="007A5AE4">
        <w:rPr>
          <w:sz w:val="22"/>
          <w:szCs w:val="22"/>
        </w:rPr>
        <w:t>colors</w:t>
      </w:r>
      <w:proofErr w:type="spellEnd"/>
      <w:r w:rsidRPr="007A5AE4">
        <w:rPr>
          <w:sz w:val="22"/>
          <w:szCs w:val="22"/>
        </w:rPr>
        <w:t>, buttons, and animations. Languages used are primarily HTML, CSS, and JavaScript.</w:t>
      </w:r>
    </w:p>
    <w:p w14:paraId="4178AEBD" w14:textId="01C7B8E5" w:rsidR="00B61776" w:rsidRPr="007A5AE4" w:rsidRDefault="00B61776" w:rsidP="00B61776">
      <w:pPr>
        <w:numPr>
          <w:ilvl w:val="0"/>
          <w:numId w:val="1"/>
        </w:numPr>
        <w:rPr>
          <w:sz w:val="22"/>
          <w:szCs w:val="22"/>
        </w:rPr>
      </w:pPr>
      <w:r w:rsidRPr="007A5AE4">
        <w:rPr>
          <w:sz w:val="22"/>
          <w:szCs w:val="22"/>
        </w:rPr>
        <w:t>Backend Development is the "behind-the-scenes" work. It manages databases, handles user authentication, and serves the data requested by the frontend. It's the brain of the operation, making sure all the parts work together smoothly and securely.</w:t>
      </w:r>
    </w:p>
    <w:p w14:paraId="4DD44EB8" w14:textId="095A754E" w:rsidR="00B61776" w:rsidRPr="007A5AE4" w:rsidRDefault="00B61776" w:rsidP="00B61776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 xml:space="preserve">3. Server-Side Programming Languages </w:t>
      </w:r>
    </w:p>
    <w:p w14:paraId="64DCBC50" w14:textId="3D8CE779" w:rsidR="00B61776" w:rsidRPr="007A5AE4" w:rsidRDefault="00B61776" w:rsidP="00B61776">
      <w:pPr>
        <w:rPr>
          <w:sz w:val="22"/>
          <w:szCs w:val="22"/>
        </w:rPr>
      </w:pPr>
      <w:r w:rsidRPr="007A5AE4">
        <w:rPr>
          <w:sz w:val="22"/>
          <w:szCs w:val="22"/>
        </w:rPr>
        <w:t>A variety of languages are used for backend development, each with its strengths:</w:t>
      </w:r>
    </w:p>
    <w:p w14:paraId="0331303E" w14:textId="381BEA49" w:rsidR="00B61776" w:rsidRPr="007A5AE4" w:rsidRDefault="00B61776" w:rsidP="00B61776">
      <w:pPr>
        <w:numPr>
          <w:ilvl w:val="0"/>
          <w:numId w:val="2"/>
        </w:numPr>
        <w:rPr>
          <w:sz w:val="22"/>
          <w:szCs w:val="22"/>
        </w:rPr>
      </w:pPr>
      <w:r w:rsidRPr="007A5AE4">
        <w:rPr>
          <w:sz w:val="22"/>
          <w:szCs w:val="22"/>
        </w:rPr>
        <w:t>Node.js: A JavaScript runtime environment. It's great for building fast, scalable network applications and real-time services like chat applications.</w:t>
      </w:r>
    </w:p>
    <w:p w14:paraId="11147293" w14:textId="77777777" w:rsidR="00B61776" w:rsidRPr="007A5AE4" w:rsidRDefault="00B61776" w:rsidP="00B61776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>JavaScript</w:t>
      </w:r>
    </w:p>
    <w:p w14:paraId="587C1FC9" w14:textId="549E3115" w:rsidR="00B61776" w:rsidRDefault="00B61776" w:rsidP="00B61776">
      <w:pPr>
        <w:rPr>
          <w:b/>
          <w:bCs/>
        </w:rPr>
      </w:pPr>
      <w:r w:rsidRPr="007A5AE4">
        <w:rPr>
          <w:b/>
          <w:bCs/>
          <w:sz w:val="22"/>
          <w:szCs w:val="22"/>
        </w:rPr>
        <w:t>// A simple Node.js server using the 'http' module</w:t>
      </w:r>
    </w:p>
    <w:p w14:paraId="34137B2A" w14:textId="53CDC367" w:rsidR="00F4116E" w:rsidRPr="00B61776" w:rsidRDefault="00CA216B" w:rsidP="00B61776">
      <w:pPr>
        <w:rPr>
          <w:b/>
          <w:bCs/>
        </w:rPr>
      </w:pPr>
      <w:r w:rsidRPr="00CA216B">
        <w:rPr>
          <w:b/>
          <w:bCs/>
        </w:rPr>
        <w:drawing>
          <wp:anchor distT="0" distB="0" distL="114300" distR="114300" simplePos="0" relativeHeight="251658240" behindDoc="0" locked="0" layoutInCell="1" allowOverlap="1" wp14:anchorId="6443069C" wp14:editId="1ABEDC54">
            <wp:simplePos x="0" y="0"/>
            <wp:positionH relativeFrom="column">
              <wp:posOffset>2823439</wp:posOffset>
            </wp:positionH>
            <wp:positionV relativeFrom="paragraph">
              <wp:posOffset>478663</wp:posOffset>
            </wp:positionV>
            <wp:extent cx="3004820" cy="1165860"/>
            <wp:effectExtent l="0" t="0" r="5080" b="0"/>
            <wp:wrapSquare wrapText="bothSides"/>
            <wp:docPr id="77757115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115" name="Picture 1" descr="A screenshot of a vide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16E" w:rsidRPr="00F4116E">
        <w:rPr>
          <w:b/>
          <w:bCs/>
        </w:rPr>
        <w:drawing>
          <wp:inline distT="0" distB="0" distL="0" distR="0" wp14:anchorId="490FA058" wp14:editId="4A28EA42">
            <wp:extent cx="2584324" cy="1945844"/>
            <wp:effectExtent l="0" t="0" r="6985" b="0"/>
            <wp:docPr id="16168177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77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799" cy="195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16B">
        <w:rPr>
          <w:noProof/>
        </w:rPr>
        <w:t xml:space="preserve"> </w:t>
      </w:r>
    </w:p>
    <w:p w14:paraId="7843250A" w14:textId="77777777" w:rsidR="00B61776" w:rsidRPr="00B61776" w:rsidRDefault="00B61776" w:rsidP="00B61776">
      <w:pPr>
        <w:numPr>
          <w:ilvl w:val="0"/>
          <w:numId w:val="4"/>
        </w:numPr>
        <w:rPr>
          <w:b/>
          <w:bCs/>
        </w:rPr>
      </w:pPr>
      <w:r w:rsidRPr="00B61776">
        <w:rPr>
          <w:b/>
          <w:bCs/>
        </w:rPr>
        <w:t>Java: A powerful, enterprise-level language known for its stability and scalability. It's used for large-scale applications and Android development.</w:t>
      </w:r>
    </w:p>
    <w:p w14:paraId="5B1208B1" w14:textId="77777777" w:rsidR="00E83256" w:rsidRPr="007A5AE4" w:rsidRDefault="00E83256" w:rsidP="00B61776">
      <w:pPr>
        <w:rPr>
          <w:b/>
          <w:bCs/>
          <w:sz w:val="22"/>
          <w:szCs w:val="22"/>
        </w:rPr>
      </w:pPr>
    </w:p>
    <w:p w14:paraId="50ED86AB" w14:textId="38FA2028" w:rsidR="00B61776" w:rsidRPr="007A5AE4" w:rsidRDefault="00B61776" w:rsidP="00B61776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 xml:space="preserve">4. Setting up and RESTful API Principles </w:t>
      </w:r>
    </w:p>
    <w:p w14:paraId="43543D8A" w14:textId="77777777" w:rsidR="00B61776" w:rsidRPr="007A5AE4" w:rsidRDefault="00B61776" w:rsidP="00B61776">
      <w:pPr>
        <w:rPr>
          <w:sz w:val="22"/>
          <w:szCs w:val="22"/>
        </w:rPr>
      </w:pPr>
      <w:r w:rsidRPr="007A5AE4">
        <w:rPr>
          <w:sz w:val="22"/>
          <w:szCs w:val="22"/>
        </w:rPr>
        <w:t>Setting up the Development Environment</w:t>
      </w:r>
    </w:p>
    <w:p w14:paraId="11C9B4CC" w14:textId="77777777" w:rsidR="00B61776" w:rsidRPr="007A5AE4" w:rsidRDefault="00B61776" w:rsidP="00B61776">
      <w:pPr>
        <w:numPr>
          <w:ilvl w:val="0"/>
          <w:numId w:val="5"/>
        </w:numPr>
        <w:rPr>
          <w:sz w:val="22"/>
          <w:szCs w:val="22"/>
        </w:rPr>
      </w:pPr>
      <w:r w:rsidRPr="007A5AE4">
        <w:rPr>
          <w:sz w:val="22"/>
          <w:szCs w:val="22"/>
        </w:rPr>
        <w:t>Install a text editor or IDE: Tools like Visual Studio Code, PyCharm, or IntelliJ IDEA are essential for writing code efficiently.</w:t>
      </w:r>
    </w:p>
    <w:p w14:paraId="0229AB8A" w14:textId="77777777" w:rsidR="00B61776" w:rsidRPr="006543C3" w:rsidRDefault="00B61776" w:rsidP="00B61776">
      <w:pPr>
        <w:numPr>
          <w:ilvl w:val="0"/>
          <w:numId w:val="5"/>
        </w:numPr>
      </w:pPr>
      <w:r w:rsidRPr="006543C3">
        <w:t>Install Node.js, Python, or Java: Download the appropriate runtime or JDK from their official websites.</w:t>
      </w:r>
    </w:p>
    <w:p w14:paraId="13A66DCE" w14:textId="77777777" w:rsidR="00B61776" w:rsidRPr="007A5AE4" w:rsidRDefault="00B61776" w:rsidP="00B61776">
      <w:pPr>
        <w:numPr>
          <w:ilvl w:val="0"/>
          <w:numId w:val="5"/>
        </w:numPr>
        <w:rPr>
          <w:sz w:val="22"/>
          <w:szCs w:val="22"/>
        </w:rPr>
      </w:pPr>
      <w:r w:rsidRPr="007A5AE4">
        <w:rPr>
          <w:sz w:val="22"/>
          <w:szCs w:val="22"/>
        </w:rPr>
        <w:lastRenderedPageBreak/>
        <w:t>Install a version control system: Git is crucial for tracking changes and collaborating with others. You'll use it with platforms like GitHub or GitLab.</w:t>
      </w:r>
    </w:p>
    <w:p w14:paraId="72CF32CE" w14:textId="77777777" w:rsidR="00B61776" w:rsidRPr="007A5AE4" w:rsidRDefault="00B61776" w:rsidP="00B61776">
      <w:pPr>
        <w:numPr>
          <w:ilvl w:val="0"/>
          <w:numId w:val="5"/>
        </w:numPr>
        <w:rPr>
          <w:sz w:val="22"/>
          <w:szCs w:val="22"/>
        </w:rPr>
      </w:pPr>
      <w:r w:rsidRPr="007A5AE4">
        <w:rPr>
          <w:sz w:val="22"/>
          <w:szCs w:val="22"/>
        </w:rPr>
        <w:t xml:space="preserve">Install a package manager: </w:t>
      </w:r>
      <w:proofErr w:type="spellStart"/>
      <w:r w:rsidRPr="007A5AE4">
        <w:rPr>
          <w:sz w:val="22"/>
          <w:szCs w:val="22"/>
        </w:rPr>
        <w:t>npm</w:t>
      </w:r>
      <w:proofErr w:type="spellEnd"/>
      <w:r w:rsidRPr="007A5AE4">
        <w:rPr>
          <w:sz w:val="22"/>
          <w:szCs w:val="22"/>
        </w:rPr>
        <w:t xml:space="preserve"> for Node.js, pip for Python, or Maven/Gradle for Java. These tools help manage project dependencies.</w:t>
      </w:r>
    </w:p>
    <w:p w14:paraId="1007739E" w14:textId="77777777" w:rsidR="004D21A0" w:rsidRPr="007A5AE4" w:rsidRDefault="004D21A0" w:rsidP="00B61776">
      <w:pPr>
        <w:rPr>
          <w:b/>
          <w:bCs/>
          <w:sz w:val="22"/>
          <w:szCs w:val="22"/>
        </w:rPr>
      </w:pPr>
    </w:p>
    <w:p w14:paraId="11DCF7CF" w14:textId="5BD4DBF7" w:rsidR="00B61776" w:rsidRPr="007A5AE4" w:rsidRDefault="00B61776" w:rsidP="00B61776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>RESTful API Principles</w:t>
      </w:r>
    </w:p>
    <w:p w14:paraId="651B741F" w14:textId="77777777" w:rsidR="00B61776" w:rsidRPr="007A5AE4" w:rsidRDefault="00B61776" w:rsidP="00B61776">
      <w:pPr>
        <w:rPr>
          <w:sz w:val="22"/>
          <w:szCs w:val="22"/>
        </w:rPr>
      </w:pPr>
      <w:r w:rsidRPr="007A5AE4">
        <w:rPr>
          <w:sz w:val="22"/>
          <w:szCs w:val="22"/>
        </w:rPr>
        <w:t>A RESTful API (Representational State Transfer) is a set of rules for building web services. It allows different parts of an application to communicate with each other over the internet. The core principles are:</w:t>
      </w:r>
    </w:p>
    <w:p w14:paraId="6942C4BE" w14:textId="77777777" w:rsidR="00B61776" w:rsidRPr="007A5AE4" w:rsidRDefault="00B61776" w:rsidP="00B61776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7A5AE4">
        <w:rPr>
          <w:sz w:val="22"/>
          <w:szCs w:val="22"/>
        </w:rPr>
        <w:t>Statelessness: Each request from a client to the server must contain all the information needed to understand the request. The server doesn't store any client context between requests.</w:t>
      </w:r>
    </w:p>
    <w:p w14:paraId="4182940D" w14:textId="77777777" w:rsidR="00B61776" w:rsidRPr="007A5AE4" w:rsidRDefault="00B61776" w:rsidP="00B61776">
      <w:pPr>
        <w:numPr>
          <w:ilvl w:val="0"/>
          <w:numId w:val="6"/>
        </w:numPr>
        <w:rPr>
          <w:sz w:val="22"/>
          <w:szCs w:val="22"/>
        </w:rPr>
      </w:pPr>
      <w:r w:rsidRPr="007A5AE4">
        <w:rPr>
          <w:sz w:val="22"/>
          <w:szCs w:val="22"/>
        </w:rPr>
        <w:t>Client-Server Architecture: The client and server are separate. The client is responsible for the user interface, and the server is responsible for data storage and logic.</w:t>
      </w:r>
    </w:p>
    <w:p w14:paraId="49768732" w14:textId="77777777" w:rsidR="00B61776" w:rsidRPr="007A5AE4" w:rsidRDefault="00B61776" w:rsidP="00B61776">
      <w:pPr>
        <w:numPr>
          <w:ilvl w:val="0"/>
          <w:numId w:val="6"/>
        </w:numPr>
        <w:rPr>
          <w:sz w:val="22"/>
          <w:szCs w:val="22"/>
        </w:rPr>
      </w:pPr>
      <w:r w:rsidRPr="007A5AE4">
        <w:rPr>
          <w:sz w:val="22"/>
          <w:szCs w:val="22"/>
        </w:rPr>
        <w:t>Uniform Interface: A standardized way for clients to interact with the server. It uses standard HTTP methods (like GET, POST, PUT, DELETE) to perform actions on resources.</w:t>
      </w:r>
    </w:p>
    <w:tbl>
      <w:tblPr>
        <w:tblW w:w="804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112"/>
        <w:gridCol w:w="4133"/>
      </w:tblGrid>
      <w:tr w:rsidR="00B61776" w:rsidRPr="00B61776" w14:paraId="6BC11B22" w14:textId="77777777" w:rsidTr="009C22B0">
        <w:trPr>
          <w:trHeight w:val="70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D6626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4A99A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B6511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Description</w:t>
            </w:r>
          </w:p>
        </w:tc>
      </w:tr>
      <w:tr w:rsidR="00B61776" w:rsidRPr="00B61776" w14:paraId="668F6426" w14:textId="77777777" w:rsidTr="009C22B0">
        <w:trPr>
          <w:trHeight w:val="70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ADF03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A5313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Retrieve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A1E9B4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Fetches data from the server.</w:t>
            </w:r>
          </w:p>
        </w:tc>
      </w:tr>
      <w:tr w:rsidR="00B61776" w:rsidRPr="00B61776" w14:paraId="5153BCF9" w14:textId="77777777" w:rsidTr="009C22B0">
        <w:trPr>
          <w:trHeight w:val="414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1E3C4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BA780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Create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5B669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Sends new data to the server.</w:t>
            </w:r>
          </w:p>
        </w:tc>
      </w:tr>
      <w:tr w:rsidR="00B61776" w:rsidRPr="00B61776" w14:paraId="6BF997B6" w14:textId="77777777" w:rsidTr="009C22B0">
        <w:trPr>
          <w:trHeight w:val="70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58CB4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738C9C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Update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637DC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Modifies an existing resource on the server.</w:t>
            </w:r>
          </w:p>
        </w:tc>
      </w:tr>
      <w:tr w:rsidR="00B61776" w:rsidRPr="00B61776" w14:paraId="1240216F" w14:textId="77777777" w:rsidTr="009C22B0">
        <w:trPr>
          <w:trHeight w:val="70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E0213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26E8B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Remove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78397" w14:textId="77777777" w:rsidR="00B61776" w:rsidRPr="007A5AE4" w:rsidRDefault="00B61776" w:rsidP="00B61776">
            <w:pPr>
              <w:rPr>
                <w:sz w:val="22"/>
                <w:szCs w:val="22"/>
              </w:rPr>
            </w:pPr>
            <w:r w:rsidRPr="007A5AE4">
              <w:rPr>
                <w:sz w:val="22"/>
                <w:szCs w:val="22"/>
              </w:rPr>
              <w:t>Deletes a resource from the server.</w:t>
            </w:r>
          </w:p>
        </w:tc>
      </w:tr>
    </w:tbl>
    <w:p w14:paraId="719EACB8" w14:textId="77777777" w:rsidR="007A5AE4" w:rsidRDefault="007A5AE4">
      <w:pPr>
        <w:rPr>
          <w:b/>
          <w:bCs/>
          <w:sz w:val="22"/>
          <w:szCs w:val="22"/>
        </w:rPr>
      </w:pPr>
    </w:p>
    <w:p w14:paraId="2BDA7078" w14:textId="77777777" w:rsidR="007A5AE4" w:rsidRDefault="007A5AE4">
      <w:pPr>
        <w:rPr>
          <w:b/>
          <w:bCs/>
          <w:sz w:val="22"/>
          <w:szCs w:val="22"/>
        </w:rPr>
      </w:pPr>
    </w:p>
    <w:p w14:paraId="4C154583" w14:textId="77777777" w:rsidR="007A5AE4" w:rsidRDefault="007A5AE4">
      <w:pPr>
        <w:rPr>
          <w:b/>
          <w:bCs/>
          <w:sz w:val="22"/>
          <w:szCs w:val="22"/>
        </w:rPr>
      </w:pPr>
    </w:p>
    <w:p w14:paraId="363D0DB3" w14:textId="77777777" w:rsidR="007A5AE4" w:rsidRDefault="007A5AE4">
      <w:pPr>
        <w:rPr>
          <w:b/>
          <w:bCs/>
          <w:sz w:val="22"/>
          <w:szCs w:val="22"/>
        </w:rPr>
      </w:pPr>
    </w:p>
    <w:p w14:paraId="366B958C" w14:textId="77777777" w:rsidR="007A5AE4" w:rsidRDefault="007A5AE4">
      <w:pPr>
        <w:rPr>
          <w:b/>
          <w:bCs/>
          <w:sz w:val="22"/>
          <w:szCs w:val="22"/>
        </w:rPr>
      </w:pPr>
    </w:p>
    <w:p w14:paraId="121167D8" w14:textId="5F435D9F" w:rsidR="006543C3" w:rsidRPr="007A5AE4" w:rsidRDefault="0028584F">
      <w:pPr>
        <w:rPr>
          <w:rFonts w:ascii="Times New Roman" w:eastAsia="Times New Roman" w:hAnsi="Times New Roman" w:cs="Times New Roman"/>
          <w:sz w:val="22"/>
          <w:szCs w:val="22"/>
        </w:rPr>
      </w:pPr>
      <w:r w:rsidRPr="007A5AE4">
        <w:rPr>
          <w:b/>
          <w:bCs/>
          <w:sz w:val="22"/>
          <w:szCs w:val="22"/>
        </w:rPr>
        <w:lastRenderedPageBreak/>
        <w:t xml:space="preserve">Sample Project: </w:t>
      </w:r>
      <w:r w:rsidR="002371ED" w:rsidRPr="007A5AE4">
        <w:rPr>
          <w:rFonts w:ascii="Times New Roman" w:eastAsia="Times New Roman" w:hAnsi="Times New Roman" w:cs="Times New Roman"/>
          <w:sz w:val="22"/>
          <w:szCs w:val="22"/>
        </w:rPr>
        <w:t>Create an API for managing a list of items (e.g., a to-do list).</w:t>
      </w:r>
    </w:p>
    <w:p w14:paraId="455082B4" w14:textId="38B20FE5" w:rsidR="009C22B0" w:rsidRPr="007A5AE4" w:rsidRDefault="00342F67">
      <w:pPr>
        <w:rPr>
          <w:rFonts w:ascii="Times New Roman" w:eastAsia="Times New Roman" w:hAnsi="Times New Roman" w:cs="Times New Roman"/>
          <w:sz w:val="22"/>
          <w:szCs w:val="22"/>
        </w:rPr>
      </w:pPr>
      <w:r w:rsidRPr="007A5AE4">
        <w:rPr>
          <w:rFonts w:ascii="Times New Roman" w:eastAsia="Times New Roman" w:hAnsi="Times New Roman" w:cs="Times New Roman"/>
          <w:sz w:val="22"/>
          <w:szCs w:val="22"/>
        </w:rPr>
        <w:t>API Code:</w:t>
      </w:r>
    </w:p>
    <w:p w14:paraId="0EDDDD0A" w14:textId="33F39636" w:rsidR="00342F67" w:rsidRDefault="009C22B0">
      <w:pPr>
        <w:rPr>
          <w:rFonts w:ascii="Times New Roman" w:eastAsia="Times New Roman" w:hAnsi="Times New Roman" w:cs="Times New Roman"/>
        </w:rPr>
      </w:pPr>
      <w:r w:rsidRPr="009C22B0">
        <w:rPr>
          <w:b/>
          <w:bCs/>
        </w:rPr>
        <w:t xml:space="preserve"> </w:t>
      </w:r>
      <w:r w:rsidRPr="0052679A">
        <w:rPr>
          <w:b/>
          <w:bCs/>
        </w:rPr>
        <w:drawing>
          <wp:inline distT="0" distB="0" distL="0" distR="0" wp14:anchorId="77605B40" wp14:editId="4699973E">
            <wp:extent cx="3196298" cy="3533775"/>
            <wp:effectExtent l="0" t="0" r="4445" b="0"/>
            <wp:docPr id="14020289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891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32" cy="35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F3E4" w14:textId="77777777" w:rsidR="006543C3" w:rsidRDefault="0055417F">
      <w:pPr>
        <w:rPr>
          <w:b/>
          <w:bCs/>
        </w:rPr>
      </w:pPr>
      <w:r w:rsidRPr="0055417F">
        <w:rPr>
          <w:b/>
          <w:bCs/>
        </w:rPr>
        <w:drawing>
          <wp:inline distT="0" distB="0" distL="0" distR="0" wp14:anchorId="0F11E91D" wp14:editId="22F47D6C">
            <wp:extent cx="3171825" cy="2502217"/>
            <wp:effectExtent l="0" t="0" r="0" b="0"/>
            <wp:docPr id="2525542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5425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761" cy="2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0E06" w14:textId="77777777" w:rsidR="006543C3" w:rsidRDefault="006543C3">
      <w:pPr>
        <w:rPr>
          <w:b/>
          <w:bCs/>
        </w:rPr>
      </w:pPr>
    </w:p>
    <w:p w14:paraId="00F27BAD" w14:textId="257E0D64" w:rsidR="00342F67" w:rsidRPr="007A5AE4" w:rsidRDefault="002758A5">
      <w:pPr>
        <w:rPr>
          <w:b/>
          <w:bCs/>
          <w:sz w:val="22"/>
          <w:szCs w:val="22"/>
        </w:rPr>
      </w:pPr>
      <w:r w:rsidRPr="007A5AE4">
        <w:rPr>
          <w:b/>
          <w:bCs/>
          <w:sz w:val="22"/>
          <w:szCs w:val="22"/>
        </w:rPr>
        <w:t>Api Run on</w:t>
      </w:r>
      <w:r w:rsidR="007A5AE4">
        <w:rPr>
          <w:b/>
          <w:bCs/>
          <w:sz w:val="22"/>
          <w:szCs w:val="22"/>
        </w:rPr>
        <w:t xml:space="preserve"> terminal</w:t>
      </w:r>
      <w:r w:rsidRPr="007A5AE4">
        <w:rPr>
          <w:b/>
          <w:bCs/>
          <w:sz w:val="22"/>
          <w:szCs w:val="22"/>
        </w:rPr>
        <w:t xml:space="preserve"> using Node:</w:t>
      </w:r>
    </w:p>
    <w:p w14:paraId="7A014212" w14:textId="36F797F2" w:rsidR="002758A5" w:rsidRDefault="009C22B0">
      <w:pPr>
        <w:rPr>
          <w:b/>
          <w:bCs/>
        </w:rPr>
      </w:pPr>
      <w:r w:rsidRPr="009C22B0">
        <w:rPr>
          <w:b/>
          <w:bCs/>
        </w:rPr>
        <w:drawing>
          <wp:inline distT="0" distB="0" distL="0" distR="0" wp14:anchorId="44F32439" wp14:editId="0603D02D">
            <wp:extent cx="5731510" cy="291465"/>
            <wp:effectExtent l="0" t="0" r="2540" b="0"/>
            <wp:docPr id="181453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5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0B26" w14:textId="063099E6" w:rsidR="004E7FEE" w:rsidRDefault="004E7FEE">
      <w:pPr>
        <w:rPr>
          <w:b/>
          <w:bCs/>
        </w:rPr>
      </w:pPr>
    </w:p>
    <w:p w14:paraId="5548C293" w14:textId="68DE7EE8" w:rsidR="004C69B5" w:rsidRDefault="004C69B5">
      <w:pPr>
        <w:rPr>
          <w:b/>
          <w:bCs/>
        </w:rPr>
      </w:pPr>
    </w:p>
    <w:p w14:paraId="10E69B29" w14:textId="7D58087E" w:rsidR="004C69B5" w:rsidRDefault="004C69B5">
      <w:pPr>
        <w:rPr>
          <w:b/>
          <w:bCs/>
        </w:rPr>
      </w:pPr>
    </w:p>
    <w:p w14:paraId="269EF7D9" w14:textId="0EBC9FA6" w:rsidR="004C69B5" w:rsidRDefault="004C69B5">
      <w:pPr>
        <w:rPr>
          <w:b/>
          <w:bCs/>
        </w:rPr>
      </w:pPr>
    </w:p>
    <w:p w14:paraId="1EEB092D" w14:textId="23066E67" w:rsidR="004E7FEE" w:rsidRDefault="0061665B">
      <w:pPr>
        <w:rPr>
          <w:b/>
          <w:bCs/>
        </w:rPr>
      </w:pPr>
      <w:r>
        <w:rPr>
          <w:b/>
          <w:bCs/>
        </w:rPr>
        <w:t>Server Live:</w:t>
      </w:r>
    </w:p>
    <w:p w14:paraId="58E3DC8F" w14:textId="6B63B66E" w:rsidR="0061665B" w:rsidRDefault="004E7FEE">
      <w:pPr>
        <w:rPr>
          <w:b/>
          <w:bCs/>
        </w:rPr>
      </w:pPr>
      <w:r w:rsidRPr="004E7FEE">
        <w:rPr>
          <w:b/>
          <w:bCs/>
        </w:rPr>
        <w:drawing>
          <wp:inline distT="0" distB="0" distL="0" distR="0" wp14:anchorId="241E9691" wp14:editId="52C5ADE5">
            <wp:extent cx="5731510" cy="3401695"/>
            <wp:effectExtent l="0" t="0" r="2540" b="8255"/>
            <wp:docPr id="708013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131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BF2" w14:textId="503A4FDC" w:rsidR="0061665B" w:rsidRPr="00B61776" w:rsidRDefault="0061665B">
      <w:pPr>
        <w:rPr>
          <w:b/>
          <w:bCs/>
        </w:rPr>
      </w:pPr>
    </w:p>
    <w:sectPr w:rsidR="0061665B" w:rsidRPr="00B6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0B13"/>
    <w:multiLevelType w:val="multilevel"/>
    <w:tmpl w:val="FE0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51FB"/>
    <w:multiLevelType w:val="multilevel"/>
    <w:tmpl w:val="B0B2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93F8D"/>
    <w:multiLevelType w:val="multilevel"/>
    <w:tmpl w:val="7E2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C3720"/>
    <w:multiLevelType w:val="multilevel"/>
    <w:tmpl w:val="EDF0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17B21"/>
    <w:multiLevelType w:val="multilevel"/>
    <w:tmpl w:val="C2A4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8622B"/>
    <w:multiLevelType w:val="multilevel"/>
    <w:tmpl w:val="B25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765877">
    <w:abstractNumId w:val="5"/>
  </w:num>
  <w:num w:numId="2" w16cid:durableId="737552194">
    <w:abstractNumId w:val="3"/>
  </w:num>
  <w:num w:numId="3" w16cid:durableId="1308899185">
    <w:abstractNumId w:val="2"/>
  </w:num>
  <w:num w:numId="4" w16cid:durableId="1541354543">
    <w:abstractNumId w:val="0"/>
  </w:num>
  <w:num w:numId="5" w16cid:durableId="581333491">
    <w:abstractNumId w:val="1"/>
  </w:num>
  <w:num w:numId="6" w16cid:durableId="279726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76"/>
    <w:rsid w:val="00031F7C"/>
    <w:rsid w:val="000A79E1"/>
    <w:rsid w:val="00176448"/>
    <w:rsid w:val="002371ED"/>
    <w:rsid w:val="002758A5"/>
    <w:rsid w:val="0028584F"/>
    <w:rsid w:val="00296938"/>
    <w:rsid w:val="002B5C20"/>
    <w:rsid w:val="00342F67"/>
    <w:rsid w:val="00361B89"/>
    <w:rsid w:val="004C69B5"/>
    <w:rsid w:val="004D21A0"/>
    <w:rsid w:val="004E7FEE"/>
    <w:rsid w:val="00503A04"/>
    <w:rsid w:val="0052679A"/>
    <w:rsid w:val="00546D93"/>
    <w:rsid w:val="0055417F"/>
    <w:rsid w:val="0061665B"/>
    <w:rsid w:val="006543C3"/>
    <w:rsid w:val="0065478F"/>
    <w:rsid w:val="007A5AE4"/>
    <w:rsid w:val="0082666B"/>
    <w:rsid w:val="008F3C61"/>
    <w:rsid w:val="009C22B0"/>
    <w:rsid w:val="00AE0E67"/>
    <w:rsid w:val="00B61776"/>
    <w:rsid w:val="00C423DA"/>
    <w:rsid w:val="00CA216B"/>
    <w:rsid w:val="00D34089"/>
    <w:rsid w:val="00D40DE4"/>
    <w:rsid w:val="00DA6AD4"/>
    <w:rsid w:val="00DD0DE7"/>
    <w:rsid w:val="00E83256"/>
    <w:rsid w:val="00F4116E"/>
    <w:rsid w:val="00F5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E58D5F"/>
  <w15:chartTrackingRefBased/>
  <w15:docId w15:val="{2DCB1356-C98E-45B0-AFFC-A15E701D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Singh</dc:creator>
  <cp:keywords/>
  <dc:description/>
  <cp:lastModifiedBy>Akshit Singh</cp:lastModifiedBy>
  <cp:revision>30</cp:revision>
  <dcterms:created xsi:type="dcterms:W3CDTF">2025-08-21T19:32:00Z</dcterms:created>
  <dcterms:modified xsi:type="dcterms:W3CDTF">2025-09-01T06:02:00Z</dcterms:modified>
</cp:coreProperties>
</file>