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5B2E" w14:textId="77777777" w:rsidR="00DF120B" w:rsidRDefault="00DF120B" w:rsidP="00DF120B">
      <w:pPr>
        <w:ind w:left="-709" w:right="-585"/>
        <w:jc w:val="center"/>
        <w:rPr>
          <w:rFonts w:ascii="Calibri" w:hAnsi="Calibri"/>
          <w:b/>
          <w:sz w:val="32"/>
          <w:szCs w:val="32"/>
        </w:rPr>
      </w:pPr>
      <w:bookmarkStart w:id="0" w:name="_GoBack"/>
      <w:bookmarkEnd w:id="0"/>
      <w:r w:rsidRPr="008119AF">
        <w:rPr>
          <w:rFonts w:ascii="Calibri" w:hAnsi="Calibri"/>
          <w:b/>
          <w:sz w:val="32"/>
          <w:szCs w:val="32"/>
        </w:rPr>
        <w:t>GROUP ACTIVITY – EVALUATION FORM</w:t>
      </w:r>
    </w:p>
    <w:p w14:paraId="2117D7AB" w14:textId="77777777" w:rsidR="008119AF" w:rsidRPr="008119AF" w:rsidRDefault="008119AF" w:rsidP="00DF120B">
      <w:pPr>
        <w:ind w:left="-709" w:right="-585"/>
        <w:jc w:val="center"/>
        <w:rPr>
          <w:rFonts w:ascii="Calibri" w:hAnsi="Calibri"/>
          <w:b/>
          <w:sz w:val="8"/>
          <w:szCs w:val="8"/>
        </w:rPr>
      </w:pPr>
    </w:p>
    <w:tbl>
      <w:tblPr>
        <w:tblStyle w:val="TableGrid"/>
        <w:tblW w:w="16161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5"/>
        <w:gridCol w:w="2129"/>
        <w:gridCol w:w="2835"/>
        <w:gridCol w:w="2268"/>
        <w:gridCol w:w="1701"/>
        <w:gridCol w:w="4394"/>
        <w:gridCol w:w="709"/>
      </w:tblGrid>
      <w:tr w:rsidR="00102649" w14:paraId="3B28E4BD" w14:textId="77777777" w:rsidTr="00102649">
        <w:trPr>
          <w:trHeight w:val="1561"/>
        </w:trPr>
        <w:tc>
          <w:tcPr>
            <w:tcW w:w="2125" w:type="dxa"/>
            <w:vAlign w:val="center"/>
          </w:tcPr>
          <w:p w14:paraId="2AB97A96" w14:textId="03F1D21A" w:rsidR="00102649" w:rsidRPr="00DF120B" w:rsidRDefault="00102649" w:rsidP="00102649">
            <w:pPr>
              <w:jc w:val="center"/>
              <w:rPr>
                <w:b/>
                <w:sz w:val="24"/>
                <w:szCs w:val="24"/>
              </w:rPr>
            </w:pPr>
            <w:r w:rsidRPr="00DF120B">
              <w:rPr>
                <w:b/>
                <w:sz w:val="24"/>
                <w:szCs w:val="24"/>
              </w:rPr>
              <w:t>Candidate</w:t>
            </w:r>
            <w:r w:rsidR="00990365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129" w:type="dxa"/>
            <w:vAlign w:val="center"/>
          </w:tcPr>
          <w:p w14:paraId="28A0A090" w14:textId="77777777" w:rsidR="00102649" w:rsidRDefault="00102649" w:rsidP="0010264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DF120B">
              <w:rPr>
                <w:b/>
                <w:sz w:val="24"/>
                <w:szCs w:val="24"/>
              </w:rPr>
              <w:t>Communication</w:t>
            </w:r>
          </w:p>
          <w:p w14:paraId="353C8683" w14:textId="77777777" w:rsidR="00102649" w:rsidRDefault="00102649" w:rsidP="0010264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Establishes r</w:t>
            </w:r>
            <w:r w:rsidRPr="00BB0B34">
              <w:rPr>
                <w:rFonts w:ascii="Calibri" w:hAnsi="Calibri"/>
                <w:color w:val="000000"/>
              </w:rPr>
              <w:t>apport</w:t>
            </w:r>
          </w:p>
          <w:p w14:paraId="6E010D07" w14:textId="77777777" w:rsidR="00102649" w:rsidRPr="00BB0B34" w:rsidRDefault="00102649" w:rsidP="0010264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Appropriate grammar &amp; vocab</w:t>
            </w:r>
          </w:p>
          <w:p w14:paraId="395DC3A6" w14:textId="77777777" w:rsidR="00102649" w:rsidRPr="0056503B" w:rsidRDefault="00102649" w:rsidP="0010264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color w:val="000000"/>
              </w:rPr>
            </w:pPr>
            <w:r w:rsidRPr="00BB0B34">
              <w:rPr>
                <w:rFonts w:ascii="Calibri" w:hAnsi="Calibri"/>
                <w:color w:val="000000"/>
              </w:rPr>
              <w:t xml:space="preserve">Clear </w:t>
            </w:r>
            <w:r>
              <w:rPr>
                <w:rFonts w:ascii="Calibri" w:hAnsi="Calibri"/>
                <w:color w:val="000000"/>
              </w:rPr>
              <w:t>&amp;</w:t>
            </w:r>
            <w:r w:rsidRPr="00BB0B34">
              <w:rPr>
                <w:rFonts w:ascii="Calibri" w:hAnsi="Calibri"/>
                <w:color w:val="000000"/>
              </w:rPr>
              <w:t xml:space="preserve"> </w:t>
            </w:r>
            <w:r w:rsidRPr="0056503B">
              <w:rPr>
                <w:rFonts w:ascii="Calibri" w:hAnsi="Calibri"/>
                <w:color w:val="000000"/>
              </w:rPr>
              <w:t>concise</w:t>
            </w:r>
          </w:p>
          <w:p w14:paraId="11761942" w14:textId="77777777" w:rsidR="00102649" w:rsidRPr="00102649" w:rsidRDefault="00102649" w:rsidP="0010264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b/>
                <w:bCs/>
                <w:color w:val="000000"/>
              </w:rPr>
            </w:pPr>
            <w:r w:rsidRPr="0056503B">
              <w:rPr>
                <w:rFonts w:ascii="Calibri" w:hAnsi="Calibri"/>
                <w:color w:val="000000"/>
              </w:rPr>
              <w:t>Actively listens</w:t>
            </w:r>
          </w:p>
          <w:p w14:paraId="5D2785C1" w14:textId="3F3864CA" w:rsidR="00102649" w:rsidRPr="00BB0B34" w:rsidRDefault="00102649" w:rsidP="0010264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Persuades others using fact &amp; logic</w:t>
            </w:r>
          </w:p>
        </w:tc>
        <w:tc>
          <w:tcPr>
            <w:tcW w:w="2835" w:type="dxa"/>
            <w:vAlign w:val="center"/>
          </w:tcPr>
          <w:p w14:paraId="50431DC5" w14:textId="77777777" w:rsidR="00102649" w:rsidRDefault="00102649" w:rsidP="00102649">
            <w:pPr>
              <w:jc w:val="center"/>
              <w:rPr>
                <w:rFonts w:ascii="Calibri" w:hAnsi="Calibri"/>
                <w:color w:val="000000"/>
              </w:rPr>
            </w:pPr>
            <w:r w:rsidRPr="00DF120B">
              <w:rPr>
                <w:b/>
                <w:sz w:val="24"/>
                <w:szCs w:val="24"/>
              </w:rPr>
              <w:t>Teamwork</w:t>
            </w:r>
          </w:p>
          <w:p w14:paraId="39D9F48B" w14:textId="77777777" w:rsidR="00102649" w:rsidRPr="00BB0B34" w:rsidRDefault="00102649" w:rsidP="00102649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Cs/>
                <w:color w:val="000000"/>
              </w:rPr>
            </w:pPr>
            <w:r w:rsidRPr="00BB0B34">
              <w:rPr>
                <w:rFonts w:ascii="Calibri" w:hAnsi="Calibri"/>
                <w:bCs/>
                <w:color w:val="000000"/>
              </w:rPr>
              <w:t>Offers own ideas</w:t>
            </w:r>
          </w:p>
          <w:p w14:paraId="79875A80" w14:textId="77777777" w:rsidR="00102649" w:rsidRDefault="00102649" w:rsidP="00102649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color w:val="000000"/>
              </w:rPr>
            </w:pPr>
            <w:r w:rsidRPr="00BB0B34">
              <w:rPr>
                <w:rFonts w:ascii="Calibri" w:hAnsi="Calibri"/>
                <w:color w:val="000000"/>
              </w:rPr>
              <w:t xml:space="preserve">Incorporates </w:t>
            </w:r>
            <w:proofErr w:type="gramStart"/>
            <w:r w:rsidRPr="00BB0B34">
              <w:rPr>
                <w:rFonts w:ascii="Calibri" w:hAnsi="Calibri"/>
                <w:color w:val="000000"/>
              </w:rPr>
              <w:t>others</w:t>
            </w:r>
            <w:proofErr w:type="gramEnd"/>
            <w:r w:rsidRPr="00BB0B34">
              <w:rPr>
                <w:rFonts w:ascii="Calibri" w:hAnsi="Calibri"/>
                <w:color w:val="000000"/>
              </w:rPr>
              <w:t xml:space="preserve"> ideas</w:t>
            </w:r>
          </w:p>
          <w:p w14:paraId="58A7D0D1" w14:textId="77777777" w:rsidR="00102649" w:rsidRPr="00BB0B34" w:rsidRDefault="00102649" w:rsidP="00102649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Acknowledges others contribution</w:t>
            </w:r>
          </w:p>
          <w:p w14:paraId="417FA2DD" w14:textId="77777777" w:rsidR="00102649" w:rsidRPr="00102649" w:rsidRDefault="00102649" w:rsidP="00102649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Cs/>
                <w:color w:val="000000"/>
              </w:rPr>
            </w:pPr>
            <w:r w:rsidRPr="00BB0B34">
              <w:rPr>
                <w:rFonts w:ascii="Calibri" w:hAnsi="Calibri"/>
                <w:color w:val="000000"/>
              </w:rPr>
              <w:t>Supports and helps others</w:t>
            </w:r>
          </w:p>
          <w:p w14:paraId="42A12E4C" w14:textId="77777777" w:rsidR="00102649" w:rsidRPr="00102649" w:rsidRDefault="00102649" w:rsidP="00102649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Diplomatic challenging to lead discussion</w:t>
            </w:r>
          </w:p>
          <w:p w14:paraId="3902C68E" w14:textId="60AE2925" w:rsidR="00102649" w:rsidRPr="009C4A56" w:rsidRDefault="00102649" w:rsidP="00102649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Delegates authority</w:t>
            </w:r>
            <w:r w:rsidRPr="00BB0B34">
              <w:rPr>
                <w:rFonts w:ascii="Calibri" w:hAnsi="Calibri"/>
                <w:bCs/>
                <w:color w:val="00000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E26B4A0" w14:textId="77777777" w:rsidR="00102649" w:rsidRPr="00DF120B" w:rsidRDefault="00102649" w:rsidP="00102649">
            <w:pPr>
              <w:jc w:val="center"/>
              <w:rPr>
                <w:b/>
                <w:sz w:val="24"/>
                <w:szCs w:val="24"/>
              </w:rPr>
            </w:pPr>
            <w:r w:rsidRPr="00DF120B">
              <w:rPr>
                <w:b/>
                <w:sz w:val="24"/>
                <w:szCs w:val="24"/>
              </w:rPr>
              <w:t>Problem Solving</w:t>
            </w:r>
          </w:p>
          <w:p w14:paraId="5DEC5569" w14:textId="77777777" w:rsidR="00102649" w:rsidRDefault="00102649" w:rsidP="0010264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Extracts important information</w:t>
            </w:r>
          </w:p>
          <w:p w14:paraId="4E957D94" w14:textId="77777777" w:rsidR="00102649" w:rsidRDefault="00102649" w:rsidP="0010264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Considers all parts of the exercise</w:t>
            </w:r>
          </w:p>
          <w:p w14:paraId="57FF67D6" w14:textId="77777777" w:rsidR="00102649" w:rsidRDefault="00102649" w:rsidP="0010264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Shows awareness of timeframes</w:t>
            </w:r>
          </w:p>
          <w:p w14:paraId="7C3F6B1C" w14:textId="77777777" w:rsidR="00102649" w:rsidRPr="00BB0B34" w:rsidRDefault="00102649" w:rsidP="0010264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Cs/>
                <w:color w:val="000000"/>
              </w:rPr>
            </w:pPr>
            <w:r w:rsidRPr="00BB0B34">
              <w:rPr>
                <w:rFonts w:ascii="Calibri" w:hAnsi="Calibri"/>
                <w:bCs/>
                <w:color w:val="000000"/>
              </w:rPr>
              <w:t>Identifies potential problems</w:t>
            </w:r>
          </w:p>
        </w:tc>
        <w:tc>
          <w:tcPr>
            <w:tcW w:w="1701" w:type="dxa"/>
            <w:vAlign w:val="center"/>
          </w:tcPr>
          <w:p w14:paraId="27FD005E" w14:textId="77777777" w:rsidR="00102649" w:rsidRDefault="00102649" w:rsidP="00102649">
            <w:pPr>
              <w:jc w:val="center"/>
              <w:rPr>
                <w:b/>
                <w:sz w:val="24"/>
                <w:szCs w:val="24"/>
              </w:rPr>
            </w:pPr>
            <w:r w:rsidRPr="00DF120B">
              <w:rPr>
                <w:b/>
                <w:sz w:val="24"/>
                <w:szCs w:val="24"/>
              </w:rPr>
              <w:t>Presentation</w:t>
            </w:r>
          </w:p>
          <w:p w14:paraId="3003DEE8" w14:textId="77777777" w:rsidR="00102649" w:rsidRPr="007E37B1" w:rsidRDefault="00102649" w:rsidP="00102649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Cs/>
                <w:color w:val="000000"/>
              </w:rPr>
            </w:pPr>
            <w:r w:rsidRPr="007E37B1">
              <w:rPr>
                <w:rFonts w:ascii="Calibri" w:hAnsi="Calibri"/>
                <w:bCs/>
                <w:color w:val="000000"/>
              </w:rPr>
              <w:t>Confidence</w:t>
            </w:r>
          </w:p>
          <w:p w14:paraId="1F8B2C12" w14:textId="77777777" w:rsidR="00102649" w:rsidRDefault="00102649" w:rsidP="00102649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Coherent</w:t>
            </w:r>
          </w:p>
          <w:p w14:paraId="39267473" w14:textId="77777777" w:rsidR="00102649" w:rsidRDefault="00102649" w:rsidP="00102649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Engaging delivery</w:t>
            </w:r>
          </w:p>
          <w:p w14:paraId="402379B1" w14:textId="77777777" w:rsidR="00102649" w:rsidRDefault="00102649" w:rsidP="00102649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Relevant content</w:t>
            </w:r>
          </w:p>
          <w:p w14:paraId="134E2550" w14:textId="55BF4081" w:rsidR="00102649" w:rsidRPr="007E37B1" w:rsidRDefault="00102649" w:rsidP="00102649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Positive role model</w:t>
            </w:r>
          </w:p>
        </w:tc>
        <w:tc>
          <w:tcPr>
            <w:tcW w:w="4394" w:type="dxa"/>
            <w:vAlign w:val="center"/>
          </w:tcPr>
          <w:p w14:paraId="37FA371E" w14:textId="77777777" w:rsidR="00102649" w:rsidRPr="00DF120B" w:rsidRDefault="00102649" w:rsidP="008119AF">
            <w:pPr>
              <w:jc w:val="center"/>
              <w:rPr>
                <w:b/>
                <w:sz w:val="24"/>
                <w:szCs w:val="24"/>
              </w:rPr>
            </w:pPr>
            <w:r w:rsidRPr="00DF120B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709" w:type="dxa"/>
            <w:vAlign w:val="center"/>
          </w:tcPr>
          <w:p w14:paraId="15215790" w14:textId="77777777" w:rsidR="00102649" w:rsidRDefault="00102649" w:rsidP="008119A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Rank</w:t>
            </w:r>
          </w:p>
        </w:tc>
      </w:tr>
      <w:tr w:rsidR="00102649" w14:paraId="3A870F6E" w14:textId="77777777" w:rsidTr="00102649">
        <w:trPr>
          <w:trHeight w:val="1111"/>
        </w:trPr>
        <w:tc>
          <w:tcPr>
            <w:tcW w:w="2125" w:type="dxa"/>
            <w:vAlign w:val="center"/>
          </w:tcPr>
          <w:p w14:paraId="2ADBEDB2" w14:textId="77777777" w:rsidR="00102649" w:rsidRDefault="00102649" w:rsidP="00DF120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29" w:type="dxa"/>
            <w:vAlign w:val="center"/>
          </w:tcPr>
          <w:p w14:paraId="523A80A2" w14:textId="77777777" w:rsidR="00102649" w:rsidRDefault="00102649" w:rsidP="00E768FC"/>
        </w:tc>
        <w:tc>
          <w:tcPr>
            <w:tcW w:w="2835" w:type="dxa"/>
            <w:vAlign w:val="center"/>
          </w:tcPr>
          <w:p w14:paraId="29659ED2" w14:textId="77777777" w:rsidR="00102649" w:rsidRDefault="00102649" w:rsidP="00DF120B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2710D94" w14:textId="77777777" w:rsidR="00102649" w:rsidRDefault="00102649" w:rsidP="00DF120B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622D1FC" w14:textId="77777777" w:rsidR="00102649" w:rsidRDefault="00102649" w:rsidP="00DF120B">
            <w:pPr>
              <w:jc w:val="center"/>
            </w:pPr>
          </w:p>
        </w:tc>
        <w:tc>
          <w:tcPr>
            <w:tcW w:w="4394" w:type="dxa"/>
          </w:tcPr>
          <w:p w14:paraId="30DEAE0E" w14:textId="77777777" w:rsidR="00102649" w:rsidRDefault="00102649" w:rsidP="00DF120B">
            <w:pPr>
              <w:jc w:val="center"/>
            </w:pPr>
          </w:p>
        </w:tc>
        <w:tc>
          <w:tcPr>
            <w:tcW w:w="709" w:type="dxa"/>
            <w:vAlign w:val="center"/>
          </w:tcPr>
          <w:p w14:paraId="69C80C26" w14:textId="77777777" w:rsidR="00102649" w:rsidRDefault="00102649" w:rsidP="00DF120B">
            <w:pPr>
              <w:jc w:val="center"/>
            </w:pPr>
          </w:p>
        </w:tc>
      </w:tr>
      <w:tr w:rsidR="00102649" w14:paraId="294788B0" w14:textId="77777777" w:rsidTr="00102649">
        <w:trPr>
          <w:trHeight w:val="1111"/>
        </w:trPr>
        <w:tc>
          <w:tcPr>
            <w:tcW w:w="2125" w:type="dxa"/>
            <w:vAlign w:val="center"/>
          </w:tcPr>
          <w:p w14:paraId="6A67D1F0" w14:textId="77777777" w:rsidR="00102649" w:rsidRDefault="00102649" w:rsidP="00DF120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29" w:type="dxa"/>
            <w:vAlign w:val="center"/>
          </w:tcPr>
          <w:p w14:paraId="2BEDE25E" w14:textId="77777777" w:rsidR="00102649" w:rsidRDefault="00102649" w:rsidP="00DF120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012057D" w14:textId="77777777" w:rsidR="00102649" w:rsidRDefault="00102649" w:rsidP="00DF120B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1A05C15" w14:textId="77777777" w:rsidR="00102649" w:rsidRDefault="00102649" w:rsidP="00DF120B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FF94961" w14:textId="77777777" w:rsidR="00102649" w:rsidRDefault="00102649" w:rsidP="00DF120B">
            <w:pPr>
              <w:jc w:val="center"/>
            </w:pPr>
          </w:p>
        </w:tc>
        <w:tc>
          <w:tcPr>
            <w:tcW w:w="4394" w:type="dxa"/>
          </w:tcPr>
          <w:p w14:paraId="3980C71C" w14:textId="77777777" w:rsidR="00102649" w:rsidRDefault="00102649" w:rsidP="00DF120B">
            <w:pPr>
              <w:jc w:val="center"/>
            </w:pPr>
          </w:p>
        </w:tc>
        <w:tc>
          <w:tcPr>
            <w:tcW w:w="709" w:type="dxa"/>
            <w:vAlign w:val="center"/>
          </w:tcPr>
          <w:p w14:paraId="1C6351D8" w14:textId="77777777" w:rsidR="00102649" w:rsidRDefault="00102649" w:rsidP="00DF120B">
            <w:pPr>
              <w:jc w:val="center"/>
            </w:pPr>
          </w:p>
        </w:tc>
      </w:tr>
      <w:tr w:rsidR="00102649" w14:paraId="2255BC9B" w14:textId="77777777" w:rsidTr="00102649">
        <w:trPr>
          <w:trHeight w:val="1111"/>
        </w:trPr>
        <w:tc>
          <w:tcPr>
            <w:tcW w:w="2125" w:type="dxa"/>
            <w:vAlign w:val="center"/>
          </w:tcPr>
          <w:p w14:paraId="38538AC6" w14:textId="77777777" w:rsidR="00102649" w:rsidRDefault="00102649" w:rsidP="00DF120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29" w:type="dxa"/>
            <w:vAlign w:val="center"/>
          </w:tcPr>
          <w:p w14:paraId="77FFA8AA" w14:textId="77777777" w:rsidR="00102649" w:rsidRDefault="00102649" w:rsidP="00DF120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5F680B0" w14:textId="77777777" w:rsidR="00102649" w:rsidRDefault="00102649" w:rsidP="00DF120B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435ECA0" w14:textId="77777777" w:rsidR="00102649" w:rsidRDefault="00102649" w:rsidP="00DF120B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3C375E3" w14:textId="77777777" w:rsidR="00102649" w:rsidRDefault="00102649" w:rsidP="00DF120B">
            <w:pPr>
              <w:jc w:val="center"/>
            </w:pPr>
          </w:p>
        </w:tc>
        <w:tc>
          <w:tcPr>
            <w:tcW w:w="4394" w:type="dxa"/>
          </w:tcPr>
          <w:p w14:paraId="2C8E7569" w14:textId="77777777" w:rsidR="00102649" w:rsidRDefault="00102649" w:rsidP="00DF120B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3AFF01" w14:textId="77777777" w:rsidR="00102649" w:rsidRDefault="00102649" w:rsidP="00DF120B">
            <w:pPr>
              <w:jc w:val="center"/>
            </w:pPr>
          </w:p>
        </w:tc>
      </w:tr>
      <w:tr w:rsidR="00102649" w14:paraId="75DB75D3" w14:textId="77777777" w:rsidTr="00102649">
        <w:trPr>
          <w:trHeight w:val="1111"/>
        </w:trPr>
        <w:tc>
          <w:tcPr>
            <w:tcW w:w="2125" w:type="dxa"/>
            <w:vAlign w:val="center"/>
          </w:tcPr>
          <w:p w14:paraId="4E3147DF" w14:textId="77777777" w:rsidR="00102649" w:rsidRDefault="00102649" w:rsidP="00DF120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29" w:type="dxa"/>
            <w:vAlign w:val="center"/>
          </w:tcPr>
          <w:p w14:paraId="539F0D61" w14:textId="77777777" w:rsidR="00102649" w:rsidRDefault="00102649" w:rsidP="00DF120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7D11423" w14:textId="77777777" w:rsidR="00102649" w:rsidRDefault="00102649" w:rsidP="00DF120B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882842B" w14:textId="77777777" w:rsidR="00102649" w:rsidRDefault="00102649" w:rsidP="00DF120B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215327F" w14:textId="77777777" w:rsidR="00102649" w:rsidRDefault="00102649" w:rsidP="00DF120B">
            <w:pPr>
              <w:jc w:val="center"/>
            </w:pPr>
          </w:p>
        </w:tc>
        <w:tc>
          <w:tcPr>
            <w:tcW w:w="4394" w:type="dxa"/>
          </w:tcPr>
          <w:p w14:paraId="623F19E9" w14:textId="77777777" w:rsidR="00102649" w:rsidRDefault="00102649" w:rsidP="00DF120B">
            <w:pPr>
              <w:jc w:val="center"/>
            </w:pPr>
          </w:p>
        </w:tc>
        <w:tc>
          <w:tcPr>
            <w:tcW w:w="709" w:type="dxa"/>
            <w:vAlign w:val="center"/>
          </w:tcPr>
          <w:p w14:paraId="29D1EF70" w14:textId="77777777" w:rsidR="00102649" w:rsidRDefault="00102649" w:rsidP="00DF120B">
            <w:pPr>
              <w:jc w:val="center"/>
            </w:pPr>
          </w:p>
        </w:tc>
      </w:tr>
      <w:tr w:rsidR="00102649" w14:paraId="32256E67" w14:textId="77777777" w:rsidTr="00102649">
        <w:trPr>
          <w:trHeight w:val="1111"/>
        </w:trPr>
        <w:tc>
          <w:tcPr>
            <w:tcW w:w="2125" w:type="dxa"/>
            <w:vAlign w:val="center"/>
          </w:tcPr>
          <w:p w14:paraId="7F440D32" w14:textId="77777777" w:rsidR="00102649" w:rsidRDefault="00102649" w:rsidP="00DF120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29" w:type="dxa"/>
            <w:vAlign w:val="center"/>
          </w:tcPr>
          <w:p w14:paraId="70BB2694" w14:textId="77777777" w:rsidR="00102649" w:rsidRDefault="00102649" w:rsidP="00DF120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6C3FFDD" w14:textId="77777777" w:rsidR="00102649" w:rsidRDefault="00102649" w:rsidP="00DF120B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313DCC7" w14:textId="77777777" w:rsidR="00102649" w:rsidRDefault="00102649" w:rsidP="00DF120B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99BE2" w14:textId="77777777" w:rsidR="00102649" w:rsidRDefault="00102649" w:rsidP="00DF120B">
            <w:pPr>
              <w:jc w:val="center"/>
            </w:pPr>
          </w:p>
        </w:tc>
        <w:tc>
          <w:tcPr>
            <w:tcW w:w="4394" w:type="dxa"/>
          </w:tcPr>
          <w:p w14:paraId="67ADDB8E" w14:textId="77777777" w:rsidR="00102649" w:rsidRDefault="00102649" w:rsidP="00DF120B">
            <w:pPr>
              <w:jc w:val="center"/>
            </w:pPr>
          </w:p>
        </w:tc>
        <w:tc>
          <w:tcPr>
            <w:tcW w:w="709" w:type="dxa"/>
            <w:vAlign w:val="center"/>
          </w:tcPr>
          <w:p w14:paraId="13CCC81B" w14:textId="77777777" w:rsidR="00102649" w:rsidRDefault="00102649" w:rsidP="00DF120B">
            <w:pPr>
              <w:jc w:val="center"/>
            </w:pPr>
          </w:p>
        </w:tc>
      </w:tr>
      <w:tr w:rsidR="00102649" w14:paraId="59754CB0" w14:textId="77777777" w:rsidTr="00102649">
        <w:trPr>
          <w:trHeight w:val="1111"/>
        </w:trPr>
        <w:tc>
          <w:tcPr>
            <w:tcW w:w="2125" w:type="dxa"/>
            <w:vAlign w:val="center"/>
          </w:tcPr>
          <w:p w14:paraId="610940E7" w14:textId="77777777" w:rsidR="00102649" w:rsidRDefault="00102649" w:rsidP="00DF120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29" w:type="dxa"/>
            <w:vAlign w:val="center"/>
          </w:tcPr>
          <w:p w14:paraId="3B0BD5CE" w14:textId="77777777" w:rsidR="00102649" w:rsidRDefault="00102649" w:rsidP="00DF120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0160B4A" w14:textId="77777777" w:rsidR="00102649" w:rsidRDefault="00102649" w:rsidP="00DF120B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C6703B2" w14:textId="77777777" w:rsidR="00102649" w:rsidRDefault="00102649" w:rsidP="00DF120B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705BD1F" w14:textId="77777777" w:rsidR="00102649" w:rsidRDefault="00102649" w:rsidP="00DF120B">
            <w:pPr>
              <w:jc w:val="center"/>
            </w:pPr>
          </w:p>
        </w:tc>
        <w:tc>
          <w:tcPr>
            <w:tcW w:w="4394" w:type="dxa"/>
          </w:tcPr>
          <w:p w14:paraId="323538F6" w14:textId="77777777" w:rsidR="00102649" w:rsidRDefault="00102649" w:rsidP="00DF120B">
            <w:pPr>
              <w:jc w:val="center"/>
            </w:pPr>
          </w:p>
        </w:tc>
        <w:tc>
          <w:tcPr>
            <w:tcW w:w="709" w:type="dxa"/>
            <w:vAlign w:val="center"/>
          </w:tcPr>
          <w:p w14:paraId="3ED70205" w14:textId="77777777" w:rsidR="00102649" w:rsidRDefault="00102649" w:rsidP="00DF120B">
            <w:pPr>
              <w:jc w:val="center"/>
            </w:pPr>
          </w:p>
        </w:tc>
      </w:tr>
    </w:tbl>
    <w:p w14:paraId="040BD1BC" w14:textId="77777777" w:rsidR="004A07B9" w:rsidRDefault="00CA6343" w:rsidP="004A07B9">
      <w:pPr>
        <w:pStyle w:val="ListParagraph"/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1FB06" wp14:editId="7E57F589">
                <wp:simplePos x="0" y="0"/>
                <wp:positionH relativeFrom="column">
                  <wp:posOffset>-285750</wp:posOffset>
                </wp:positionH>
                <wp:positionV relativeFrom="paragraph">
                  <wp:posOffset>82550</wp:posOffset>
                </wp:positionV>
                <wp:extent cx="10287000" cy="371475"/>
                <wp:effectExtent l="9525" t="6350" r="9525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A4F41" id="Rectangle 2" o:spid="_x0000_s1026" style="position:absolute;margin-left:-22.5pt;margin-top:6.5pt;width:810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" filled="f"/>
            </w:pict>
          </mc:Fallback>
        </mc:AlternateContent>
      </w:r>
    </w:p>
    <w:p w14:paraId="5479CBF3" w14:textId="5EBBED0F" w:rsidR="00DF120B" w:rsidRPr="004A07B9" w:rsidRDefault="009A3A07" w:rsidP="004A07B9">
      <w:pPr>
        <w:rPr>
          <w:b/>
        </w:rPr>
      </w:pPr>
      <w:r w:rsidRPr="004A07B9">
        <w:rPr>
          <w:b/>
          <w:sz w:val="24"/>
          <w:szCs w:val="24"/>
        </w:rPr>
        <w:t>Scale:       Excellent (</w:t>
      </w:r>
      <w:proofErr w:type="gramStart"/>
      <w:r w:rsidR="00990365">
        <w:rPr>
          <w:b/>
          <w:sz w:val="24"/>
          <w:szCs w:val="24"/>
        </w:rPr>
        <w:t>A</w:t>
      </w:r>
      <w:r w:rsidRPr="004A07B9">
        <w:rPr>
          <w:b/>
          <w:sz w:val="24"/>
          <w:szCs w:val="24"/>
        </w:rPr>
        <w:t xml:space="preserve">)   </w:t>
      </w:r>
      <w:proofErr w:type="gramEnd"/>
      <w:r w:rsidRPr="004A07B9">
        <w:rPr>
          <w:b/>
          <w:sz w:val="24"/>
          <w:szCs w:val="24"/>
        </w:rPr>
        <w:t xml:space="preserve">     </w:t>
      </w:r>
      <w:r w:rsidR="004A07B9">
        <w:rPr>
          <w:b/>
          <w:sz w:val="24"/>
          <w:szCs w:val="24"/>
        </w:rPr>
        <w:tab/>
      </w:r>
      <w:r w:rsidR="004A07B9">
        <w:rPr>
          <w:b/>
          <w:sz w:val="24"/>
          <w:szCs w:val="24"/>
        </w:rPr>
        <w:tab/>
        <w:t xml:space="preserve">   </w:t>
      </w:r>
      <w:r w:rsidRPr="004A07B9">
        <w:rPr>
          <w:b/>
          <w:sz w:val="24"/>
          <w:szCs w:val="24"/>
        </w:rPr>
        <w:t>Very Good (</w:t>
      </w:r>
      <w:r w:rsidR="00990365">
        <w:rPr>
          <w:b/>
          <w:sz w:val="24"/>
          <w:szCs w:val="24"/>
        </w:rPr>
        <w:t>B</w:t>
      </w:r>
      <w:r w:rsidRPr="004A07B9">
        <w:rPr>
          <w:b/>
          <w:sz w:val="24"/>
          <w:szCs w:val="24"/>
        </w:rPr>
        <w:t xml:space="preserve">)          </w:t>
      </w:r>
      <w:r w:rsidR="004A07B9">
        <w:rPr>
          <w:b/>
          <w:sz w:val="24"/>
          <w:szCs w:val="24"/>
        </w:rPr>
        <w:tab/>
      </w:r>
      <w:r w:rsidR="004A07B9">
        <w:rPr>
          <w:b/>
          <w:sz w:val="24"/>
          <w:szCs w:val="24"/>
        </w:rPr>
        <w:tab/>
      </w:r>
      <w:r w:rsidR="004A07B9">
        <w:rPr>
          <w:b/>
          <w:sz w:val="24"/>
          <w:szCs w:val="24"/>
        </w:rPr>
        <w:tab/>
      </w:r>
      <w:r w:rsidRPr="004A07B9">
        <w:rPr>
          <w:b/>
          <w:sz w:val="24"/>
          <w:szCs w:val="24"/>
        </w:rPr>
        <w:t xml:space="preserve"> Good (C)           </w:t>
      </w:r>
      <w:r w:rsidR="004A07B9">
        <w:rPr>
          <w:b/>
          <w:sz w:val="24"/>
          <w:szCs w:val="24"/>
        </w:rPr>
        <w:tab/>
      </w:r>
      <w:r w:rsidR="004A07B9">
        <w:rPr>
          <w:b/>
          <w:sz w:val="24"/>
          <w:szCs w:val="24"/>
        </w:rPr>
        <w:tab/>
      </w:r>
      <w:r w:rsidRPr="004A07B9">
        <w:rPr>
          <w:b/>
          <w:sz w:val="24"/>
          <w:szCs w:val="24"/>
        </w:rPr>
        <w:t>Average (</w:t>
      </w:r>
      <w:r w:rsidR="00990365">
        <w:rPr>
          <w:b/>
          <w:sz w:val="24"/>
          <w:szCs w:val="24"/>
        </w:rPr>
        <w:t>D</w:t>
      </w:r>
      <w:r w:rsidRPr="004A07B9">
        <w:rPr>
          <w:b/>
          <w:sz w:val="24"/>
          <w:szCs w:val="24"/>
        </w:rPr>
        <w:t xml:space="preserve">)       </w:t>
      </w:r>
      <w:r w:rsidR="004A07B9">
        <w:rPr>
          <w:b/>
          <w:sz w:val="24"/>
          <w:szCs w:val="24"/>
        </w:rPr>
        <w:tab/>
      </w:r>
      <w:r w:rsidR="004A07B9">
        <w:rPr>
          <w:b/>
          <w:sz w:val="24"/>
          <w:szCs w:val="24"/>
        </w:rPr>
        <w:tab/>
      </w:r>
      <w:r w:rsidRPr="004A07B9">
        <w:rPr>
          <w:b/>
          <w:sz w:val="24"/>
          <w:szCs w:val="24"/>
        </w:rPr>
        <w:t xml:space="preserve">    Below Average (</w:t>
      </w:r>
      <w:r w:rsidR="00990365">
        <w:rPr>
          <w:b/>
          <w:sz w:val="24"/>
          <w:szCs w:val="24"/>
        </w:rPr>
        <w:t>E</w:t>
      </w:r>
      <w:r w:rsidRPr="004A07B9">
        <w:rPr>
          <w:b/>
          <w:sz w:val="24"/>
          <w:szCs w:val="24"/>
        </w:rPr>
        <w:t>)</w:t>
      </w:r>
    </w:p>
    <w:sectPr w:rsidR="00DF120B" w:rsidRPr="004A07B9" w:rsidSect="009A3A07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4BE8"/>
    <w:multiLevelType w:val="hybridMultilevel"/>
    <w:tmpl w:val="AC76B8F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026E9"/>
    <w:multiLevelType w:val="hybridMultilevel"/>
    <w:tmpl w:val="32F43E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C3905"/>
    <w:multiLevelType w:val="hybridMultilevel"/>
    <w:tmpl w:val="62F271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DC639B"/>
    <w:multiLevelType w:val="hybridMultilevel"/>
    <w:tmpl w:val="55C2822E"/>
    <w:lvl w:ilvl="0" w:tplc="AF54CD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534A93"/>
    <w:multiLevelType w:val="hybridMultilevel"/>
    <w:tmpl w:val="8B9E92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E7A09"/>
    <w:multiLevelType w:val="hybridMultilevel"/>
    <w:tmpl w:val="14101F0C"/>
    <w:lvl w:ilvl="0" w:tplc="C268A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801B6"/>
    <w:multiLevelType w:val="hybridMultilevel"/>
    <w:tmpl w:val="8990B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C6DAA"/>
    <w:multiLevelType w:val="hybridMultilevel"/>
    <w:tmpl w:val="C0C60D6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11852"/>
    <w:multiLevelType w:val="hybridMultilevel"/>
    <w:tmpl w:val="39F6FE4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B4250"/>
    <w:multiLevelType w:val="hybridMultilevel"/>
    <w:tmpl w:val="A150F3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06232"/>
    <w:multiLevelType w:val="hybridMultilevel"/>
    <w:tmpl w:val="AE8236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34"/>
    <w:rsid w:val="00102649"/>
    <w:rsid w:val="001146C8"/>
    <w:rsid w:val="004A07B9"/>
    <w:rsid w:val="0056503B"/>
    <w:rsid w:val="005D2B5E"/>
    <w:rsid w:val="00606A1A"/>
    <w:rsid w:val="006751AE"/>
    <w:rsid w:val="006E6221"/>
    <w:rsid w:val="007E37B1"/>
    <w:rsid w:val="008119AF"/>
    <w:rsid w:val="0082666F"/>
    <w:rsid w:val="00877AF3"/>
    <w:rsid w:val="0088450E"/>
    <w:rsid w:val="008D056B"/>
    <w:rsid w:val="00927138"/>
    <w:rsid w:val="00990365"/>
    <w:rsid w:val="009A3A07"/>
    <w:rsid w:val="009C4A56"/>
    <w:rsid w:val="00A12E87"/>
    <w:rsid w:val="00A9332C"/>
    <w:rsid w:val="00BB0B34"/>
    <w:rsid w:val="00C0039A"/>
    <w:rsid w:val="00C10A0A"/>
    <w:rsid w:val="00C151E9"/>
    <w:rsid w:val="00CA6343"/>
    <w:rsid w:val="00DD0BD0"/>
    <w:rsid w:val="00DF120B"/>
    <w:rsid w:val="00DF6ACE"/>
    <w:rsid w:val="00E062E9"/>
    <w:rsid w:val="00E768FC"/>
    <w:rsid w:val="00F8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E55C"/>
  <w15:docId w15:val="{EEC1F36E-D952-4BD0-A23B-FB41EBD5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61BA2BF84E14894BA2054534069B0" ma:contentTypeVersion="6" ma:contentTypeDescription="Create a new document." ma:contentTypeScope="" ma:versionID="b6c952657269a434031a453fb1bd8530">
  <xsd:schema xmlns:xsd="http://www.w3.org/2001/XMLSchema" xmlns:xs="http://www.w3.org/2001/XMLSchema" xmlns:p="http://schemas.microsoft.com/office/2006/metadata/properties" xmlns:ns2="95428860-2a73-40d1-82f5-a877e8567766" targetNamespace="http://schemas.microsoft.com/office/2006/metadata/properties" ma:root="true" ma:fieldsID="a5d292ff60125ea73ddbe7ea6a9ed848" ns2:_="">
    <xsd:import namespace="95428860-2a73-40d1-82f5-a877e85677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28860-2a73-40d1-82f5-a877e8567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756F6E-345D-48E7-936B-9059D33F7EDA}">
  <ds:schemaRefs>
    <ds:schemaRef ds:uri="http://schemas.microsoft.com/office/2006/metadata/properties"/>
    <ds:schemaRef ds:uri="http://schemas.microsoft.com/office/infopath/2007/PartnerControls"/>
    <ds:schemaRef ds:uri="6b096144-54f7-425d-83fa-8f8b75653cc8"/>
  </ds:schemaRefs>
</ds:datastoreItem>
</file>

<file path=customXml/itemProps2.xml><?xml version="1.0" encoding="utf-8"?>
<ds:datastoreItem xmlns:ds="http://schemas.openxmlformats.org/officeDocument/2006/customXml" ds:itemID="{3D8BBE3B-F7CA-4CFE-9087-5CAD3E941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38573-DE39-4BAF-A747-CF4569C37C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Allen</dc:creator>
  <cp:lastModifiedBy>Katie Gamon</cp:lastModifiedBy>
  <cp:revision>2</cp:revision>
  <cp:lastPrinted>2019-07-08T04:22:00Z</cp:lastPrinted>
  <dcterms:created xsi:type="dcterms:W3CDTF">2020-07-08T23:22:00Z</dcterms:created>
  <dcterms:modified xsi:type="dcterms:W3CDTF">2020-07-08T23:22:00Z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0x010100AB661BA2BF84E14894BA2054534069B0</vt:lpwstr>
  </property>
</Properties>
</file>