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D06ED" w:rsidR="000D06ED" w:rsidRDefault="000D06ED" w14:paraId="0D73836C" w14:textId="43662E85">
      <w:r>
        <w:t>1.</w:t>
      </w:r>
    </w:p>
    <w:p w:rsidR="00C979CB" w:rsidP="58FF6A11" w:rsidRDefault="00612ED9" w14:paraId="1FAB1D50" w14:textId="0303F528">
      <w:pPr>
        <w:rPr>
          <w:b/>
          <w:bCs/>
        </w:rPr>
      </w:pPr>
      <w:r w:rsidRPr="58FF6A11">
        <w:rPr>
          <w:b/>
          <w:bCs/>
        </w:rPr>
        <w:t>I</w:t>
      </w:r>
      <w:r w:rsidRPr="58FF6A11" w:rsidR="00E24CFE">
        <w:rPr>
          <w:b/>
          <w:bCs/>
        </w:rPr>
        <w:t xml:space="preserve">dentify and prioritise three important qualities that </w:t>
      </w:r>
      <w:r w:rsidRPr="58FF6A11" w:rsidR="00892F13">
        <w:rPr>
          <w:b/>
          <w:bCs/>
        </w:rPr>
        <w:t xml:space="preserve">the participants of the </w:t>
      </w:r>
      <w:r w:rsidRPr="58FF6A11" w:rsidR="00E24CFE">
        <w:rPr>
          <w:b/>
          <w:bCs/>
        </w:rPr>
        <w:t>Hero</w:t>
      </w:r>
      <w:r w:rsidRPr="58FF6A11" w:rsidR="00892F13">
        <w:rPr>
          <w:b/>
          <w:bCs/>
        </w:rPr>
        <w:t>es</w:t>
      </w:r>
      <w:r w:rsidRPr="58FF6A11" w:rsidR="00E24CFE">
        <w:rPr>
          <w:b/>
          <w:bCs/>
        </w:rPr>
        <w:t xml:space="preserve"> Program should </w:t>
      </w:r>
      <w:r w:rsidRPr="58FF6A11" w:rsidR="00892F13">
        <w:rPr>
          <w:b/>
          <w:bCs/>
        </w:rPr>
        <w:t>possess</w:t>
      </w:r>
      <w:r w:rsidRPr="58FF6A11" w:rsidR="00E24CFE">
        <w:rPr>
          <w:b/>
          <w:bCs/>
        </w:rPr>
        <w:t>.</w:t>
      </w:r>
    </w:p>
    <w:p w:rsidRPr="0058470D" w:rsidR="0058470D" w:rsidP="58FF6A11" w:rsidRDefault="0058470D" w14:paraId="3E098CB2" w14:textId="77777777">
      <w:r w:rsidRPr="0058470D">
        <w:t>2.</w:t>
      </w:r>
    </w:p>
    <w:p w:rsidR="00AD4902" w:rsidP="58FF6A11" w:rsidRDefault="00C67B91" w14:paraId="46835066" w14:textId="5B82A53A">
      <w:pPr>
        <w:rPr>
          <w:b/>
          <w:bCs/>
        </w:rPr>
      </w:pPr>
      <w:r w:rsidRPr="58FF6A11">
        <w:rPr>
          <w:b/>
          <w:bCs/>
        </w:rPr>
        <w:t xml:space="preserve">Discuss as a group what </w:t>
      </w:r>
      <w:r w:rsidRPr="58FF6A11" w:rsidR="009664E2">
        <w:rPr>
          <w:b/>
          <w:bCs/>
        </w:rPr>
        <w:t>innovation</w:t>
      </w:r>
      <w:r w:rsidRPr="58FF6A11">
        <w:rPr>
          <w:b/>
          <w:bCs/>
        </w:rPr>
        <w:t xml:space="preserve"> means</w:t>
      </w:r>
      <w:r w:rsidRPr="58FF6A11" w:rsidR="00A72420">
        <w:rPr>
          <w:b/>
          <w:bCs/>
        </w:rPr>
        <w:t xml:space="preserve"> to you and situations </w:t>
      </w:r>
      <w:r w:rsidRPr="58FF6A11" w:rsidR="002F4ED1">
        <w:rPr>
          <w:b/>
          <w:bCs/>
        </w:rPr>
        <w:t xml:space="preserve">in </w:t>
      </w:r>
      <w:r w:rsidRPr="58FF6A11" w:rsidR="00A72420">
        <w:rPr>
          <w:b/>
          <w:bCs/>
        </w:rPr>
        <w:t>which</w:t>
      </w:r>
      <w:r w:rsidRPr="58FF6A11" w:rsidR="002F4ED1">
        <w:rPr>
          <w:b/>
          <w:bCs/>
        </w:rPr>
        <w:t xml:space="preserve"> </w:t>
      </w:r>
      <w:r w:rsidR="0058470D">
        <w:rPr>
          <w:b/>
          <w:bCs/>
        </w:rPr>
        <w:t xml:space="preserve">your interpretation </w:t>
      </w:r>
      <w:r w:rsidRPr="58FF6A11" w:rsidR="00A72420">
        <w:rPr>
          <w:b/>
          <w:bCs/>
        </w:rPr>
        <w:t>may be advantageous to your future career.</w:t>
      </w:r>
    </w:p>
    <w:p w:rsidR="00AE40B6" w:rsidRDefault="00AE40B6" w14:paraId="3412620A" w14:textId="77777777">
      <w:r>
        <w:t xml:space="preserve">3. </w:t>
      </w:r>
    </w:p>
    <w:p w:rsidR="00E24CFE" w:rsidRDefault="00E24CFE" w14:paraId="5D3F71D5" w14:textId="453F9A61">
      <w:r w:rsidRPr="58FF6A11">
        <w:rPr>
          <w:b/>
          <w:bCs/>
        </w:rPr>
        <w:t xml:space="preserve">UNSW </w:t>
      </w:r>
      <w:r w:rsidRPr="58FF6A11" w:rsidR="00612ED9">
        <w:rPr>
          <w:b/>
          <w:bCs/>
        </w:rPr>
        <w:t>merged the Faculty of Built Environment, Art and Design and Arts and Social Sciences</w:t>
      </w:r>
      <w:r w:rsidRPr="58FF6A11" w:rsidR="004226D7">
        <w:rPr>
          <w:b/>
          <w:bCs/>
        </w:rPr>
        <w:t xml:space="preserve"> as </w:t>
      </w:r>
      <w:r w:rsidRPr="58FF6A11" w:rsidR="00AD3D78">
        <w:rPr>
          <w:b/>
          <w:bCs/>
        </w:rPr>
        <w:t>part of its restructuring strategy</w:t>
      </w:r>
      <w:r w:rsidRPr="58FF6A11" w:rsidR="00612ED9">
        <w:rPr>
          <w:b/>
          <w:bCs/>
        </w:rPr>
        <w:t>.</w:t>
      </w:r>
      <w:r w:rsidRPr="58FF6A11">
        <w:rPr>
          <w:b/>
          <w:bCs/>
        </w:rPr>
        <w:t xml:space="preserve"> </w:t>
      </w:r>
      <w:r w:rsidRPr="58FF6A11" w:rsidR="00AD3D78">
        <w:rPr>
          <w:b/>
          <w:bCs/>
        </w:rPr>
        <w:t xml:space="preserve">Identify </w:t>
      </w:r>
      <w:r w:rsidRPr="58FF6A11" w:rsidR="007E7D1E">
        <w:rPr>
          <w:b/>
          <w:bCs/>
        </w:rPr>
        <w:t>one</w:t>
      </w:r>
      <w:r w:rsidRPr="58FF6A11" w:rsidR="00AD3D78">
        <w:rPr>
          <w:b/>
          <w:bCs/>
        </w:rPr>
        <w:t xml:space="preserve"> </w:t>
      </w:r>
      <w:r w:rsidRPr="58FF6A11" w:rsidR="007E7D1E">
        <w:rPr>
          <w:b/>
          <w:bCs/>
        </w:rPr>
        <w:t>key</w:t>
      </w:r>
      <w:r w:rsidRPr="58FF6A11" w:rsidR="00AD3D78">
        <w:rPr>
          <w:b/>
          <w:bCs/>
        </w:rPr>
        <w:t xml:space="preserve"> challenge associated with the </w:t>
      </w:r>
      <w:r w:rsidRPr="58FF6A11" w:rsidR="00287784">
        <w:rPr>
          <w:b/>
          <w:bCs/>
        </w:rPr>
        <w:t>action and s</w:t>
      </w:r>
      <w:r w:rsidRPr="58FF6A11">
        <w:rPr>
          <w:b/>
          <w:bCs/>
        </w:rPr>
        <w:t xml:space="preserve">uggest </w:t>
      </w:r>
      <w:r w:rsidRPr="58FF6A11" w:rsidR="00287784">
        <w:rPr>
          <w:b/>
          <w:bCs/>
        </w:rPr>
        <w:t>a potential</w:t>
      </w:r>
      <w:r w:rsidRPr="58FF6A11" w:rsidR="004226D7">
        <w:rPr>
          <w:b/>
          <w:bCs/>
        </w:rPr>
        <w:t xml:space="preserve"> solution</w:t>
      </w:r>
      <w:r w:rsidRPr="58FF6A11">
        <w:rPr>
          <w:b/>
          <w:bCs/>
        </w:rPr>
        <w:t>.</w:t>
      </w:r>
    </w:p>
    <w:p w:rsidR="00E24CFE" w:rsidRDefault="00AE40B6" w14:paraId="4154ABD8" w14:textId="1092B4FA">
      <w:r>
        <w:t>4.</w:t>
      </w:r>
    </w:p>
    <w:p w:rsidRPr="00AE40B6" w:rsidR="00E913D1" w:rsidRDefault="00BA5328" w14:paraId="7B2FA125" w14:textId="7116AE0D">
      <w:pPr>
        <w:rPr>
          <w:b/>
          <w:bCs/>
        </w:rPr>
      </w:pPr>
      <w:r w:rsidRPr="00AE40B6">
        <w:rPr>
          <w:b/>
          <w:bCs/>
        </w:rPr>
        <w:t xml:space="preserve">Identify and outline a core issue in communications between UNSW domestic and international student cohorts and discuss a </w:t>
      </w:r>
      <w:r w:rsidRPr="00AE40B6" w:rsidR="00AE40B6">
        <w:rPr>
          <w:b/>
          <w:bCs/>
        </w:rPr>
        <w:t>s</w:t>
      </w:r>
      <w:r w:rsidRPr="00AE40B6">
        <w:rPr>
          <w:b/>
          <w:bCs/>
        </w:rPr>
        <w:t>olution</w:t>
      </w:r>
      <w:r w:rsidRPr="00AE40B6" w:rsidR="00AE40B6">
        <w:rPr>
          <w:b/>
          <w:bCs/>
        </w:rPr>
        <w:t xml:space="preserve"> the university can implement</w:t>
      </w:r>
      <w:r w:rsidRPr="00AE40B6">
        <w:rPr>
          <w:b/>
          <w:bCs/>
        </w:rPr>
        <w:t xml:space="preserve"> to your identified issue.</w:t>
      </w:r>
    </w:p>
    <w:p w:rsidR="00BA5328" w:rsidRDefault="00AE40B6" w14:paraId="32715FE0" w14:textId="1FE79AED">
      <w:r>
        <w:t>5.</w:t>
      </w:r>
    </w:p>
    <w:p w:rsidRPr="00AE40B6" w:rsidR="00641FDB" w:rsidRDefault="00612ED9" w14:paraId="0E8071E8" w14:textId="66F37A1B">
      <w:pPr>
        <w:rPr>
          <w:b/>
          <w:bCs/>
        </w:rPr>
      </w:pPr>
      <w:r w:rsidRPr="00AE40B6">
        <w:rPr>
          <w:b/>
          <w:bCs/>
        </w:rPr>
        <w:t>The Hero Program is actively looking to collaborate with more industr</w:t>
      </w:r>
      <w:r w:rsidRPr="00AE40B6" w:rsidR="1A2A60A2">
        <w:rPr>
          <w:b/>
          <w:bCs/>
        </w:rPr>
        <w:t>y</w:t>
      </w:r>
      <w:r w:rsidRPr="00AE40B6">
        <w:rPr>
          <w:b/>
          <w:bCs/>
        </w:rPr>
        <w:t xml:space="preserve"> partners. </w:t>
      </w:r>
      <w:r w:rsidRPr="00AE40B6" w:rsidR="00591115">
        <w:rPr>
          <w:b/>
          <w:bCs/>
        </w:rPr>
        <w:t>Discuss on</w:t>
      </w:r>
      <w:r w:rsidRPr="00AE40B6" w:rsidR="00AE40B6">
        <w:rPr>
          <w:b/>
          <w:bCs/>
        </w:rPr>
        <w:t xml:space="preserve"> potential methods</w:t>
      </w:r>
      <w:r w:rsidRPr="00AE40B6" w:rsidR="00591115">
        <w:rPr>
          <w:b/>
          <w:bCs/>
        </w:rPr>
        <w:t xml:space="preserve"> </w:t>
      </w:r>
      <w:r w:rsidRPr="00AE40B6">
        <w:rPr>
          <w:b/>
          <w:bCs/>
        </w:rPr>
        <w:t>to encourage indus</w:t>
      </w:r>
      <w:r w:rsidRPr="00AE40B6" w:rsidR="144E8CE6">
        <w:rPr>
          <w:b/>
          <w:bCs/>
        </w:rPr>
        <w:t>try</w:t>
      </w:r>
      <w:r w:rsidRPr="00AE40B6">
        <w:rPr>
          <w:b/>
          <w:bCs/>
        </w:rPr>
        <w:t xml:space="preserve"> participation.</w:t>
      </w:r>
    </w:p>
    <w:p w:rsidR="00284611" w:rsidRDefault="007E171F" w14:paraId="56B287FB" w14:textId="2CBAF8CA">
      <w:r>
        <w:t>6</w:t>
      </w:r>
      <w:r w:rsidR="000C4789">
        <w:t>.</w:t>
      </w:r>
      <w:r w:rsidRPr="00284611" w:rsidR="00284611">
        <w:t xml:space="preserve"> </w:t>
      </w:r>
    </w:p>
    <w:p w:rsidR="00E24CFE" w:rsidP="449FCCD1" w:rsidRDefault="001A6EDB" w14:paraId="1888F08E" w14:textId="5BF997C4" w14:noSpellErr="1">
      <w:pPr>
        <w:rPr>
          <w:b w:val="1"/>
          <w:bCs w:val="1"/>
          <w:highlight w:val="yellow"/>
        </w:rPr>
      </w:pPr>
      <w:r w:rsidRPr="449FCCD1" w:rsidR="001A6EDB">
        <w:rPr>
          <w:b w:val="1"/>
          <w:bCs w:val="1"/>
          <w:highlight w:val="yellow"/>
        </w:rPr>
        <w:t xml:space="preserve">Institutions have migrated </w:t>
      </w:r>
      <w:r w:rsidRPr="449FCCD1" w:rsidR="009529F1">
        <w:rPr>
          <w:b w:val="1"/>
          <w:bCs w:val="1"/>
          <w:highlight w:val="yellow"/>
        </w:rPr>
        <w:t>face-to-face</w:t>
      </w:r>
      <w:r w:rsidRPr="449FCCD1" w:rsidR="001A6EDB">
        <w:rPr>
          <w:b w:val="1"/>
          <w:bCs w:val="1"/>
          <w:highlight w:val="yellow"/>
        </w:rPr>
        <w:t xml:space="preserve"> teaching</w:t>
      </w:r>
      <w:r w:rsidRPr="449FCCD1" w:rsidR="009529F1">
        <w:rPr>
          <w:b w:val="1"/>
          <w:bCs w:val="1"/>
          <w:highlight w:val="yellow"/>
        </w:rPr>
        <w:t xml:space="preserve"> to</w:t>
      </w:r>
      <w:r w:rsidRPr="449FCCD1" w:rsidR="001A6EDB">
        <w:rPr>
          <w:b w:val="1"/>
          <w:bCs w:val="1"/>
          <w:highlight w:val="yellow"/>
        </w:rPr>
        <w:t xml:space="preserve"> online</w:t>
      </w:r>
      <w:r w:rsidRPr="449FCCD1" w:rsidR="009529F1">
        <w:rPr>
          <w:b w:val="1"/>
          <w:bCs w:val="1"/>
          <w:highlight w:val="yellow"/>
        </w:rPr>
        <w:t xml:space="preserve"> </w:t>
      </w:r>
      <w:r w:rsidRPr="449FCCD1" w:rsidR="00DF018E">
        <w:rPr>
          <w:b w:val="1"/>
          <w:bCs w:val="1"/>
          <w:highlight w:val="yellow"/>
        </w:rPr>
        <w:t>learning</w:t>
      </w:r>
      <w:r w:rsidRPr="449FCCD1" w:rsidR="001A6EDB">
        <w:rPr>
          <w:b w:val="1"/>
          <w:bCs w:val="1"/>
          <w:highlight w:val="yellow"/>
        </w:rPr>
        <w:t xml:space="preserve"> </w:t>
      </w:r>
      <w:r w:rsidRPr="449FCCD1" w:rsidR="00C03DA8">
        <w:rPr>
          <w:b w:val="1"/>
          <w:bCs w:val="1"/>
          <w:highlight w:val="yellow"/>
        </w:rPr>
        <w:t>following the</w:t>
      </w:r>
      <w:r w:rsidRPr="449FCCD1" w:rsidR="00DD654A">
        <w:rPr>
          <w:b w:val="1"/>
          <w:bCs w:val="1"/>
          <w:highlight w:val="yellow"/>
        </w:rPr>
        <w:t xml:space="preserve"> COVID-19</w:t>
      </w:r>
      <w:r w:rsidRPr="449FCCD1" w:rsidR="00C03DA8">
        <w:rPr>
          <w:b w:val="1"/>
          <w:bCs w:val="1"/>
          <w:highlight w:val="yellow"/>
        </w:rPr>
        <w:t xml:space="preserve"> restrictions</w:t>
      </w:r>
      <w:r w:rsidRPr="449FCCD1" w:rsidR="001D6263">
        <w:rPr>
          <w:b w:val="1"/>
          <w:bCs w:val="1"/>
          <w:highlight w:val="yellow"/>
        </w:rPr>
        <w:t xml:space="preserve">. </w:t>
      </w:r>
      <w:r w:rsidRPr="449FCCD1" w:rsidR="00062631">
        <w:rPr>
          <w:b w:val="1"/>
          <w:bCs w:val="1"/>
          <w:highlight w:val="yellow"/>
        </w:rPr>
        <w:t xml:space="preserve">Identify </w:t>
      </w:r>
      <w:r w:rsidRPr="449FCCD1" w:rsidR="00AF5803">
        <w:rPr>
          <w:b w:val="1"/>
          <w:bCs w:val="1"/>
          <w:highlight w:val="yellow"/>
        </w:rPr>
        <w:t>a potential issue and recommend</w:t>
      </w:r>
      <w:r w:rsidRPr="449FCCD1" w:rsidR="006C088D">
        <w:rPr>
          <w:b w:val="1"/>
          <w:bCs w:val="1"/>
          <w:highlight w:val="yellow"/>
        </w:rPr>
        <w:t xml:space="preserve"> </w:t>
      </w:r>
      <w:r w:rsidRPr="449FCCD1" w:rsidR="00190BA5">
        <w:rPr>
          <w:b w:val="1"/>
          <w:bCs w:val="1"/>
          <w:highlight w:val="yellow"/>
        </w:rPr>
        <w:t xml:space="preserve">one </w:t>
      </w:r>
      <w:r w:rsidRPr="449FCCD1" w:rsidR="00074F29">
        <w:rPr>
          <w:b w:val="1"/>
          <w:bCs w:val="1"/>
          <w:highlight w:val="yellow"/>
        </w:rPr>
        <w:t>modification</w:t>
      </w:r>
      <w:r w:rsidRPr="449FCCD1" w:rsidR="004C7C5C">
        <w:rPr>
          <w:b w:val="1"/>
          <w:bCs w:val="1"/>
          <w:highlight w:val="yellow"/>
        </w:rPr>
        <w:t>/solution</w:t>
      </w:r>
      <w:r w:rsidRPr="449FCCD1" w:rsidR="00C171AC">
        <w:rPr>
          <w:b w:val="1"/>
          <w:bCs w:val="1"/>
          <w:highlight w:val="yellow"/>
        </w:rPr>
        <w:t xml:space="preserve"> </w:t>
      </w:r>
      <w:r w:rsidRPr="449FCCD1" w:rsidR="00190BA5">
        <w:rPr>
          <w:b w:val="1"/>
          <w:bCs w:val="1"/>
          <w:highlight w:val="yellow"/>
        </w:rPr>
        <w:t>to address the issue</w:t>
      </w:r>
      <w:r w:rsidRPr="449FCCD1" w:rsidR="007E171F">
        <w:rPr>
          <w:b w:val="1"/>
          <w:bCs w:val="1"/>
          <w:highlight w:val="yellow"/>
        </w:rPr>
        <w:t>.</w:t>
      </w:r>
    </w:p>
    <w:p w:rsidR="000C4789" w:rsidRDefault="007E171F" w14:paraId="52637727" w14:textId="455EEA64">
      <w:r>
        <w:t>7.</w:t>
      </w:r>
    </w:p>
    <w:p w:rsidRPr="007E171F" w:rsidR="00C438F5" w:rsidRDefault="00C438F5" w14:paraId="4669B157" w14:textId="131EC8E0">
      <w:pPr>
        <w:rPr>
          <w:b/>
          <w:bCs/>
        </w:rPr>
      </w:pPr>
      <w:r w:rsidRPr="007E171F">
        <w:rPr>
          <w:b/>
          <w:bCs/>
        </w:rPr>
        <w:t xml:space="preserve">The economic downturn brought by COVID-19 has increased the competition in the labour market. Discuss </w:t>
      </w:r>
      <w:r w:rsidRPr="007E171F" w:rsidR="00E92823">
        <w:rPr>
          <w:b/>
          <w:bCs/>
        </w:rPr>
        <w:t>one cost-effective</w:t>
      </w:r>
      <w:r w:rsidRPr="007E171F" w:rsidR="00892654">
        <w:rPr>
          <w:b/>
          <w:bCs/>
        </w:rPr>
        <w:t xml:space="preserve"> solution </w:t>
      </w:r>
      <w:r w:rsidRPr="007E171F" w:rsidR="00E92823">
        <w:rPr>
          <w:b/>
          <w:bCs/>
        </w:rPr>
        <w:t>such that</w:t>
      </w:r>
      <w:r w:rsidRPr="007E171F">
        <w:rPr>
          <w:b/>
          <w:bCs/>
        </w:rPr>
        <w:t xml:space="preserve"> UNSW can better support their recent graduates. </w:t>
      </w:r>
    </w:p>
    <w:p w:rsidR="00E24CFE" w:rsidRDefault="007E171F" w14:paraId="7115772F" w14:textId="341C73BD">
      <w:r>
        <w:t>8</w:t>
      </w:r>
      <w:r w:rsidR="001704E2">
        <w:t xml:space="preserve">. </w:t>
      </w:r>
    </w:p>
    <w:p w:rsidR="005B03A4" w:rsidP="58FF6A11" w:rsidRDefault="005B03A4" w14:paraId="0EE5AD04" w14:textId="5B2CC191">
      <w:pPr>
        <w:rPr>
          <w:b/>
          <w:bCs/>
        </w:rPr>
      </w:pPr>
      <w:r w:rsidRPr="58FF6A11">
        <w:rPr>
          <w:b/>
          <w:bCs/>
        </w:rPr>
        <w:t xml:space="preserve">Digital literacy is one of the key </w:t>
      </w:r>
      <w:r w:rsidRPr="58FF6A11" w:rsidR="00E66021">
        <w:rPr>
          <w:b/>
          <w:bCs/>
        </w:rPr>
        <w:t xml:space="preserve">challenges </w:t>
      </w:r>
      <w:r w:rsidRPr="58FF6A11" w:rsidR="0044187F">
        <w:rPr>
          <w:b/>
          <w:bCs/>
        </w:rPr>
        <w:t>for the professional services industry and UNSW is not</w:t>
      </w:r>
      <w:r w:rsidRPr="58FF6A11" w:rsidR="0031158A">
        <w:rPr>
          <w:b/>
          <w:bCs/>
        </w:rPr>
        <w:t xml:space="preserve"> immune. </w:t>
      </w:r>
      <w:r w:rsidRPr="58FF6A11" w:rsidR="00051EBD">
        <w:rPr>
          <w:b/>
          <w:bCs/>
        </w:rPr>
        <w:t xml:space="preserve">Suggest </w:t>
      </w:r>
      <w:r w:rsidRPr="58FF6A11" w:rsidR="00012078">
        <w:rPr>
          <w:b/>
          <w:bCs/>
        </w:rPr>
        <w:t>two</w:t>
      </w:r>
      <w:r w:rsidRPr="58FF6A11" w:rsidR="00051EBD">
        <w:rPr>
          <w:b/>
          <w:bCs/>
        </w:rPr>
        <w:t xml:space="preserve"> initiatives UNSW can take to address</w:t>
      </w:r>
      <w:r w:rsidRPr="58FF6A11" w:rsidR="00577DBE">
        <w:rPr>
          <w:b/>
          <w:bCs/>
        </w:rPr>
        <w:t xml:space="preserve"> the issue.</w:t>
      </w:r>
    </w:p>
    <w:p w:rsidR="006B1770" w:rsidRDefault="007E171F" w14:paraId="317E10C5" w14:textId="4EB30449">
      <w:r>
        <w:t>9.</w:t>
      </w:r>
    </w:p>
    <w:p w:rsidRPr="007E171F" w:rsidR="006B1770" w:rsidRDefault="007D0B64" w14:paraId="53E1BFAE" w14:textId="23EB9AFA">
      <w:pPr>
        <w:rPr>
          <w:b/>
          <w:bCs/>
        </w:rPr>
      </w:pPr>
      <w:r w:rsidRPr="007E171F">
        <w:rPr>
          <w:b/>
          <w:bCs/>
        </w:rPr>
        <w:t xml:space="preserve">The living experience for </w:t>
      </w:r>
      <w:r w:rsidRPr="007E171F" w:rsidR="001E1F2C">
        <w:rPr>
          <w:b/>
          <w:bCs/>
        </w:rPr>
        <w:t xml:space="preserve">campus </w:t>
      </w:r>
      <w:r w:rsidRPr="007E171F" w:rsidR="00721FBB">
        <w:rPr>
          <w:b/>
          <w:bCs/>
        </w:rPr>
        <w:t>residents</w:t>
      </w:r>
      <w:r w:rsidRPr="007E171F" w:rsidR="00CB47E1">
        <w:rPr>
          <w:b/>
          <w:bCs/>
        </w:rPr>
        <w:t xml:space="preserve"> </w:t>
      </w:r>
      <w:r w:rsidRPr="007E171F">
        <w:rPr>
          <w:b/>
          <w:bCs/>
        </w:rPr>
        <w:t>are</w:t>
      </w:r>
      <w:r w:rsidRPr="007E171F" w:rsidR="00CB47E1">
        <w:rPr>
          <w:b/>
          <w:bCs/>
        </w:rPr>
        <w:t xml:space="preserve"> </w:t>
      </w:r>
      <w:r w:rsidRPr="007E171F" w:rsidR="00AD5B84">
        <w:rPr>
          <w:b/>
          <w:bCs/>
        </w:rPr>
        <w:t xml:space="preserve">currently </w:t>
      </w:r>
      <w:r w:rsidRPr="007E171F" w:rsidR="00CB47E1">
        <w:rPr>
          <w:b/>
          <w:bCs/>
        </w:rPr>
        <w:t xml:space="preserve">limited by the </w:t>
      </w:r>
      <w:r w:rsidRPr="007E171F" w:rsidR="00AD5B84">
        <w:rPr>
          <w:b/>
          <w:bCs/>
        </w:rPr>
        <w:t>social distancing</w:t>
      </w:r>
      <w:r w:rsidRPr="007E171F" w:rsidR="00BB73FA">
        <w:rPr>
          <w:b/>
          <w:bCs/>
        </w:rPr>
        <w:t xml:space="preserve"> of COVID-19. </w:t>
      </w:r>
      <w:r w:rsidRPr="007E171F" w:rsidR="002A5B73">
        <w:rPr>
          <w:b/>
          <w:bCs/>
        </w:rPr>
        <w:t>A</w:t>
      </w:r>
      <w:r w:rsidRPr="007E171F" w:rsidR="00920204">
        <w:rPr>
          <w:b/>
          <w:bCs/>
        </w:rPr>
        <w:t>nalyse the needs of studen</w:t>
      </w:r>
      <w:r w:rsidRPr="007E171F" w:rsidR="002A5B73">
        <w:rPr>
          <w:b/>
          <w:bCs/>
        </w:rPr>
        <w:t>ts and</w:t>
      </w:r>
      <w:r w:rsidRPr="007E171F" w:rsidR="00B16CE8">
        <w:rPr>
          <w:b/>
          <w:bCs/>
        </w:rPr>
        <w:t xml:space="preserve"> suggest </w:t>
      </w:r>
      <w:r w:rsidRPr="007E171F" w:rsidR="00AA3B67">
        <w:rPr>
          <w:b/>
          <w:bCs/>
        </w:rPr>
        <w:t>an innovative solution</w:t>
      </w:r>
      <w:r w:rsidRPr="007E171F" w:rsidR="007F6111">
        <w:rPr>
          <w:b/>
          <w:bCs/>
        </w:rPr>
        <w:t xml:space="preserve"> UNSW can take</w:t>
      </w:r>
      <w:r w:rsidRPr="007E171F" w:rsidR="00AA3B67">
        <w:rPr>
          <w:b/>
          <w:bCs/>
        </w:rPr>
        <w:t>.</w:t>
      </w:r>
    </w:p>
    <w:p w:rsidR="00696671" w:rsidP="00801E96" w:rsidRDefault="007E171F" w14:paraId="2EB107A6" w14:textId="7BAD1CA9">
      <w:pPr>
        <w:tabs>
          <w:tab w:val="left" w:pos="1178"/>
        </w:tabs>
      </w:pPr>
      <w:r>
        <w:t>10.</w:t>
      </w:r>
      <w:r w:rsidR="00801E96">
        <w:tab/>
      </w:r>
    </w:p>
    <w:p w:rsidRPr="007E171F" w:rsidR="00D93C88" w:rsidRDefault="00091FED" w14:paraId="362B4D65" w14:textId="519E70E5">
      <w:pPr>
        <w:rPr>
          <w:b/>
          <w:bCs/>
        </w:rPr>
      </w:pPr>
      <w:r w:rsidRPr="007E171F">
        <w:rPr>
          <w:b/>
          <w:bCs/>
        </w:rPr>
        <w:t xml:space="preserve">UNSW </w:t>
      </w:r>
      <w:r w:rsidRPr="007E171F" w:rsidR="005F0B48">
        <w:rPr>
          <w:b/>
          <w:bCs/>
        </w:rPr>
        <w:t xml:space="preserve">has </w:t>
      </w:r>
      <w:r w:rsidRPr="007E171F" w:rsidR="00801E96">
        <w:rPr>
          <w:b/>
          <w:bCs/>
        </w:rPr>
        <w:t xml:space="preserve">a strong focus on social entrepreneurship and has </w:t>
      </w:r>
      <w:r w:rsidRPr="007E171F" w:rsidR="00F43319">
        <w:rPr>
          <w:b/>
          <w:bCs/>
        </w:rPr>
        <w:t>been nurturing</w:t>
      </w:r>
      <w:r w:rsidRPr="007E171F" w:rsidR="005F0B48">
        <w:rPr>
          <w:b/>
          <w:bCs/>
        </w:rPr>
        <w:t xml:space="preserve"> start-ups </w:t>
      </w:r>
      <w:r w:rsidRPr="007E171F" w:rsidR="00F43319">
        <w:rPr>
          <w:b/>
          <w:bCs/>
        </w:rPr>
        <w:t xml:space="preserve">at its </w:t>
      </w:r>
      <w:r w:rsidRPr="007E171F" w:rsidR="00C14422">
        <w:rPr>
          <w:b/>
          <w:bCs/>
        </w:rPr>
        <w:t>incubation</w:t>
      </w:r>
      <w:r w:rsidRPr="007E171F" w:rsidR="00F43319">
        <w:rPr>
          <w:b/>
          <w:bCs/>
        </w:rPr>
        <w:t xml:space="preserve"> hu</w:t>
      </w:r>
      <w:r w:rsidRPr="007E171F" w:rsidR="00801E96">
        <w:rPr>
          <w:b/>
          <w:bCs/>
        </w:rPr>
        <w:t>bs</w:t>
      </w:r>
      <w:r w:rsidRPr="007E171F" w:rsidR="00D93C88">
        <w:rPr>
          <w:b/>
          <w:bCs/>
        </w:rPr>
        <w:t>.</w:t>
      </w:r>
      <w:r w:rsidRPr="007E171F" w:rsidR="00533572">
        <w:rPr>
          <w:b/>
          <w:bCs/>
        </w:rPr>
        <w:t xml:space="preserve"> </w:t>
      </w:r>
      <w:r w:rsidRPr="007E171F" w:rsidR="00D936F3">
        <w:rPr>
          <w:b/>
          <w:bCs/>
        </w:rPr>
        <w:t xml:space="preserve">Suggest a potential solution for </w:t>
      </w:r>
      <w:r w:rsidRPr="007E171F" w:rsidR="00D93C88">
        <w:rPr>
          <w:b/>
          <w:bCs/>
        </w:rPr>
        <w:t xml:space="preserve">UNSW </w:t>
      </w:r>
      <w:r w:rsidRPr="007E171F" w:rsidR="00D936F3">
        <w:rPr>
          <w:b/>
          <w:bCs/>
        </w:rPr>
        <w:t xml:space="preserve">to </w:t>
      </w:r>
      <w:r w:rsidRPr="007E171F" w:rsidR="00D93C88">
        <w:rPr>
          <w:b/>
          <w:bCs/>
        </w:rPr>
        <w:t xml:space="preserve">further </w:t>
      </w:r>
      <w:r w:rsidRPr="007E171F" w:rsidR="009806F0">
        <w:rPr>
          <w:b/>
          <w:bCs/>
        </w:rPr>
        <w:t xml:space="preserve">promote and </w:t>
      </w:r>
      <w:r w:rsidRPr="007E171F" w:rsidR="001952ED">
        <w:rPr>
          <w:b/>
          <w:bCs/>
        </w:rPr>
        <w:t>foster the</w:t>
      </w:r>
      <w:r w:rsidRPr="007E171F" w:rsidR="00533572">
        <w:rPr>
          <w:b/>
          <w:bCs/>
        </w:rPr>
        <w:t xml:space="preserve"> entrepreneur</w:t>
      </w:r>
      <w:r w:rsidRPr="007E171F" w:rsidR="003133CB">
        <w:rPr>
          <w:b/>
          <w:bCs/>
        </w:rPr>
        <w:t>ial</w:t>
      </w:r>
      <w:r w:rsidRPr="007E171F" w:rsidR="00533572">
        <w:rPr>
          <w:b/>
          <w:bCs/>
        </w:rPr>
        <w:t xml:space="preserve"> </w:t>
      </w:r>
      <w:r w:rsidRPr="007E171F" w:rsidR="001952ED">
        <w:rPr>
          <w:b/>
          <w:bCs/>
        </w:rPr>
        <w:t>spirit</w:t>
      </w:r>
      <w:r w:rsidRPr="007E171F" w:rsidR="006C6963">
        <w:rPr>
          <w:b/>
          <w:bCs/>
        </w:rPr>
        <w:t xml:space="preserve"> beyond its current audience</w:t>
      </w:r>
      <w:r w:rsidRPr="007E171F" w:rsidR="00D936F3">
        <w:rPr>
          <w:b/>
          <w:bCs/>
        </w:rPr>
        <w:t>.</w:t>
      </w:r>
      <w:r w:rsidRPr="007E171F" w:rsidR="002A2ABB">
        <w:rPr>
          <w:b/>
          <w:bCs/>
        </w:rPr>
        <w:t xml:space="preserve"> </w:t>
      </w:r>
    </w:p>
    <w:p w:rsidR="00A11AD5" w:rsidP="49E7800F" w:rsidRDefault="00A11AD5" w14:paraId="75EDBEDD" w14:textId="34256051" w14:noSpellErr="1">
      <w:pPr>
        <w:rPr>
          <w:highlight w:val="yellow"/>
        </w:rPr>
      </w:pPr>
      <w:r w:rsidRPr="49E7800F" w:rsidR="00A11AD5">
        <w:rPr>
          <w:highlight w:val="yellow"/>
        </w:rPr>
        <w:t>1</w:t>
      </w:r>
      <w:r w:rsidRPr="49E7800F" w:rsidR="007E171F">
        <w:rPr>
          <w:highlight w:val="yellow"/>
        </w:rPr>
        <w:t>1</w:t>
      </w:r>
      <w:r w:rsidRPr="49E7800F" w:rsidR="00A11AD5">
        <w:rPr>
          <w:highlight w:val="yellow"/>
        </w:rPr>
        <w:t>.</w:t>
      </w:r>
      <w:r w:rsidR="00A11AD5">
        <w:rPr/>
        <w:t xml:space="preserve"> </w:t>
      </w:r>
    </w:p>
    <w:p w:rsidRPr="007E171F" w:rsidR="00A11AD5" w:rsidP="49E7800F" w:rsidRDefault="00807A87" w14:paraId="6A3796F8" w14:textId="7FFF4530" w14:noSpellErr="1">
      <w:pPr>
        <w:rPr>
          <w:b w:val="1"/>
          <w:bCs w:val="1"/>
          <w:highlight w:val="yellow"/>
        </w:rPr>
      </w:pPr>
      <w:r w:rsidRPr="49E7800F" w:rsidR="00807A87">
        <w:rPr>
          <w:b w:val="1"/>
          <w:bCs w:val="1"/>
          <w:highlight w:val="yellow"/>
        </w:rPr>
        <w:t>UNSW is looking to address a</w:t>
      </w:r>
      <w:r w:rsidRPr="49E7800F" w:rsidR="007A5847">
        <w:rPr>
          <w:b w:val="1"/>
          <w:bCs w:val="1"/>
          <w:highlight w:val="yellow"/>
        </w:rPr>
        <w:t xml:space="preserve"> lack of engagement</w:t>
      </w:r>
      <w:r w:rsidRPr="49E7800F" w:rsidR="007E30E4">
        <w:rPr>
          <w:b w:val="1"/>
          <w:bCs w:val="1"/>
          <w:highlight w:val="yellow"/>
        </w:rPr>
        <w:t xml:space="preserve"> between undergraduates and post</w:t>
      </w:r>
      <w:r w:rsidRPr="49E7800F" w:rsidR="00EA4645">
        <w:rPr>
          <w:b w:val="1"/>
          <w:bCs w:val="1"/>
          <w:highlight w:val="yellow"/>
        </w:rPr>
        <w:t>graduate</w:t>
      </w:r>
      <w:r w:rsidRPr="49E7800F" w:rsidR="00807A87">
        <w:rPr>
          <w:b w:val="1"/>
          <w:bCs w:val="1"/>
          <w:highlight w:val="yellow"/>
        </w:rPr>
        <w:t xml:space="preserve"> students. </w:t>
      </w:r>
      <w:r w:rsidRPr="49E7800F" w:rsidR="00DD0C7E">
        <w:rPr>
          <w:b w:val="1"/>
          <w:bCs w:val="1"/>
          <w:highlight w:val="yellow"/>
        </w:rPr>
        <w:t xml:space="preserve">Identify its underlying </w:t>
      </w:r>
      <w:r w:rsidRPr="49E7800F" w:rsidR="00630342">
        <w:rPr>
          <w:b w:val="1"/>
          <w:bCs w:val="1"/>
          <w:highlight w:val="yellow"/>
        </w:rPr>
        <w:t>factors</w:t>
      </w:r>
      <w:r w:rsidRPr="49E7800F" w:rsidR="00DD0C7E">
        <w:rPr>
          <w:b w:val="1"/>
          <w:bCs w:val="1"/>
          <w:highlight w:val="yellow"/>
        </w:rPr>
        <w:t xml:space="preserve"> and suggest </w:t>
      </w:r>
      <w:r w:rsidRPr="49E7800F" w:rsidR="00BB60A8">
        <w:rPr>
          <w:b w:val="1"/>
          <w:bCs w:val="1"/>
          <w:highlight w:val="yellow"/>
        </w:rPr>
        <w:t>two</w:t>
      </w:r>
      <w:r w:rsidRPr="49E7800F" w:rsidR="00DD0C7E">
        <w:rPr>
          <w:b w:val="1"/>
          <w:bCs w:val="1"/>
          <w:highlight w:val="yellow"/>
        </w:rPr>
        <w:t xml:space="preserve"> </w:t>
      </w:r>
      <w:r w:rsidRPr="49E7800F" w:rsidR="00BB60A8">
        <w:rPr>
          <w:b w:val="1"/>
          <w:bCs w:val="1"/>
          <w:highlight w:val="yellow"/>
        </w:rPr>
        <w:t>initiatives.</w:t>
      </w:r>
    </w:p>
    <w:p w:rsidR="00DC25ED" w:rsidRDefault="00DC25ED" w14:paraId="08C409FC" w14:textId="77777777">
      <w:r>
        <w:lastRenderedPageBreak/>
        <w:t>12.</w:t>
      </w:r>
    </w:p>
    <w:p w:rsidR="00DC25ED" w:rsidP="58FF6A11" w:rsidRDefault="00DC25ED" w14:paraId="39C388B7" w14:textId="47404394">
      <w:pPr>
        <w:rPr>
          <w:b/>
          <w:bCs/>
        </w:rPr>
      </w:pPr>
      <w:r w:rsidRPr="58FF6A11">
        <w:rPr>
          <w:b/>
          <w:bCs/>
        </w:rPr>
        <w:t>UNSW has a</w:t>
      </w:r>
      <w:r w:rsidRPr="58FF6A11" w:rsidR="00E20413">
        <w:rPr>
          <w:b/>
          <w:bCs/>
        </w:rPr>
        <w:t>n emphasis</w:t>
      </w:r>
      <w:r w:rsidRPr="58FF6A11">
        <w:rPr>
          <w:b/>
          <w:bCs/>
        </w:rPr>
        <w:t xml:space="preserve"> </w:t>
      </w:r>
      <w:r w:rsidRPr="58FF6A11" w:rsidR="00E20413">
        <w:rPr>
          <w:b/>
          <w:bCs/>
        </w:rPr>
        <w:t xml:space="preserve">on </w:t>
      </w:r>
      <w:r w:rsidRPr="58FF6A11">
        <w:rPr>
          <w:b/>
          <w:bCs/>
        </w:rPr>
        <w:t>social engagement</w:t>
      </w:r>
      <w:r w:rsidRPr="58FF6A11" w:rsidR="00E20413">
        <w:rPr>
          <w:b/>
          <w:bCs/>
        </w:rPr>
        <w:t xml:space="preserve"> and part of it is </w:t>
      </w:r>
      <w:r w:rsidRPr="58FF6A11" w:rsidR="00114B90">
        <w:rPr>
          <w:b/>
          <w:bCs/>
        </w:rPr>
        <w:t xml:space="preserve">about knowledge exchange </w:t>
      </w:r>
      <w:r w:rsidRPr="58FF6A11" w:rsidR="00F667F3">
        <w:rPr>
          <w:b/>
          <w:bCs/>
        </w:rPr>
        <w:t>and innovation</w:t>
      </w:r>
      <w:r w:rsidRPr="58FF6A11" w:rsidR="00114B90">
        <w:rPr>
          <w:b/>
          <w:bCs/>
        </w:rPr>
        <w:t xml:space="preserve">. </w:t>
      </w:r>
      <w:r w:rsidRPr="58FF6A11" w:rsidR="00C87150">
        <w:rPr>
          <w:b/>
          <w:bCs/>
        </w:rPr>
        <w:t>Suggest</w:t>
      </w:r>
      <w:r w:rsidRPr="58FF6A11" w:rsidR="0036602A">
        <w:rPr>
          <w:b/>
          <w:bCs/>
        </w:rPr>
        <w:t xml:space="preserve"> an innovative </w:t>
      </w:r>
      <w:r w:rsidRPr="58FF6A11" w:rsidR="00ED73F8">
        <w:rPr>
          <w:b/>
          <w:bCs/>
        </w:rPr>
        <w:t>solution/</w:t>
      </w:r>
      <w:r w:rsidRPr="58FF6A11" w:rsidR="00C87150">
        <w:rPr>
          <w:b/>
          <w:bCs/>
        </w:rPr>
        <w:t xml:space="preserve">initiative </w:t>
      </w:r>
      <w:r w:rsidRPr="58FF6A11" w:rsidR="00383D98">
        <w:rPr>
          <w:b/>
          <w:bCs/>
        </w:rPr>
        <w:t>that UNSW can take</w:t>
      </w:r>
      <w:r w:rsidRPr="58FF6A11" w:rsidR="008213D6">
        <w:rPr>
          <w:b/>
          <w:bCs/>
        </w:rPr>
        <w:t xml:space="preserve"> to improve </w:t>
      </w:r>
      <w:r w:rsidRPr="58FF6A11" w:rsidR="006E5795">
        <w:rPr>
          <w:b/>
          <w:bCs/>
        </w:rPr>
        <w:t>the area.</w:t>
      </w:r>
    </w:p>
    <w:p w:rsidR="00126462" w:rsidRDefault="00832163" w14:paraId="055792D1" w14:textId="506111A6">
      <w:r>
        <w:t>1</w:t>
      </w:r>
      <w:r w:rsidR="00DC25ED">
        <w:t>3</w:t>
      </w:r>
      <w:r>
        <w:t>.</w:t>
      </w:r>
    </w:p>
    <w:p w:rsidRPr="005B03A4" w:rsidR="005C3381" w:rsidP="58FF6A11" w:rsidRDefault="005C3381" w14:paraId="2FDD67A3" w14:textId="4AD25D3F">
      <w:pPr>
        <w:rPr>
          <w:b/>
          <w:bCs/>
        </w:rPr>
      </w:pPr>
      <w:r w:rsidRPr="58FF6A11">
        <w:rPr>
          <w:b/>
          <w:bCs/>
        </w:rPr>
        <w:t xml:space="preserve">As a group, </w:t>
      </w:r>
      <w:r w:rsidRPr="58FF6A11" w:rsidR="007D78D1">
        <w:rPr>
          <w:b/>
          <w:bCs/>
        </w:rPr>
        <w:t xml:space="preserve">by </w:t>
      </w:r>
      <w:r w:rsidRPr="58FF6A11" w:rsidR="005B5E46">
        <w:rPr>
          <w:b/>
          <w:bCs/>
        </w:rPr>
        <w:t>reflect</w:t>
      </w:r>
      <w:r w:rsidRPr="58FF6A11" w:rsidR="007D78D1">
        <w:rPr>
          <w:b/>
          <w:bCs/>
        </w:rPr>
        <w:t>ing</w:t>
      </w:r>
      <w:r w:rsidRPr="58FF6A11" w:rsidR="005B5E46">
        <w:rPr>
          <w:b/>
          <w:bCs/>
        </w:rPr>
        <w:t xml:space="preserve"> on</w:t>
      </w:r>
      <w:r w:rsidRPr="58FF6A11">
        <w:rPr>
          <w:b/>
          <w:bCs/>
        </w:rPr>
        <w:t xml:space="preserve"> your</w:t>
      </w:r>
      <w:r w:rsidRPr="58FF6A11" w:rsidR="003A4C61">
        <w:rPr>
          <w:b/>
          <w:bCs/>
        </w:rPr>
        <w:t xml:space="preserve"> student journey at UNSW</w:t>
      </w:r>
      <w:r w:rsidRPr="58FF6A11">
        <w:rPr>
          <w:b/>
          <w:bCs/>
        </w:rPr>
        <w:t>, recommend an important topic the Hero Program should cover and justify your choice.</w:t>
      </w:r>
    </w:p>
    <w:p w:rsidRPr="005B03A4" w:rsidR="005C3381" w:rsidRDefault="005C3381" w14:paraId="3E8C852A" w14:textId="77777777"/>
    <w:sectPr w:rsidRPr="005B03A4" w:rsidR="005C338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FE"/>
    <w:rsid w:val="00001DC1"/>
    <w:rsid w:val="00010F39"/>
    <w:rsid w:val="00012078"/>
    <w:rsid w:val="00033FCE"/>
    <w:rsid w:val="00051EBD"/>
    <w:rsid w:val="00057A3A"/>
    <w:rsid w:val="00062631"/>
    <w:rsid w:val="00074F29"/>
    <w:rsid w:val="00091FED"/>
    <w:rsid w:val="000C4789"/>
    <w:rsid w:val="000D06ED"/>
    <w:rsid w:val="00114B90"/>
    <w:rsid w:val="00126462"/>
    <w:rsid w:val="001666FB"/>
    <w:rsid w:val="001704E2"/>
    <w:rsid w:val="00190BA5"/>
    <w:rsid w:val="00192EE9"/>
    <w:rsid w:val="001952ED"/>
    <w:rsid w:val="001A6EDB"/>
    <w:rsid w:val="001B7727"/>
    <w:rsid w:val="001D6263"/>
    <w:rsid w:val="001E1F2C"/>
    <w:rsid w:val="00210E22"/>
    <w:rsid w:val="00221933"/>
    <w:rsid w:val="00245302"/>
    <w:rsid w:val="00255AD8"/>
    <w:rsid w:val="00270098"/>
    <w:rsid w:val="002713FD"/>
    <w:rsid w:val="00284611"/>
    <w:rsid w:val="00287784"/>
    <w:rsid w:val="002A2ABB"/>
    <w:rsid w:val="002A5B73"/>
    <w:rsid w:val="002D59E1"/>
    <w:rsid w:val="002D5DF0"/>
    <w:rsid w:val="002F4ED1"/>
    <w:rsid w:val="0031158A"/>
    <w:rsid w:val="003133CB"/>
    <w:rsid w:val="00325216"/>
    <w:rsid w:val="0036602A"/>
    <w:rsid w:val="00373B6E"/>
    <w:rsid w:val="00383D98"/>
    <w:rsid w:val="003A4C61"/>
    <w:rsid w:val="003F4E52"/>
    <w:rsid w:val="004002DD"/>
    <w:rsid w:val="004226D7"/>
    <w:rsid w:val="00430B63"/>
    <w:rsid w:val="0044187F"/>
    <w:rsid w:val="00470461"/>
    <w:rsid w:val="004950F6"/>
    <w:rsid w:val="004C7C5C"/>
    <w:rsid w:val="00533572"/>
    <w:rsid w:val="00537045"/>
    <w:rsid w:val="00567D2F"/>
    <w:rsid w:val="00577DBE"/>
    <w:rsid w:val="0058470D"/>
    <w:rsid w:val="00591115"/>
    <w:rsid w:val="005B03A4"/>
    <w:rsid w:val="005B5E46"/>
    <w:rsid w:val="005C3381"/>
    <w:rsid w:val="005F0B48"/>
    <w:rsid w:val="00612ED9"/>
    <w:rsid w:val="00630342"/>
    <w:rsid w:val="00641FDB"/>
    <w:rsid w:val="00667B6B"/>
    <w:rsid w:val="00696671"/>
    <w:rsid w:val="006B1770"/>
    <w:rsid w:val="006C088D"/>
    <w:rsid w:val="006C6963"/>
    <w:rsid w:val="006C70C0"/>
    <w:rsid w:val="006D3821"/>
    <w:rsid w:val="006E5795"/>
    <w:rsid w:val="0072000E"/>
    <w:rsid w:val="00721FBB"/>
    <w:rsid w:val="00732ACA"/>
    <w:rsid w:val="00742D2D"/>
    <w:rsid w:val="007A5847"/>
    <w:rsid w:val="007D0B64"/>
    <w:rsid w:val="007D78D1"/>
    <w:rsid w:val="007E171F"/>
    <w:rsid w:val="007E30E4"/>
    <w:rsid w:val="007E7D1E"/>
    <w:rsid w:val="007F6111"/>
    <w:rsid w:val="00801E96"/>
    <w:rsid w:val="0080662B"/>
    <w:rsid w:val="00807A87"/>
    <w:rsid w:val="008213D6"/>
    <w:rsid w:val="00823561"/>
    <w:rsid w:val="00832163"/>
    <w:rsid w:val="00833F41"/>
    <w:rsid w:val="00892654"/>
    <w:rsid w:val="00892F13"/>
    <w:rsid w:val="00920204"/>
    <w:rsid w:val="00935040"/>
    <w:rsid w:val="009529F1"/>
    <w:rsid w:val="00954FD7"/>
    <w:rsid w:val="009664E2"/>
    <w:rsid w:val="009806F0"/>
    <w:rsid w:val="00A01CA8"/>
    <w:rsid w:val="00A11AD5"/>
    <w:rsid w:val="00A15CF5"/>
    <w:rsid w:val="00A72420"/>
    <w:rsid w:val="00AA3B67"/>
    <w:rsid w:val="00AD0180"/>
    <w:rsid w:val="00AD3D78"/>
    <w:rsid w:val="00AD4902"/>
    <w:rsid w:val="00AD5B84"/>
    <w:rsid w:val="00AE40B6"/>
    <w:rsid w:val="00AF5803"/>
    <w:rsid w:val="00B000AB"/>
    <w:rsid w:val="00B01CBF"/>
    <w:rsid w:val="00B16CE8"/>
    <w:rsid w:val="00B20C4F"/>
    <w:rsid w:val="00BA5328"/>
    <w:rsid w:val="00BB60A8"/>
    <w:rsid w:val="00BB73FA"/>
    <w:rsid w:val="00C03DA8"/>
    <w:rsid w:val="00C14422"/>
    <w:rsid w:val="00C171AC"/>
    <w:rsid w:val="00C438F5"/>
    <w:rsid w:val="00C67B91"/>
    <w:rsid w:val="00C87150"/>
    <w:rsid w:val="00C979CB"/>
    <w:rsid w:val="00CB47E1"/>
    <w:rsid w:val="00D3258B"/>
    <w:rsid w:val="00D6250E"/>
    <w:rsid w:val="00D824B5"/>
    <w:rsid w:val="00D936F3"/>
    <w:rsid w:val="00D93C88"/>
    <w:rsid w:val="00DC04C9"/>
    <w:rsid w:val="00DC25ED"/>
    <w:rsid w:val="00DC7067"/>
    <w:rsid w:val="00DD0C7E"/>
    <w:rsid w:val="00DD654A"/>
    <w:rsid w:val="00DF018E"/>
    <w:rsid w:val="00DF4271"/>
    <w:rsid w:val="00E20413"/>
    <w:rsid w:val="00E24CFE"/>
    <w:rsid w:val="00E27524"/>
    <w:rsid w:val="00E66021"/>
    <w:rsid w:val="00E913D1"/>
    <w:rsid w:val="00E92823"/>
    <w:rsid w:val="00EA4645"/>
    <w:rsid w:val="00ED73F8"/>
    <w:rsid w:val="00F43319"/>
    <w:rsid w:val="00F475A7"/>
    <w:rsid w:val="00F551DF"/>
    <w:rsid w:val="00F57DF6"/>
    <w:rsid w:val="00F667F3"/>
    <w:rsid w:val="00F71A79"/>
    <w:rsid w:val="00FB0EB7"/>
    <w:rsid w:val="094BF55D"/>
    <w:rsid w:val="144E8CE6"/>
    <w:rsid w:val="1A2A60A2"/>
    <w:rsid w:val="2BC74586"/>
    <w:rsid w:val="35E79471"/>
    <w:rsid w:val="449FCCD1"/>
    <w:rsid w:val="466EFB8B"/>
    <w:rsid w:val="49E7800F"/>
    <w:rsid w:val="58FF6A11"/>
    <w:rsid w:val="654A89B1"/>
    <w:rsid w:val="68ED48C0"/>
    <w:rsid w:val="6B030C2B"/>
    <w:rsid w:val="7639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499B"/>
  <w15:chartTrackingRefBased/>
  <w15:docId w15:val="{A4AF7418-D37C-4708-BCFE-5A5D1835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250E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7A3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61BA2BF84E14894BA2054534069B0" ma:contentTypeVersion="6" ma:contentTypeDescription="Create a new document." ma:contentTypeScope="" ma:versionID="b6c952657269a434031a453fb1bd8530">
  <xsd:schema xmlns:xsd="http://www.w3.org/2001/XMLSchema" xmlns:xs="http://www.w3.org/2001/XMLSchema" xmlns:p="http://schemas.microsoft.com/office/2006/metadata/properties" xmlns:ns2="95428860-2a73-40d1-82f5-a877e8567766" targetNamespace="http://schemas.microsoft.com/office/2006/metadata/properties" ma:root="true" ma:fieldsID="a5d292ff60125ea73ddbe7ea6a9ed848" ns2:_="">
    <xsd:import namespace="95428860-2a73-40d1-82f5-a877e85677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28860-2a73-40d1-82f5-a877e8567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4D97F9-5346-4744-8528-852A98159251}"/>
</file>

<file path=customXml/itemProps2.xml><?xml version="1.0" encoding="utf-8"?>
<ds:datastoreItem xmlns:ds="http://schemas.openxmlformats.org/officeDocument/2006/customXml" ds:itemID="{75554CF4-A45F-45F8-9E49-3C548BEC89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13B1E-B5A2-4DB1-96C9-E1A2A3A294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 Kiu Lo</dc:creator>
  <keywords/>
  <dc:description/>
  <lastModifiedBy>Quyen Lai</lastModifiedBy>
  <revision>151</revision>
  <dcterms:created xsi:type="dcterms:W3CDTF">2020-08-04T23:58:00.0000000Z</dcterms:created>
  <dcterms:modified xsi:type="dcterms:W3CDTF">2021-02-15T10:29:15.1924371Z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0x010100AB661BA2BF84E14894BA2054534069B0</vt:lpwstr>
  </property>
</Properties>
</file>