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1AA7D" w14:textId="77777777" w:rsidR="00354F1C" w:rsidRPr="00354F1C" w:rsidRDefault="00354F1C" w:rsidP="00354F1C">
      <w:pPr>
        <w:spacing w:after="0" w:line="240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  <w:r w:rsidRPr="00354F1C">
        <w:rPr>
          <w:rFonts w:ascii="Arial" w:eastAsiaTheme="minorHAnsi" w:hAnsi="Arial" w:cs="Arial"/>
          <w:b/>
          <w:sz w:val="24"/>
          <w:szCs w:val="24"/>
          <w:lang w:eastAsia="en-US"/>
        </w:rPr>
        <w:t>Open Ended Questions:</w:t>
      </w:r>
      <w:r w:rsidRPr="00354F1C">
        <w:rPr>
          <w:rFonts w:ascii="Arial" w:eastAsiaTheme="minorHAnsi" w:hAnsi="Arial" w:cs="Arial"/>
          <w:b/>
          <w:sz w:val="24"/>
          <w:szCs w:val="24"/>
          <w:lang w:eastAsia="en-US"/>
        </w:rPr>
        <w:br/>
      </w:r>
    </w:p>
    <w:p w14:paraId="2B0909FE" w14:textId="7291C02D" w:rsidR="00E76567" w:rsidRPr="00E76567" w:rsidRDefault="00354F1C" w:rsidP="00E76567">
      <w:pPr>
        <w:numPr>
          <w:ilvl w:val="0"/>
          <w:numId w:val="1"/>
        </w:numPr>
        <w:spacing w:after="60" w:line="276" w:lineRule="auto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Can you please tell us a little bit about yourself?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 xml:space="preserve"> (Hint: Interests, Academics, Experience, Skills)</w:t>
      </w:r>
    </w:p>
    <w:p w14:paraId="32F317CB" w14:textId="3CBE7B72" w:rsidR="00E76567" w:rsidRPr="00E76567" w:rsidRDefault="00354F1C" w:rsidP="00E76567">
      <w:pPr>
        <w:numPr>
          <w:ilvl w:val="0"/>
          <w:numId w:val="1"/>
        </w:numPr>
        <w:spacing w:after="60" w:line="276" w:lineRule="auto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What is your proudest achievement?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 xml:space="preserve"> (Hint: Ideally it is something that includes skills or experience relevant to the job)</w:t>
      </w:r>
    </w:p>
    <w:p w14:paraId="38935638" w14:textId="5A2944E4" w:rsidR="00E76567" w:rsidRPr="00E76567" w:rsidRDefault="00354F1C" w:rsidP="00E76567">
      <w:pPr>
        <w:numPr>
          <w:ilvl w:val="0"/>
          <w:numId w:val="1"/>
        </w:numPr>
        <w:spacing w:after="60" w:line="276" w:lineRule="auto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What motivates you?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 xml:space="preserve"> (Hint: Use an example to strengthen your answer) </w:t>
      </w:r>
    </w:p>
    <w:p w14:paraId="7D65FF9E" w14:textId="0A0F34A9" w:rsidR="00E76567" w:rsidRPr="00E76567" w:rsidRDefault="00354F1C" w:rsidP="00E76567">
      <w:pPr>
        <w:numPr>
          <w:ilvl w:val="0"/>
          <w:numId w:val="1"/>
        </w:numPr>
        <w:spacing w:after="60" w:line="276" w:lineRule="auto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What extra-curricular activities have you been involved in during your studies?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 xml:space="preserve"> (Hint: Extracurricular activities include clubs and societies, volunteer or paid work, sport or cultural activities)</w:t>
      </w:r>
    </w:p>
    <w:p w14:paraId="67321995" w14:textId="77777777" w:rsidR="00354F1C" w:rsidRPr="00E76567" w:rsidRDefault="00354F1C" w:rsidP="00354F1C">
      <w:pPr>
        <w:numPr>
          <w:ilvl w:val="0"/>
          <w:numId w:val="1"/>
        </w:numPr>
        <w:spacing w:after="60" w:line="276" w:lineRule="auto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Where do you see yourself in five years’ time?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 xml:space="preserve">  (Hint: Be positive and be general, rather than too specific)</w:t>
      </w:r>
    </w:p>
    <w:p w14:paraId="080C63B7" w14:textId="694C9A6B" w:rsidR="00354F1C" w:rsidRDefault="00354F1C" w:rsidP="00354F1C">
      <w:pPr>
        <w:pBdr>
          <w:bottom w:val="single" w:sz="6" w:space="1" w:color="auto"/>
        </w:pBdr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</w:p>
    <w:p w14:paraId="258619E8" w14:textId="77777777" w:rsidR="00E76567" w:rsidRPr="00354F1C" w:rsidRDefault="00E76567" w:rsidP="00354F1C">
      <w:pPr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</w:p>
    <w:p w14:paraId="5E5A1D40" w14:textId="77777777" w:rsidR="00354F1C" w:rsidRPr="00354F1C" w:rsidRDefault="00354F1C" w:rsidP="00354F1C">
      <w:pPr>
        <w:spacing w:after="0" w:line="240" w:lineRule="auto"/>
        <w:rPr>
          <w:rFonts w:ascii="Arial" w:eastAsiaTheme="minorHAnsi" w:hAnsi="Arial" w:cs="Arial"/>
          <w:lang w:eastAsia="en-US"/>
        </w:rPr>
      </w:pPr>
      <w:r w:rsidRPr="00354F1C">
        <w:rPr>
          <w:rFonts w:ascii="Arial" w:eastAsiaTheme="minorHAnsi" w:hAnsi="Arial" w:cs="Arial"/>
          <w:b/>
          <w:sz w:val="24"/>
          <w:szCs w:val="24"/>
          <w:lang w:eastAsia="en-US"/>
        </w:rPr>
        <w:t>Feedback for Question (circle one) 1, 2, 3, 4, 5</w:t>
      </w:r>
    </w:p>
    <w:p w14:paraId="4220FBD0" w14:textId="77777777" w:rsidR="00354F1C" w:rsidRPr="00354F1C" w:rsidRDefault="00354F1C" w:rsidP="00354F1C">
      <w:pPr>
        <w:spacing w:after="0" w:line="240" w:lineRule="auto"/>
        <w:rPr>
          <w:rFonts w:ascii="Arial" w:eastAsiaTheme="minorHAnsi" w:hAnsi="Arial" w:cs="Arial"/>
          <w:lang w:eastAsia="en-US"/>
        </w:rPr>
      </w:pPr>
    </w:p>
    <w:tbl>
      <w:tblPr>
        <w:tblW w:w="4855" w:type="pct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5"/>
        <w:gridCol w:w="993"/>
        <w:gridCol w:w="3207"/>
      </w:tblGrid>
      <w:tr w:rsidR="00354F1C" w:rsidRPr="00354F1C" w14:paraId="0CD8676C" w14:textId="77777777" w:rsidTr="00E76567">
        <w:trPr>
          <w:trHeight w:val="3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9330F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Response Notes</w:t>
            </w:r>
          </w:p>
        </w:tc>
      </w:tr>
      <w:tr w:rsidR="00354F1C" w:rsidRPr="00354F1C" w14:paraId="0DBFF8C6" w14:textId="77777777" w:rsidTr="00E76567">
        <w:trPr>
          <w:trHeight w:val="35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44AB6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  <w:p w14:paraId="70B315F6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  <w:p w14:paraId="215E6326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  <w:p w14:paraId="3D0E681F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  <w:p w14:paraId="6CBD3364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  <w:p w14:paraId="31698422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  <w:p w14:paraId="37FEC91F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  <w:p w14:paraId="447669A7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</w:tc>
      </w:tr>
      <w:tr w:rsidR="00354F1C" w:rsidRPr="00354F1C" w14:paraId="56C1171A" w14:textId="77777777" w:rsidTr="00E76567">
        <w:trPr>
          <w:trHeight w:val="354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73E3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Answer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58888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Yes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3A4AC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Could benefit from improvement</w:t>
            </w:r>
          </w:p>
        </w:tc>
      </w:tr>
      <w:tr w:rsidR="00354F1C" w:rsidRPr="00354F1C" w14:paraId="12F5518E" w14:textId="77777777" w:rsidTr="00E76567">
        <w:trPr>
          <w:trHeight w:val="262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1843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Easy to understand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F97AF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AEA24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2553EFC0" w14:textId="77777777" w:rsidTr="00E76567">
        <w:trPr>
          <w:trHeight w:val="262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6C68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Relevant/Appropriate 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9B7FB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40F19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4201ABA1" w14:textId="77777777" w:rsidTr="00E76567">
        <w:trPr>
          <w:trHeight w:val="262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15F09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Positive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79E48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00AF8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428FDFDD" w14:textId="77777777" w:rsidTr="00E76567">
        <w:trPr>
          <w:trHeight w:val="262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09AB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Included enough detail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B838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D00AD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31C1005E" w14:textId="77777777" w:rsidTr="00E76567">
        <w:trPr>
          <w:trHeight w:val="262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BF428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Sounded natural (not overly rehearsed)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27853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EE12B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7738D52E" w14:textId="77777777" w:rsidTr="00E76567">
        <w:trPr>
          <w:trHeight w:val="262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7F681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lang w:eastAsia="en-US"/>
              </w:rPr>
              <w:t>Evaluation of overall response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8A356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lang w:eastAsia="en-US"/>
              </w:rPr>
            </w:pPr>
            <w:r w:rsidRPr="00354F1C">
              <w:rPr>
                <w:rFonts w:eastAsiaTheme="minorHAnsi"/>
                <w:b/>
                <w:lang w:eastAsia="en-US"/>
              </w:rPr>
              <w:t>Yes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EC002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Could benefit from improvement</w:t>
            </w:r>
          </w:p>
        </w:tc>
      </w:tr>
      <w:tr w:rsidR="00354F1C" w:rsidRPr="00354F1C" w14:paraId="6E344C9B" w14:textId="77777777" w:rsidTr="00E76567">
        <w:trPr>
          <w:trHeight w:val="262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74F5A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Maintained good eye contact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C2375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 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931B2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6A04CFD9" w14:textId="77777777" w:rsidTr="00E76567">
        <w:trPr>
          <w:trHeight w:val="262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BD96E" w14:textId="77777777" w:rsidR="00354F1C" w:rsidRPr="00354F1C" w:rsidRDefault="00354F1C" w:rsidP="00354F1C">
            <w:pPr>
              <w:spacing w:after="0" w:line="240" w:lineRule="auto"/>
              <w:ind w:left="601" w:hanging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            Good posture 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14C5F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B9236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3F080B9D" w14:textId="77777777" w:rsidTr="00E76567">
        <w:trPr>
          <w:trHeight w:val="314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69471" w14:textId="77777777" w:rsidR="00354F1C" w:rsidRPr="00354F1C" w:rsidRDefault="00354F1C" w:rsidP="00354F1C">
            <w:pPr>
              <w:spacing w:after="0" w:line="240" w:lineRule="auto"/>
              <w:ind w:left="599"/>
              <w:rPr>
                <w:rFonts w:eastAsiaTheme="minorHAnsi"/>
                <w:b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Enthusiastic/good energy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9A05E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A36E1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</w:tc>
      </w:tr>
      <w:tr w:rsidR="00354F1C" w:rsidRPr="00354F1C" w14:paraId="1013E169" w14:textId="77777777" w:rsidTr="00E76567">
        <w:trPr>
          <w:trHeight w:val="314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25084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Easy to hear/good volume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7A08E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76829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45E701BF" w14:textId="77777777" w:rsidTr="00E76567">
        <w:trPr>
          <w:trHeight w:val="314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B3E00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Appropriate length (approximately 2-3 minutes)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836E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CEF59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4547D49C" w14:textId="77777777" w:rsidTr="00E76567">
        <w:trPr>
          <w:trHeight w:val="31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AE31D" w14:textId="77777777" w:rsidR="00354F1C" w:rsidRPr="00354F1C" w:rsidRDefault="00354F1C" w:rsidP="00354F1C">
            <w:pPr>
              <w:spacing w:after="24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br/>
              <w:t>Areas to focus on for improvement</w:t>
            </w:r>
          </w:p>
          <w:p w14:paraId="5027AA7F" w14:textId="77777777" w:rsidR="00354F1C" w:rsidRPr="00354F1C" w:rsidRDefault="00354F1C" w:rsidP="00354F1C">
            <w:pPr>
              <w:numPr>
                <w:ilvl w:val="0"/>
                <w:numId w:val="2"/>
              </w:numPr>
              <w:spacing w:after="60" w:line="276" w:lineRule="auto"/>
              <w:contextualSpacing/>
              <w:rPr>
                <w:rFonts w:ascii="Arial" w:eastAsiaTheme="minorHAnsi" w:hAnsi="Arial" w:cs="Arial"/>
                <w:b/>
                <w:bCs/>
                <w:lang w:eastAsia="en-US"/>
              </w:rPr>
            </w:pPr>
            <w:r w:rsidRPr="00354F1C">
              <w:rPr>
                <w:rFonts w:ascii="Arial" w:eastAsiaTheme="minorHAnsi" w:hAnsi="Arial" w:cs="Arial"/>
                <w:b/>
                <w:bCs/>
                <w:lang w:eastAsia="en-US"/>
              </w:rPr>
              <w:t xml:space="preserve">2. </w:t>
            </w:r>
          </w:p>
          <w:p w14:paraId="1CC4B79C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41C49D9C" w14:textId="57E0129B" w:rsid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4A36AFD5" w14:textId="77777777" w:rsidR="00E76567" w:rsidRDefault="00E76567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1AAC2D82" w14:textId="77777777" w:rsidR="00E76567" w:rsidRPr="00354F1C" w:rsidRDefault="00E76567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2EDF3D85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4DF68432" w14:textId="77777777" w:rsidTr="00E76567">
        <w:trPr>
          <w:trHeight w:val="31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2E79" w14:textId="77777777" w:rsidR="00354F1C" w:rsidRPr="00354F1C" w:rsidRDefault="00354F1C" w:rsidP="00354F1C">
            <w:pPr>
              <w:spacing w:after="24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br/>
              <w:t xml:space="preserve">Strengths: </w:t>
            </w:r>
          </w:p>
          <w:p w14:paraId="6E67D4EF" w14:textId="77777777" w:rsidR="00354F1C" w:rsidRPr="00354F1C" w:rsidRDefault="00354F1C" w:rsidP="00354F1C">
            <w:pPr>
              <w:numPr>
                <w:ilvl w:val="0"/>
                <w:numId w:val="3"/>
              </w:numPr>
              <w:spacing w:after="60" w:line="276" w:lineRule="auto"/>
              <w:contextualSpacing/>
              <w:rPr>
                <w:rFonts w:ascii="Arial" w:eastAsiaTheme="minorHAnsi" w:hAnsi="Arial" w:cs="Arial"/>
                <w:b/>
                <w:bCs/>
                <w:lang w:eastAsia="en-US"/>
              </w:rPr>
            </w:pPr>
            <w:r w:rsidRPr="00354F1C">
              <w:rPr>
                <w:rFonts w:ascii="Arial" w:eastAsiaTheme="minorHAnsi" w:hAnsi="Arial" w:cs="Arial"/>
                <w:b/>
                <w:bCs/>
                <w:lang w:eastAsia="en-US"/>
              </w:rPr>
              <w:t>2.</w:t>
            </w:r>
          </w:p>
          <w:p w14:paraId="2060D421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  <w:p w14:paraId="3DB6C0D8" w14:textId="5A5AA170" w:rsid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  <w:p w14:paraId="52BC64E8" w14:textId="77777777" w:rsidR="00E76567" w:rsidRPr="00354F1C" w:rsidRDefault="00E76567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  <w:p w14:paraId="2710E38E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</w:tbl>
    <w:p w14:paraId="5696F831" w14:textId="1246CDB0" w:rsidR="00E76567" w:rsidRPr="00354F1C" w:rsidRDefault="00E76567" w:rsidP="00E76567">
      <w:pPr>
        <w:spacing w:after="0" w:line="240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  <w:r w:rsidRPr="00354F1C">
        <w:rPr>
          <w:rFonts w:ascii="Arial" w:eastAsiaTheme="minorHAnsi" w:hAnsi="Arial" w:cs="Arial"/>
          <w:b/>
          <w:sz w:val="24"/>
          <w:szCs w:val="24"/>
          <w:lang w:eastAsia="en-US"/>
        </w:rPr>
        <w:lastRenderedPageBreak/>
        <w:t>Open Ended Questions:</w:t>
      </w:r>
      <w:r w:rsidRPr="00354F1C">
        <w:rPr>
          <w:rFonts w:ascii="Arial" w:eastAsiaTheme="minorHAnsi" w:hAnsi="Arial" w:cs="Arial"/>
          <w:b/>
          <w:sz w:val="24"/>
          <w:szCs w:val="24"/>
          <w:lang w:eastAsia="en-US"/>
        </w:rPr>
        <w:br/>
      </w:r>
    </w:p>
    <w:p w14:paraId="548A58EB" w14:textId="77777777" w:rsidR="00E76567" w:rsidRPr="00E76567" w:rsidRDefault="00E76567" w:rsidP="00E76567">
      <w:pPr>
        <w:numPr>
          <w:ilvl w:val="0"/>
          <w:numId w:val="23"/>
        </w:numPr>
        <w:spacing w:after="60" w:line="276" w:lineRule="auto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Can you please tell us a little bit about yourself?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 xml:space="preserve"> (Hint: Interests, Academics, Experience, Skills)</w:t>
      </w:r>
    </w:p>
    <w:p w14:paraId="5A8205D6" w14:textId="77777777" w:rsidR="00E76567" w:rsidRPr="00E76567" w:rsidRDefault="00E76567" w:rsidP="00E76567">
      <w:pPr>
        <w:numPr>
          <w:ilvl w:val="0"/>
          <w:numId w:val="23"/>
        </w:numPr>
        <w:spacing w:after="60" w:line="276" w:lineRule="auto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What is your proudest achievement?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 xml:space="preserve"> (Hint: Ideally it is something that includes skills or experience relevant to the job)</w:t>
      </w:r>
    </w:p>
    <w:p w14:paraId="4926D41C" w14:textId="77777777" w:rsidR="00E76567" w:rsidRPr="00E76567" w:rsidRDefault="00E76567" w:rsidP="00E76567">
      <w:pPr>
        <w:numPr>
          <w:ilvl w:val="0"/>
          <w:numId w:val="23"/>
        </w:numPr>
        <w:spacing w:after="60" w:line="276" w:lineRule="auto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What motivates you?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 xml:space="preserve"> (Hint: Use an example to strengthen your answer) </w:t>
      </w:r>
    </w:p>
    <w:p w14:paraId="71A40931" w14:textId="77777777" w:rsidR="00E76567" w:rsidRPr="00E76567" w:rsidRDefault="00E76567" w:rsidP="00E76567">
      <w:pPr>
        <w:numPr>
          <w:ilvl w:val="0"/>
          <w:numId w:val="23"/>
        </w:numPr>
        <w:spacing w:after="60" w:line="276" w:lineRule="auto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What extra-curricular activities have you been involved in during your studies?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 xml:space="preserve"> (Hint: Extracurricular activities include clubs and societies, volunteer or paid work, sport or cultural activities)</w:t>
      </w:r>
    </w:p>
    <w:p w14:paraId="3D018088" w14:textId="77777777" w:rsidR="00E76567" w:rsidRPr="00E76567" w:rsidRDefault="00E76567" w:rsidP="00E76567">
      <w:pPr>
        <w:numPr>
          <w:ilvl w:val="0"/>
          <w:numId w:val="23"/>
        </w:numPr>
        <w:spacing w:after="60" w:line="276" w:lineRule="auto"/>
        <w:contextualSpacing/>
        <w:rPr>
          <w:rFonts w:ascii="Arial" w:eastAsiaTheme="minorHAnsi" w:hAnsi="Arial" w:cs="Arial"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Where do you see yourself in five years’ time?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 xml:space="preserve">  (Hint: Be positive and be general, rather than too specific)</w:t>
      </w:r>
    </w:p>
    <w:p w14:paraId="6D085F65" w14:textId="77777777" w:rsidR="00E76567" w:rsidRDefault="00E76567" w:rsidP="00E76567">
      <w:pPr>
        <w:pBdr>
          <w:bottom w:val="single" w:sz="6" w:space="1" w:color="auto"/>
        </w:pBdr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</w:p>
    <w:p w14:paraId="75409C60" w14:textId="77777777" w:rsidR="00E76567" w:rsidRPr="00354F1C" w:rsidRDefault="00E76567" w:rsidP="00E76567">
      <w:pPr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</w:p>
    <w:p w14:paraId="4ABC044A" w14:textId="77777777" w:rsidR="00E76567" w:rsidRPr="00354F1C" w:rsidRDefault="00E76567" w:rsidP="00E76567">
      <w:pPr>
        <w:spacing w:after="0" w:line="240" w:lineRule="auto"/>
        <w:rPr>
          <w:rFonts w:ascii="Arial" w:eastAsiaTheme="minorHAnsi" w:hAnsi="Arial" w:cs="Arial"/>
          <w:lang w:eastAsia="en-US"/>
        </w:rPr>
      </w:pPr>
      <w:r w:rsidRPr="00354F1C">
        <w:rPr>
          <w:rFonts w:ascii="Arial" w:eastAsiaTheme="minorHAnsi" w:hAnsi="Arial" w:cs="Arial"/>
          <w:b/>
          <w:sz w:val="24"/>
          <w:szCs w:val="24"/>
          <w:lang w:eastAsia="en-US"/>
        </w:rPr>
        <w:t>Feedback for Question (circle one) 1, 2, 3, 4, 5</w:t>
      </w:r>
    </w:p>
    <w:p w14:paraId="29FD56A3" w14:textId="77777777" w:rsidR="00E76567" w:rsidRPr="00354F1C" w:rsidRDefault="00E76567" w:rsidP="00E76567">
      <w:pPr>
        <w:spacing w:after="0" w:line="240" w:lineRule="auto"/>
        <w:rPr>
          <w:rFonts w:ascii="Arial" w:eastAsiaTheme="minorHAnsi" w:hAnsi="Arial" w:cs="Arial"/>
          <w:lang w:eastAsia="en-US"/>
        </w:rPr>
      </w:pPr>
    </w:p>
    <w:tbl>
      <w:tblPr>
        <w:tblW w:w="4824" w:type="pct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987"/>
        <w:gridCol w:w="3186"/>
      </w:tblGrid>
      <w:tr w:rsidR="00E76567" w:rsidRPr="00354F1C" w14:paraId="287673AF" w14:textId="77777777" w:rsidTr="00ED4627">
        <w:trPr>
          <w:trHeight w:val="30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17730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Response Notes</w:t>
            </w:r>
          </w:p>
        </w:tc>
      </w:tr>
      <w:tr w:rsidR="00E76567" w:rsidRPr="00354F1C" w14:paraId="2D939B1D" w14:textId="77777777" w:rsidTr="00ED4627">
        <w:trPr>
          <w:trHeight w:val="30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0D52B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  <w:p w14:paraId="493EAF3B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  <w:p w14:paraId="04D557C2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  <w:p w14:paraId="0794617B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  <w:p w14:paraId="626C6168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  <w:p w14:paraId="72E1B5AF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  <w:p w14:paraId="5803F1C9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  <w:p w14:paraId="2A5F858F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</w:tc>
      </w:tr>
      <w:tr w:rsidR="00E76567" w:rsidRPr="00354F1C" w14:paraId="7407660C" w14:textId="77777777" w:rsidTr="00ED4627">
        <w:trPr>
          <w:trHeight w:val="30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6B0C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Answer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17816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Yes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8BDD5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Could benefit from improvement</w:t>
            </w:r>
          </w:p>
        </w:tc>
      </w:tr>
      <w:tr w:rsidR="00E76567" w:rsidRPr="00354F1C" w14:paraId="16888917" w14:textId="77777777" w:rsidTr="00ED4627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2DA1C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Easy to understand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658D6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DC76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64018E09" w14:textId="77777777" w:rsidTr="00ED4627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FF254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Relevant/Appropriate 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0321F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F8C2D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6805B830" w14:textId="77777777" w:rsidTr="00ED4627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2DA7E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Positive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4EAD7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2167E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16DF06DE" w14:textId="77777777" w:rsidTr="00ED4627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7F02A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Included enough detail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55639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98FD0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69F0EA00" w14:textId="77777777" w:rsidTr="00ED4627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72022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Sounded natural (not overly rehearsed)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875A4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604C0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24B42442" w14:textId="77777777" w:rsidTr="00ED4627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E014D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lang w:eastAsia="en-US"/>
              </w:rPr>
              <w:t>Evaluation of overall response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4D81C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lang w:eastAsia="en-US"/>
              </w:rPr>
            </w:pPr>
            <w:r w:rsidRPr="00354F1C">
              <w:rPr>
                <w:rFonts w:eastAsiaTheme="minorHAnsi"/>
                <w:b/>
                <w:lang w:eastAsia="en-US"/>
              </w:rPr>
              <w:t>Yes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3B503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Could benefit from improvement</w:t>
            </w:r>
          </w:p>
        </w:tc>
      </w:tr>
      <w:tr w:rsidR="00E76567" w:rsidRPr="00354F1C" w14:paraId="44E9241D" w14:textId="77777777" w:rsidTr="00ED4627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FCE98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Maintained good eye contact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57628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 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2CDAD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022B8599" w14:textId="77777777" w:rsidTr="00ED4627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B4434" w14:textId="77777777" w:rsidR="00E76567" w:rsidRPr="00354F1C" w:rsidRDefault="00E76567" w:rsidP="00ED4627">
            <w:pPr>
              <w:spacing w:after="0" w:line="240" w:lineRule="auto"/>
              <w:ind w:left="601" w:hanging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            Good posture 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464D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9AF6B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049074D0" w14:textId="77777777" w:rsidTr="00ED4627">
        <w:trPr>
          <w:trHeight w:val="272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0FD5F" w14:textId="77777777" w:rsidR="00E76567" w:rsidRPr="00354F1C" w:rsidRDefault="00E76567" w:rsidP="00ED4627">
            <w:pPr>
              <w:spacing w:after="0" w:line="240" w:lineRule="auto"/>
              <w:ind w:left="599"/>
              <w:rPr>
                <w:rFonts w:eastAsiaTheme="minorHAnsi"/>
                <w:b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Enthusiastic/good energy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50798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13A26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</w:tc>
      </w:tr>
      <w:tr w:rsidR="00E76567" w:rsidRPr="00354F1C" w14:paraId="6C87E54D" w14:textId="77777777" w:rsidTr="00ED4627">
        <w:trPr>
          <w:trHeight w:val="272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DFB19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Easy to hear/good volume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6B603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17952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2BDF5345" w14:textId="77777777" w:rsidTr="00ED4627">
        <w:trPr>
          <w:trHeight w:val="272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4A2C0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Appropriate length (approximately 2-3 minutes)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46940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6C3B8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7A65F476" w14:textId="77777777" w:rsidTr="00ED4627">
        <w:trPr>
          <w:trHeight w:val="27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A4759" w14:textId="77777777" w:rsidR="00E76567" w:rsidRPr="00354F1C" w:rsidRDefault="00E76567" w:rsidP="00ED4627">
            <w:pPr>
              <w:spacing w:after="24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br/>
              <w:t>Areas to focus on for improvement</w:t>
            </w:r>
          </w:p>
          <w:p w14:paraId="20DFED89" w14:textId="19535E91" w:rsidR="00E76567" w:rsidRPr="00E76567" w:rsidRDefault="00E76567" w:rsidP="00E76567">
            <w:pPr>
              <w:pStyle w:val="ListParagraph"/>
              <w:numPr>
                <w:ilvl w:val="0"/>
                <w:numId w:val="26"/>
              </w:numPr>
              <w:spacing w:after="60" w:line="276" w:lineRule="auto"/>
              <w:rPr>
                <w:rFonts w:ascii="Arial" w:eastAsiaTheme="minorHAnsi" w:hAnsi="Arial" w:cs="Arial"/>
                <w:b/>
                <w:bCs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lang w:eastAsia="en-US"/>
              </w:rPr>
              <w:t xml:space="preserve">                                                             </w:t>
            </w:r>
            <w:r w:rsidRPr="00E76567">
              <w:rPr>
                <w:rFonts w:ascii="Arial" w:eastAsiaTheme="minorHAnsi" w:hAnsi="Arial" w:cs="Arial"/>
                <w:b/>
                <w:bCs/>
                <w:lang w:eastAsia="en-US"/>
              </w:rPr>
              <w:t xml:space="preserve">2. </w:t>
            </w:r>
          </w:p>
          <w:p w14:paraId="49A87031" w14:textId="349340CE" w:rsidR="00E76567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1029F41C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5DE4F652" w14:textId="3AAE229C" w:rsidR="00E76567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45729D6D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33CA7E8F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081A807F" w14:textId="77777777" w:rsidTr="00ED4627">
        <w:trPr>
          <w:trHeight w:val="27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03BC5" w14:textId="77777777" w:rsidR="00E76567" w:rsidRPr="00354F1C" w:rsidRDefault="00E76567" w:rsidP="00ED4627">
            <w:pPr>
              <w:spacing w:after="24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br/>
              <w:t xml:space="preserve">Strengths: </w:t>
            </w:r>
          </w:p>
          <w:p w14:paraId="27C2BFCD" w14:textId="77777777" w:rsidR="00E76567" w:rsidRPr="00E76567" w:rsidRDefault="00E76567" w:rsidP="00E76567">
            <w:pPr>
              <w:pStyle w:val="ListParagraph"/>
              <w:numPr>
                <w:ilvl w:val="0"/>
                <w:numId w:val="27"/>
              </w:numPr>
              <w:spacing w:after="60" w:line="276" w:lineRule="auto"/>
              <w:rPr>
                <w:rFonts w:ascii="Arial" w:eastAsiaTheme="minorHAnsi" w:hAnsi="Arial" w:cs="Arial"/>
                <w:b/>
                <w:bCs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lang w:eastAsia="en-US"/>
              </w:rPr>
              <w:t xml:space="preserve">                                                             </w:t>
            </w:r>
            <w:r w:rsidRPr="00E76567">
              <w:rPr>
                <w:rFonts w:ascii="Arial" w:eastAsiaTheme="minorHAnsi" w:hAnsi="Arial" w:cs="Arial"/>
                <w:b/>
                <w:bCs/>
                <w:lang w:eastAsia="en-US"/>
              </w:rPr>
              <w:t xml:space="preserve">2. </w:t>
            </w:r>
          </w:p>
          <w:p w14:paraId="6FAD6C02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  <w:p w14:paraId="6B157C0A" w14:textId="34867E69" w:rsidR="00E76567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  <w:p w14:paraId="26AC4A61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  <w:p w14:paraId="32447A74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</w:tbl>
    <w:p w14:paraId="0B49DFBB" w14:textId="13E817B9" w:rsidR="00354F1C" w:rsidRDefault="00354F1C" w:rsidP="00354F1C">
      <w:pPr>
        <w:spacing w:after="0" w:line="240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  <w:r w:rsidRPr="00354F1C">
        <w:rPr>
          <w:rFonts w:ascii="Arial" w:eastAsiaTheme="minorHAnsi" w:hAnsi="Arial" w:cs="Arial"/>
          <w:b/>
          <w:sz w:val="24"/>
          <w:szCs w:val="24"/>
          <w:lang w:eastAsia="en-US"/>
        </w:rPr>
        <w:lastRenderedPageBreak/>
        <w:t>Behavioural Questions:</w:t>
      </w:r>
    </w:p>
    <w:p w14:paraId="49E2C24A" w14:textId="77777777" w:rsidR="00E76567" w:rsidRPr="00354F1C" w:rsidRDefault="00E76567" w:rsidP="00354F1C">
      <w:pPr>
        <w:spacing w:after="0" w:line="240" w:lineRule="auto"/>
        <w:rPr>
          <w:rFonts w:ascii="Arial" w:eastAsiaTheme="minorHAnsi" w:hAnsi="Arial" w:cs="Arial"/>
          <w:lang w:eastAsia="en-US"/>
        </w:rPr>
      </w:pPr>
    </w:p>
    <w:p w14:paraId="2C18BC90" w14:textId="1942E1A2" w:rsidR="00354F1C" w:rsidRPr="00E76567" w:rsidRDefault="00354F1C" w:rsidP="00354F1C">
      <w:pPr>
        <w:numPr>
          <w:ilvl w:val="0"/>
          <w:numId w:val="7"/>
        </w:numPr>
        <w:spacing w:after="60" w:line="276" w:lineRule="auto"/>
        <w:contextualSpacing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Give me an example of when your attention to detail was effective?</w:t>
      </w:r>
    </w:p>
    <w:p w14:paraId="4C06998F" w14:textId="08EDA712" w:rsidR="00354F1C" w:rsidRPr="00E76567" w:rsidRDefault="00354F1C" w:rsidP="00354F1C">
      <w:pPr>
        <w:numPr>
          <w:ilvl w:val="0"/>
          <w:numId w:val="7"/>
        </w:numPr>
        <w:spacing w:after="60" w:line="276" w:lineRule="auto"/>
        <w:contextualSpacing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Tell me about at time you managed an unhappy customer?</w:t>
      </w:r>
    </w:p>
    <w:p w14:paraId="343DD419" w14:textId="26098935" w:rsidR="00354F1C" w:rsidRPr="00E76567" w:rsidRDefault="00354F1C" w:rsidP="00354F1C">
      <w:pPr>
        <w:numPr>
          <w:ilvl w:val="0"/>
          <w:numId w:val="7"/>
        </w:numPr>
        <w:spacing w:after="60" w:line="276" w:lineRule="auto"/>
        <w:contextualSpacing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Describe a time when you demonstrated leadership skills? </w:t>
      </w:r>
    </w:p>
    <w:p w14:paraId="42FE920E" w14:textId="5949DF9A" w:rsidR="00354F1C" w:rsidRPr="00E76567" w:rsidRDefault="00354F1C" w:rsidP="00354F1C">
      <w:pPr>
        <w:numPr>
          <w:ilvl w:val="0"/>
          <w:numId w:val="7"/>
        </w:numPr>
        <w:spacing w:after="60" w:line="276" w:lineRule="auto"/>
        <w:contextualSpacing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Can you describe a time when you worked effectively as part of a team? </w:t>
      </w:r>
    </w:p>
    <w:p w14:paraId="3B360E29" w14:textId="77777777" w:rsidR="00354F1C" w:rsidRPr="00E76567" w:rsidRDefault="00354F1C" w:rsidP="00354F1C">
      <w:pPr>
        <w:numPr>
          <w:ilvl w:val="0"/>
          <w:numId w:val="7"/>
        </w:numPr>
        <w:spacing w:after="60" w:line="276" w:lineRule="auto"/>
        <w:contextualSpacing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Describe a complex problem you have solved. </w:t>
      </w:r>
    </w:p>
    <w:p w14:paraId="23CA0407" w14:textId="0F94CA1C" w:rsidR="00354F1C" w:rsidRDefault="00354F1C" w:rsidP="00354F1C">
      <w:pPr>
        <w:pBdr>
          <w:bottom w:val="single" w:sz="6" w:space="1" w:color="auto"/>
        </w:pBdr>
        <w:spacing w:after="0" w:line="240" w:lineRule="auto"/>
        <w:rPr>
          <w:rFonts w:ascii="Arial" w:eastAsiaTheme="minorHAnsi" w:hAnsi="Arial" w:cs="Arial"/>
          <w:lang w:eastAsia="en-US"/>
        </w:rPr>
      </w:pPr>
    </w:p>
    <w:p w14:paraId="342C13CE" w14:textId="77777777" w:rsidR="00E76567" w:rsidRPr="00354F1C" w:rsidRDefault="00E76567" w:rsidP="00354F1C">
      <w:pPr>
        <w:spacing w:after="0" w:line="240" w:lineRule="auto"/>
        <w:rPr>
          <w:rFonts w:ascii="Arial" w:eastAsiaTheme="minorHAnsi" w:hAnsi="Arial" w:cs="Arial"/>
          <w:lang w:eastAsia="en-US"/>
        </w:rPr>
      </w:pPr>
    </w:p>
    <w:p w14:paraId="18093ED0" w14:textId="0BF7E1B1" w:rsidR="00354F1C" w:rsidRDefault="00354F1C" w:rsidP="00354F1C">
      <w:pPr>
        <w:spacing w:after="0" w:line="240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  <w:r w:rsidRPr="00354F1C">
        <w:rPr>
          <w:rFonts w:ascii="Arial" w:eastAsiaTheme="minorHAnsi" w:hAnsi="Arial" w:cs="Arial"/>
          <w:b/>
          <w:sz w:val="24"/>
          <w:szCs w:val="24"/>
          <w:lang w:eastAsia="en-US"/>
        </w:rPr>
        <w:t>Feedback for Question (circle one) 1, 2, 3, 4, 5</w:t>
      </w:r>
    </w:p>
    <w:tbl>
      <w:tblPr>
        <w:tblW w:w="4824" w:type="pct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4"/>
        <w:gridCol w:w="986"/>
        <w:gridCol w:w="3183"/>
      </w:tblGrid>
      <w:tr w:rsidR="00354F1C" w:rsidRPr="00354F1C" w14:paraId="70CCA60D" w14:textId="77777777" w:rsidTr="00D8706D">
        <w:trPr>
          <w:trHeight w:val="156"/>
        </w:trPr>
        <w:tc>
          <w:tcPr>
            <w:tcW w:w="5000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B62DE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STAR Response:</w:t>
            </w:r>
          </w:p>
        </w:tc>
      </w:tr>
      <w:tr w:rsidR="00354F1C" w:rsidRPr="00354F1C" w14:paraId="3A006C3D" w14:textId="77777777" w:rsidTr="00D8706D">
        <w:trPr>
          <w:trHeight w:val="311"/>
        </w:trPr>
        <w:tc>
          <w:tcPr>
            <w:tcW w:w="5000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B44E5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Situation </w:t>
            </w:r>
          </w:p>
          <w:p w14:paraId="295EEEEB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lang w:eastAsia="en-US"/>
              </w:rPr>
              <w:br/>
            </w:r>
          </w:p>
        </w:tc>
      </w:tr>
      <w:tr w:rsidR="00354F1C" w:rsidRPr="00354F1C" w14:paraId="380346A9" w14:textId="77777777" w:rsidTr="00D8706D">
        <w:trPr>
          <w:trHeight w:val="311"/>
        </w:trPr>
        <w:tc>
          <w:tcPr>
            <w:tcW w:w="5000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522D9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Task </w:t>
            </w:r>
          </w:p>
          <w:p w14:paraId="2056ABA3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Cs/>
                <w:lang w:eastAsia="en-US"/>
              </w:rPr>
              <w:br/>
            </w:r>
          </w:p>
        </w:tc>
      </w:tr>
      <w:tr w:rsidR="00354F1C" w:rsidRPr="00354F1C" w14:paraId="52DF3A2A" w14:textId="77777777" w:rsidTr="00D8706D">
        <w:trPr>
          <w:trHeight w:val="1400"/>
        </w:trPr>
        <w:tc>
          <w:tcPr>
            <w:tcW w:w="5000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8EF1" w14:textId="77777777" w:rsidR="00354F1C" w:rsidRPr="00354F1C" w:rsidRDefault="00354F1C" w:rsidP="00354F1C">
            <w:pPr>
              <w:spacing w:after="0" w:line="240" w:lineRule="auto"/>
              <w:ind w:left="601" w:hanging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Actions Taken</w:t>
            </w:r>
          </w:p>
          <w:p w14:paraId="400AB3AE" w14:textId="77777777" w:rsidR="00354F1C" w:rsidRPr="00354F1C" w:rsidRDefault="00354F1C" w:rsidP="00354F1C">
            <w:pPr>
              <w:spacing w:after="0" w:line="240" w:lineRule="auto"/>
              <w:ind w:left="601" w:hanging="601"/>
              <w:rPr>
                <w:rFonts w:eastAsiaTheme="minorHAnsi"/>
                <w:bCs/>
                <w:u w:val="single"/>
                <w:lang w:eastAsia="en-US"/>
              </w:rPr>
            </w:pPr>
            <w:r w:rsidRPr="00354F1C">
              <w:rPr>
                <w:rFonts w:eastAsiaTheme="minorHAnsi"/>
                <w:bCs/>
                <w:lang w:eastAsia="en-US"/>
              </w:rPr>
              <w:t>(</w:t>
            </w:r>
            <w:r w:rsidRPr="00354F1C">
              <w:rPr>
                <w:rFonts w:eastAsiaTheme="minorHAnsi"/>
                <w:bCs/>
                <w:u w:val="single"/>
                <w:lang w:eastAsia="en-US"/>
              </w:rPr>
              <w:t>What did you do and how did you did you do it)?</w:t>
            </w:r>
          </w:p>
          <w:p w14:paraId="759BE510" w14:textId="77777777" w:rsidR="00354F1C" w:rsidRPr="00354F1C" w:rsidRDefault="00354F1C" w:rsidP="00354F1C">
            <w:pPr>
              <w:numPr>
                <w:ilvl w:val="0"/>
                <w:numId w:val="6"/>
              </w:numPr>
              <w:spacing w:after="60" w:line="276" w:lineRule="auto"/>
              <w:contextualSpacing/>
              <w:rPr>
                <w:rFonts w:ascii="Arial" w:eastAsiaTheme="minorHAnsi" w:hAnsi="Arial" w:cs="Arial"/>
                <w:bCs/>
                <w:u w:val="single"/>
                <w:lang w:eastAsia="en-US"/>
              </w:rPr>
            </w:pPr>
            <w:r w:rsidRPr="00354F1C">
              <w:rPr>
                <w:rFonts w:ascii="Arial" w:eastAsiaTheme="minorHAnsi" w:hAnsi="Arial" w:cs="Arial"/>
                <w:bCs/>
                <w:u w:val="single"/>
                <w:lang w:eastAsia="en-US"/>
              </w:rPr>
              <w:br/>
            </w:r>
          </w:p>
          <w:p w14:paraId="78AF8242" w14:textId="77777777" w:rsidR="00354F1C" w:rsidRPr="00354F1C" w:rsidRDefault="00354F1C" w:rsidP="00354F1C">
            <w:pPr>
              <w:numPr>
                <w:ilvl w:val="0"/>
                <w:numId w:val="6"/>
              </w:numPr>
              <w:spacing w:after="60" w:line="276" w:lineRule="auto"/>
              <w:contextualSpacing/>
              <w:rPr>
                <w:rFonts w:ascii="Arial" w:eastAsiaTheme="minorHAnsi" w:hAnsi="Arial" w:cs="Arial"/>
                <w:bCs/>
                <w:u w:val="single"/>
                <w:lang w:eastAsia="en-US"/>
              </w:rPr>
            </w:pPr>
            <w:r w:rsidRPr="00354F1C">
              <w:rPr>
                <w:rFonts w:ascii="Arial" w:eastAsiaTheme="minorHAnsi" w:hAnsi="Arial" w:cs="Arial"/>
                <w:bCs/>
                <w:u w:val="single"/>
                <w:lang w:eastAsia="en-US"/>
              </w:rPr>
              <w:br/>
            </w:r>
          </w:p>
          <w:p w14:paraId="00250A1A" w14:textId="77777777" w:rsidR="00354F1C" w:rsidRPr="00354F1C" w:rsidRDefault="00354F1C" w:rsidP="00354F1C">
            <w:pPr>
              <w:numPr>
                <w:ilvl w:val="0"/>
                <w:numId w:val="6"/>
              </w:numPr>
              <w:spacing w:after="60" w:line="276" w:lineRule="auto"/>
              <w:contextualSpacing/>
              <w:rPr>
                <w:rFonts w:ascii="Arial" w:eastAsiaTheme="minorHAnsi" w:hAnsi="Arial" w:cs="Arial"/>
                <w:bCs/>
                <w:u w:val="single"/>
                <w:lang w:eastAsia="en-US"/>
              </w:rPr>
            </w:pPr>
          </w:p>
          <w:p w14:paraId="28013F1E" w14:textId="77777777" w:rsidR="00354F1C" w:rsidRPr="00354F1C" w:rsidRDefault="00354F1C" w:rsidP="00354F1C">
            <w:pPr>
              <w:spacing w:after="60" w:line="276" w:lineRule="auto"/>
              <w:ind w:left="720"/>
              <w:contextualSpacing/>
              <w:rPr>
                <w:rFonts w:ascii="Arial" w:eastAsiaTheme="minorHAnsi" w:hAnsi="Arial" w:cs="Arial"/>
                <w:b/>
                <w:bCs/>
                <w:lang w:eastAsia="en-US"/>
              </w:rPr>
            </w:pPr>
          </w:p>
        </w:tc>
      </w:tr>
      <w:tr w:rsidR="00354F1C" w:rsidRPr="00354F1C" w14:paraId="6F9934BB" w14:textId="77777777" w:rsidTr="00D8706D">
        <w:trPr>
          <w:trHeight w:val="311"/>
        </w:trPr>
        <w:tc>
          <w:tcPr>
            <w:tcW w:w="5000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4" w:space="0" w:color="auto"/>
              <w:right w:val="single" w:sz="8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7446F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Result </w:t>
            </w:r>
            <w:r w:rsidRPr="00354F1C">
              <w:rPr>
                <w:rFonts w:eastAsiaTheme="minorHAnsi"/>
                <w:b/>
                <w:bCs/>
                <w:lang w:eastAsia="en-US"/>
              </w:rPr>
              <w:br/>
            </w:r>
          </w:p>
        </w:tc>
      </w:tr>
      <w:tr w:rsidR="00354F1C" w:rsidRPr="00354F1C" w14:paraId="6B9F4262" w14:textId="77777777" w:rsidTr="00D8706D">
        <w:trPr>
          <w:trHeight w:val="339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8E50A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Evaluation of STAR: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79B42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Yes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BF8A9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Could benefit from improvement</w:t>
            </w:r>
          </w:p>
        </w:tc>
      </w:tr>
      <w:tr w:rsidR="00354F1C" w:rsidRPr="00354F1C" w14:paraId="7BD700A8" w14:textId="77777777" w:rsidTr="00D8706D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2A562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All components for STAR were included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F7D23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08E11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37B1E9D8" w14:textId="77777777" w:rsidTr="00D8706D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12F1C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Recent and relevant to the skill 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9053D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AB440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27A890B0" w14:textId="77777777" w:rsidTr="00D8706D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4E134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Provided specific/quantitative support if applicable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06AA6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82538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3B30D5E3" w14:textId="77777777" w:rsidTr="00D8706D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38463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Effective/positive</w:t>
            </w:r>
            <w:r w:rsidRPr="00354F1C">
              <w:rPr>
                <w:rFonts w:eastAsiaTheme="minorHAnsi"/>
                <w:b/>
                <w:bCs/>
                <w:strike/>
                <w:lang w:eastAsia="en-US"/>
              </w:rPr>
              <w:t xml:space="preserve"> </w:t>
            </w:r>
            <w:r w:rsidRPr="00354F1C">
              <w:rPr>
                <w:rFonts w:eastAsiaTheme="minorHAnsi"/>
                <w:b/>
                <w:bCs/>
                <w:lang w:eastAsia="en-US"/>
              </w:rPr>
              <w:t>result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A7247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EDCFE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0F964145" w14:textId="77777777" w:rsidTr="00D8706D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A4898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Sounded natural (not overly rehearsed)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D4F8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218E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06683346" w14:textId="77777777" w:rsidTr="00D8706D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2B123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Interesting and believable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409E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5AA05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6CC246F7" w14:textId="77777777" w:rsidTr="00D8706D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3B368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Maintained good eye contact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98B6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lang w:eastAsia="en-US"/>
              </w:rPr>
              <w:t>Yes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6896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Could benefit from improvement</w:t>
            </w:r>
          </w:p>
        </w:tc>
      </w:tr>
      <w:tr w:rsidR="00354F1C" w:rsidRPr="00354F1C" w14:paraId="5B1B9DE3" w14:textId="77777777" w:rsidTr="00D8706D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950F6" w14:textId="77777777" w:rsidR="00354F1C" w:rsidRPr="00354F1C" w:rsidRDefault="00354F1C" w:rsidP="00354F1C">
            <w:pPr>
              <w:spacing w:after="0" w:line="240" w:lineRule="auto"/>
              <w:ind w:left="601" w:hanging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            Good posture 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3E879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A5494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3129EB47" w14:textId="77777777" w:rsidTr="00D8706D">
        <w:trPr>
          <w:trHeight w:val="272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4EB6D" w14:textId="77777777" w:rsidR="00354F1C" w:rsidRPr="00354F1C" w:rsidRDefault="00354F1C" w:rsidP="00354F1C">
            <w:pPr>
              <w:spacing w:after="0" w:line="240" w:lineRule="auto"/>
              <w:ind w:left="599"/>
              <w:rPr>
                <w:rFonts w:eastAsiaTheme="minorHAnsi"/>
                <w:b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Enthusiastic/good energy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885E4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57F1B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</w:tc>
      </w:tr>
      <w:tr w:rsidR="00354F1C" w:rsidRPr="00354F1C" w14:paraId="7E965F92" w14:textId="77777777" w:rsidTr="00D8706D">
        <w:trPr>
          <w:trHeight w:val="272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3CCAC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Easy to hear/good volume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FC012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475B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0FCF1E52" w14:textId="77777777" w:rsidTr="00D8706D">
        <w:trPr>
          <w:trHeight w:val="272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D6B6F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Appropriate length (approximately 2-3 minutes)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63DA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69CEE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1EDA2AB3" w14:textId="77777777" w:rsidTr="00D8706D">
        <w:trPr>
          <w:trHeight w:val="27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AEAAF" w14:textId="77777777" w:rsidR="00354F1C" w:rsidRPr="00354F1C" w:rsidRDefault="00354F1C" w:rsidP="00354F1C">
            <w:pPr>
              <w:spacing w:after="24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br/>
              <w:t>Areas to focus on for improvement</w:t>
            </w:r>
          </w:p>
          <w:p w14:paraId="5E9A0C92" w14:textId="77777777" w:rsidR="00354F1C" w:rsidRPr="00354F1C" w:rsidRDefault="00354F1C" w:rsidP="00354F1C">
            <w:pPr>
              <w:numPr>
                <w:ilvl w:val="0"/>
                <w:numId w:val="4"/>
              </w:numPr>
              <w:spacing w:after="60" w:line="276" w:lineRule="auto"/>
              <w:contextualSpacing/>
              <w:rPr>
                <w:rFonts w:ascii="Arial" w:eastAsiaTheme="minorHAnsi" w:hAnsi="Arial" w:cs="Arial"/>
                <w:b/>
                <w:bCs/>
                <w:lang w:eastAsia="en-US"/>
              </w:rPr>
            </w:pPr>
            <w:r w:rsidRPr="00354F1C">
              <w:rPr>
                <w:rFonts w:ascii="Arial" w:eastAsiaTheme="minorHAnsi" w:hAnsi="Arial" w:cs="Arial"/>
                <w:b/>
                <w:bCs/>
                <w:lang w:eastAsia="en-US"/>
              </w:rPr>
              <w:t xml:space="preserve">                                                                  2.   </w:t>
            </w:r>
          </w:p>
          <w:p w14:paraId="56E12470" w14:textId="77777777" w:rsidR="00354F1C" w:rsidRPr="00354F1C" w:rsidRDefault="00354F1C" w:rsidP="00354F1C">
            <w:pPr>
              <w:spacing w:after="60" w:line="276" w:lineRule="auto"/>
              <w:ind w:left="720"/>
              <w:contextualSpacing/>
              <w:rPr>
                <w:rFonts w:ascii="Arial" w:eastAsiaTheme="minorHAnsi" w:hAnsi="Arial" w:cs="Arial"/>
                <w:b/>
                <w:bCs/>
                <w:lang w:eastAsia="en-US"/>
              </w:rPr>
            </w:pPr>
            <w:r w:rsidRPr="00354F1C">
              <w:rPr>
                <w:rFonts w:ascii="Arial" w:eastAsiaTheme="minorHAnsi" w:hAnsi="Arial" w:cs="Arial"/>
                <w:b/>
                <w:bCs/>
                <w:lang w:eastAsia="en-US"/>
              </w:rPr>
              <w:t xml:space="preserve">                                                                   </w:t>
            </w:r>
          </w:p>
          <w:p w14:paraId="163FD001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291B7EBF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69D53913" w14:textId="77777777" w:rsidTr="00D8706D">
        <w:trPr>
          <w:trHeight w:val="27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4C92E" w14:textId="77777777" w:rsidR="00354F1C" w:rsidRPr="00354F1C" w:rsidRDefault="00354F1C" w:rsidP="00354F1C">
            <w:pPr>
              <w:spacing w:after="24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Strengths: </w:t>
            </w:r>
          </w:p>
          <w:p w14:paraId="76C6AD5E" w14:textId="77777777" w:rsidR="00354F1C" w:rsidRPr="00354F1C" w:rsidRDefault="00354F1C" w:rsidP="00354F1C">
            <w:pPr>
              <w:numPr>
                <w:ilvl w:val="0"/>
                <w:numId w:val="5"/>
              </w:numPr>
              <w:spacing w:after="60" w:line="276" w:lineRule="auto"/>
              <w:contextualSpacing/>
              <w:rPr>
                <w:rFonts w:ascii="Arial" w:eastAsiaTheme="minorHAnsi" w:hAnsi="Arial" w:cs="Arial"/>
                <w:b/>
                <w:lang w:eastAsia="en-US"/>
              </w:rPr>
            </w:pPr>
            <w:r w:rsidRPr="00354F1C">
              <w:rPr>
                <w:rFonts w:ascii="Arial" w:eastAsiaTheme="minorHAnsi" w:hAnsi="Arial" w:cs="Arial"/>
                <w:lang w:eastAsia="en-US"/>
              </w:rPr>
              <w:t xml:space="preserve">                                                                  </w:t>
            </w:r>
            <w:r w:rsidRPr="00354F1C">
              <w:rPr>
                <w:rFonts w:ascii="Arial" w:eastAsiaTheme="minorHAnsi" w:hAnsi="Arial" w:cs="Arial"/>
                <w:b/>
                <w:lang w:eastAsia="en-US"/>
              </w:rPr>
              <w:t xml:space="preserve">2. </w:t>
            </w:r>
          </w:p>
          <w:p w14:paraId="3EF5F02D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  <w:p w14:paraId="7C0BC017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</w:tbl>
    <w:p w14:paraId="28E844EC" w14:textId="1B445F8F" w:rsidR="00E76567" w:rsidRDefault="00E76567" w:rsidP="00E76567">
      <w:pPr>
        <w:spacing w:after="0" w:line="240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  <w:r w:rsidRPr="00354F1C">
        <w:rPr>
          <w:rFonts w:ascii="Arial" w:eastAsiaTheme="minorHAnsi" w:hAnsi="Arial" w:cs="Arial"/>
          <w:b/>
          <w:sz w:val="24"/>
          <w:szCs w:val="24"/>
          <w:lang w:eastAsia="en-US"/>
        </w:rPr>
        <w:lastRenderedPageBreak/>
        <w:t>Behavioural Questions:</w:t>
      </w:r>
    </w:p>
    <w:p w14:paraId="2912C026" w14:textId="77777777" w:rsidR="00E76567" w:rsidRPr="00E76567" w:rsidRDefault="00E76567" w:rsidP="00E76567">
      <w:pPr>
        <w:spacing w:after="0" w:line="240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4483D9B0" w14:textId="7D1DDB80" w:rsidR="00E76567" w:rsidRPr="00E76567" w:rsidRDefault="00E76567" w:rsidP="00E76567">
      <w:pPr>
        <w:pStyle w:val="ListParagraph"/>
        <w:numPr>
          <w:ilvl w:val="0"/>
          <w:numId w:val="24"/>
        </w:numPr>
        <w:spacing w:after="60" w:line="276" w:lineRule="auto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Give me an example of when your attention to detail was effective?</w:t>
      </w:r>
    </w:p>
    <w:p w14:paraId="11430D82" w14:textId="129BF3B5" w:rsidR="00E76567" w:rsidRPr="00E76567" w:rsidRDefault="00E76567" w:rsidP="00E76567">
      <w:pPr>
        <w:pStyle w:val="ListParagraph"/>
        <w:numPr>
          <w:ilvl w:val="0"/>
          <w:numId w:val="24"/>
        </w:numPr>
        <w:spacing w:after="60" w:line="276" w:lineRule="auto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Tell me about at time you managed an unhappy customer?</w:t>
      </w:r>
    </w:p>
    <w:p w14:paraId="5469DC2A" w14:textId="77777777" w:rsidR="00E76567" w:rsidRPr="00E76567" w:rsidRDefault="00E76567" w:rsidP="00E76567">
      <w:pPr>
        <w:numPr>
          <w:ilvl w:val="0"/>
          <w:numId w:val="24"/>
        </w:numPr>
        <w:spacing w:after="60" w:line="276" w:lineRule="auto"/>
        <w:contextualSpacing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Describe a time when you demonstrated leadership skills? </w:t>
      </w:r>
    </w:p>
    <w:p w14:paraId="7C3009FA" w14:textId="77777777" w:rsidR="00E76567" w:rsidRPr="00E76567" w:rsidRDefault="00E76567" w:rsidP="00E76567">
      <w:pPr>
        <w:numPr>
          <w:ilvl w:val="0"/>
          <w:numId w:val="24"/>
        </w:numPr>
        <w:spacing w:after="60" w:line="276" w:lineRule="auto"/>
        <w:contextualSpacing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Can you describe a time when you worked effectively as part of a team? </w:t>
      </w:r>
    </w:p>
    <w:p w14:paraId="59FBAA0A" w14:textId="77777777" w:rsidR="00E76567" w:rsidRPr="00E76567" w:rsidRDefault="00E76567" w:rsidP="00E76567">
      <w:pPr>
        <w:numPr>
          <w:ilvl w:val="0"/>
          <w:numId w:val="24"/>
        </w:numPr>
        <w:spacing w:after="60" w:line="276" w:lineRule="auto"/>
        <w:contextualSpacing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Describe a complex problem you have solved. </w:t>
      </w:r>
    </w:p>
    <w:p w14:paraId="26B722F7" w14:textId="77777777" w:rsidR="00E76567" w:rsidRDefault="00E76567" w:rsidP="00E76567">
      <w:pPr>
        <w:pBdr>
          <w:bottom w:val="single" w:sz="6" w:space="1" w:color="auto"/>
        </w:pBdr>
        <w:spacing w:after="0" w:line="240" w:lineRule="auto"/>
        <w:rPr>
          <w:rFonts w:ascii="Arial" w:eastAsiaTheme="minorHAnsi" w:hAnsi="Arial" w:cs="Arial"/>
          <w:lang w:eastAsia="en-US"/>
        </w:rPr>
      </w:pPr>
    </w:p>
    <w:p w14:paraId="5AC535B2" w14:textId="77777777" w:rsidR="00E76567" w:rsidRPr="00354F1C" w:rsidRDefault="00E76567" w:rsidP="00E76567">
      <w:pPr>
        <w:spacing w:after="0" w:line="240" w:lineRule="auto"/>
        <w:rPr>
          <w:rFonts w:ascii="Arial" w:eastAsiaTheme="minorHAnsi" w:hAnsi="Arial" w:cs="Arial"/>
          <w:lang w:eastAsia="en-US"/>
        </w:rPr>
      </w:pPr>
    </w:p>
    <w:p w14:paraId="5AA9D0F1" w14:textId="77777777" w:rsidR="00E76567" w:rsidRDefault="00E76567" w:rsidP="00E76567">
      <w:pPr>
        <w:spacing w:after="0" w:line="240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  <w:r w:rsidRPr="00354F1C">
        <w:rPr>
          <w:rFonts w:ascii="Arial" w:eastAsiaTheme="minorHAnsi" w:hAnsi="Arial" w:cs="Arial"/>
          <w:b/>
          <w:sz w:val="24"/>
          <w:szCs w:val="24"/>
          <w:lang w:eastAsia="en-US"/>
        </w:rPr>
        <w:t>Feedback for Question (circle one) 1, 2, 3, 4, 5</w:t>
      </w:r>
    </w:p>
    <w:tbl>
      <w:tblPr>
        <w:tblW w:w="4824" w:type="pct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4"/>
        <w:gridCol w:w="986"/>
        <w:gridCol w:w="3183"/>
      </w:tblGrid>
      <w:tr w:rsidR="00E76567" w:rsidRPr="00354F1C" w14:paraId="02538C63" w14:textId="77777777" w:rsidTr="00ED4627">
        <w:trPr>
          <w:trHeight w:val="156"/>
        </w:trPr>
        <w:tc>
          <w:tcPr>
            <w:tcW w:w="5000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1A13E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STAR Response:</w:t>
            </w:r>
          </w:p>
        </w:tc>
      </w:tr>
      <w:tr w:rsidR="00E76567" w:rsidRPr="00354F1C" w14:paraId="780F68A4" w14:textId="77777777" w:rsidTr="00ED4627">
        <w:trPr>
          <w:trHeight w:val="311"/>
        </w:trPr>
        <w:tc>
          <w:tcPr>
            <w:tcW w:w="5000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D62AB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Situation </w:t>
            </w:r>
          </w:p>
          <w:p w14:paraId="7FFF1682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lang w:eastAsia="en-US"/>
              </w:rPr>
              <w:br/>
            </w:r>
          </w:p>
        </w:tc>
      </w:tr>
      <w:tr w:rsidR="00E76567" w:rsidRPr="00354F1C" w14:paraId="0E85A719" w14:textId="77777777" w:rsidTr="00ED4627">
        <w:trPr>
          <w:trHeight w:val="311"/>
        </w:trPr>
        <w:tc>
          <w:tcPr>
            <w:tcW w:w="5000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E5FAE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Task </w:t>
            </w:r>
          </w:p>
          <w:p w14:paraId="481952AE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Cs/>
                <w:lang w:eastAsia="en-US"/>
              </w:rPr>
              <w:br/>
            </w:r>
          </w:p>
        </w:tc>
      </w:tr>
      <w:tr w:rsidR="00E76567" w:rsidRPr="00354F1C" w14:paraId="0FBCC359" w14:textId="77777777" w:rsidTr="00ED4627">
        <w:trPr>
          <w:trHeight w:val="1400"/>
        </w:trPr>
        <w:tc>
          <w:tcPr>
            <w:tcW w:w="5000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811F2" w14:textId="77777777" w:rsidR="00E76567" w:rsidRPr="00354F1C" w:rsidRDefault="00E76567" w:rsidP="00ED4627">
            <w:pPr>
              <w:spacing w:after="0" w:line="240" w:lineRule="auto"/>
              <w:ind w:left="601" w:hanging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Actions Taken</w:t>
            </w:r>
          </w:p>
          <w:p w14:paraId="0B853CAC" w14:textId="77777777" w:rsidR="00E76567" w:rsidRPr="00354F1C" w:rsidRDefault="00E76567" w:rsidP="00ED4627">
            <w:pPr>
              <w:spacing w:after="0" w:line="240" w:lineRule="auto"/>
              <w:ind w:left="601" w:hanging="601"/>
              <w:rPr>
                <w:rFonts w:eastAsiaTheme="minorHAnsi"/>
                <w:bCs/>
                <w:u w:val="single"/>
                <w:lang w:eastAsia="en-US"/>
              </w:rPr>
            </w:pPr>
            <w:r w:rsidRPr="00354F1C">
              <w:rPr>
                <w:rFonts w:eastAsiaTheme="minorHAnsi"/>
                <w:bCs/>
                <w:lang w:eastAsia="en-US"/>
              </w:rPr>
              <w:t>(</w:t>
            </w:r>
            <w:r w:rsidRPr="00354F1C">
              <w:rPr>
                <w:rFonts w:eastAsiaTheme="minorHAnsi"/>
                <w:bCs/>
                <w:u w:val="single"/>
                <w:lang w:eastAsia="en-US"/>
              </w:rPr>
              <w:t>What did you do and how did you did you do it)?</w:t>
            </w:r>
          </w:p>
          <w:p w14:paraId="1175381A" w14:textId="6273278F" w:rsidR="00E76567" w:rsidRPr="00E76567" w:rsidRDefault="00E76567" w:rsidP="00E76567">
            <w:pPr>
              <w:pStyle w:val="ListParagraph"/>
              <w:numPr>
                <w:ilvl w:val="0"/>
                <w:numId w:val="25"/>
              </w:numPr>
              <w:spacing w:after="60" w:line="276" w:lineRule="auto"/>
              <w:rPr>
                <w:rFonts w:ascii="Arial" w:eastAsiaTheme="minorHAnsi" w:hAnsi="Arial" w:cs="Arial"/>
                <w:bCs/>
                <w:u w:val="single"/>
                <w:lang w:eastAsia="en-US"/>
              </w:rPr>
            </w:pPr>
            <w:r w:rsidRPr="00E76567">
              <w:rPr>
                <w:rFonts w:ascii="Arial" w:eastAsiaTheme="minorHAnsi" w:hAnsi="Arial" w:cs="Arial"/>
                <w:bCs/>
                <w:u w:val="single"/>
                <w:lang w:eastAsia="en-US"/>
              </w:rPr>
              <w:br/>
            </w:r>
          </w:p>
          <w:p w14:paraId="58F5F7F7" w14:textId="72B8B84B" w:rsidR="00E76567" w:rsidRPr="00E76567" w:rsidRDefault="00E76567" w:rsidP="00E76567">
            <w:pPr>
              <w:pStyle w:val="ListParagraph"/>
              <w:numPr>
                <w:ilvl w:val="0"/>
                <w:numId w:val="25"/>
              </w:numPr>
              <w:spacing w:after="60" w:line="276" w:lineRule="auto"/>
              <w:rPr>
                <w:rFonts w:ascii="Arial" w:eastAsiaTheme="minorHAnsi" w:hAnsi="Arial" w:cs="Arial"/>
                <w:bCs/>
                <w:u w:val="single"/>
                <w:lang w:eastAsia="en-US"/>
              </w:rPr>
            </w:pPr>
            <w:r w:rsidRPr="00E76567">
              <w:rPr>
                <w:rFonts w:ascii="Arial" w:eastAsiaTheme="minorHAnsi" w:hAnsi="Arial" w:cs="Arial"/>
                <w:bCs/>
                <w:u w:val="single"/>
                <w:lang w:eastAsia="en-US"/>
              </w:rPr>
              <w:br/>
            </w:r>
          </w:p>
          <w:p w14:paraId="6F36933F" w14:textId="77777777" w:rsidR="00E76567" w:rsidRPr="00354F1C" w:rsidRDefault="00E76567" w:rsidP="00E76567">
            <w:pPr>
              <w:numPr>
                <w:ilvl w:val="0"/>
                <w:numId w:val="25"/>
              </w:numPr>
              <w:spacing w:after="60" w:line="276" w:lineRule="auto"/>
              <w:contextualSpacing/>
              <w:rPr>
                <w:rFonts w:ascii="Arial" w:eastAsiaTheme="minorHAnsi" w:hAnsi="Arial" w:cs="Arial"/>
                <w:bCs/>
                <w:u w:val="single"/>
                <w:lang w:eastAsia="en-US"/>
              </w:rPr>
            </w:pPr>
          </w:p>
          <w:p w14:paraId="1BBBD3E5" w14:textId="77777777" w:rsidR="00E76567" w:rsidRPr="00354F1C" w:rsidRDefault="00E76567" w:rsidP="00ED4627">
            <w:pPr>
              <w:spacing w:after="60" w:line="276" w:lineRule="auto"/>
              <w:ind w:left="720"/>
              <w:contextualSpacing/>
              <w:rPr>
                <w:rFonts w:ascii="Arial" w:eastAsiaTheme="minorHAnsi" w:hAnsi="Arial" w:cs="Arial"/>
                <w:b/>
                <w:bCs/>
                <w:lang w:eastAsia="en-US"/>
              </w:rPr>
            </w:pPr>
          </w:p>
        </w:tc>
      </w:tr>
      <w:tr w:rsidR="00E76567" w:rsidRPr="00354F1C" w14:paraId="06344A97" w14:textId="77777777" w:rsidTr="00ED4627">
        <w:trPr>
          <w:trHeight w:val="311"/>
        </w:trPr>
        <w:tc>
          <w:tcPr>
            <w:tcW w:w="5000" w:type="pct"/>
            <w:gridSpan w:val="3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4" w:space="0" w:color="auto"/>
              <w:right w:val="single" w:sz="8" w:space="0" w:color="BFBFBF" w:themeColor="background1" w:themeShade="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EE7ED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Result </w:t>
            </w:r>
            <w:r w:rsidRPr="00354F1C">
              <w:rPr>
                <w:rFonts w:eastAsiaTheme="minorHAnsi"/>
                <w:b/>
                <w:bCs/>
                <w:lang w:eastAsia="en-US"/>
              </w:rPr>
              <w:br/>
            </w:r>
          </w:p>
        </w:tc>
      </w:tr>
      <w:tr w:rsidR="00E76567" w:rsidRPr="00354F1C" w14:paraId="622EECC0" w14:textId="77777777" w:rsidTr="00ED4627">
        <w:trPr>
          <w:trHeight w:val="339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E2E04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Evaluation of STAR: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81AE7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Yes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D0CBF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Could benefit from improvement</w:t>
            </w:r>
          </w:p>
        </w:tc>
      </w:tr>
      <w:tr w:rsidR="00E76567" w:rsidRPr="00354F1C" w14:paraId="792F3330" w14:textId="77777777" w:rsidTr="00ED4627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7B36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All components for STAR were included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C8AF3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B7F4B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68C102A4" w14:textId="77777777" w:rsidTr="00ED4627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BBB90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Recent and relevant to the skill 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585A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7B1E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1B6F75E9" w14:textId="77777777" w:rsidTr="00ED4627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F3820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Provided specific/quantitative support if applicable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908B4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FBC82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49001009" w14:textId="77777777" w:rsidTr="00ED4627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B2557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Effective/positive</w:t>
            </w:r>
            <w:r w:rsidRPr="00354F1C">
              <w:rPr>
                <w:rFonts w:eastAsiaTheme="minorHAnsi"/>
                <w:b/>
                <w:bCs/>
                <w:strike/>
                <w:lang w:eastAsia="en-US"/>
              </w:rPr>
              <w:t xml:space="preserve"> </w:t>
            </w:r>
            <w:r w:rsidRPr="00354F1C">
              <w:rPr>
                <w:rFonts w:eastAsiaTheme="minorHAnsi"/>
                <w:b/>
                <w:bCs/>
                <w:lang w:eastAsia="en-US"/>
              </w:rPr>
              <w:t>result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44F33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3424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1C095C92" w14:textId="77777777" w:rsidTr="00ED4627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403A3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Sounded natural (not overly rehearsed)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C39F0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78F17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15241D5F" w14:textId="77777777" w:rsidTr="00ED4627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10037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Interesting and believable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21A25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1C0F5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7CDF408A" w14:textId="77777777" w:rsidTr="00ED4627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778FD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Maintained good eye contact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5395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lang w:eastAsia="en-US"/>
              </w:rPr>
              <w:t>Yes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85486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Could benefit from improvement</w:t>
            </w:r>
          </w:p>
        </w:tc>
      </w:tr>
      <w:tr w:rsidR="00E76567" w:rsidRPr="00354F1C" w14:paraId="2E29970D" w14:textId="77777777" w:rsidTr="00ED4627">
        <w:trPr>
          <w:trHeight w:val="227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E040" w14:textId="77777777" w:rsidR="00E76567" w:rsidRPr="00354F1C" w:rsidRDefault="00E76567" w:rsidP="00ED4627">
            <w:pPr>
              <w:spacing w:after="0" w:line="240" w:lineRule="auto"/>
              <w:ind w:left="601" w:hanging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            Good posture 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6C34E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F48D2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6B790712" w14:textId="77777777" w:rsidTr="00ED4627">
        <w:trPr>
          <w:trHeight w:val="272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4A3BE" w14:textId="77777777" w:rsidR="00E76567" w:rsidRPr="00354F1C" w:rsidRDefault="00E76567" w:rsidP="00ED4627">
            <w:pPr>
              <w:spacing w:after="0" w:line="240" w:lineRule="auto"/>
              <w:ind w:left="599"/>
              <w:rPr>
                <w:rFonts w:eastAsiaTheme="minorHAnsi"/>
                <w:b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Enthusiastic/good energy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A7795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A5483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</w:tc>
      </w:tr>
      <w:tr w:rsidR="00E76567" w:rsidRPr="00354F1C" w14:paraId="25B7E924" w14:textId="77777777" w:rsidTr="00ED4627">
        <w:trPr>
          <w:trHeight w:val="272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12372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Easy to hear/good volume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98117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A1D6D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7436182F" w14:textId="77777777" w:rsidTr="00ED4627">
        <w:trPr>
          <w:trHeight w:val="272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7DE60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Appropriate length (approximately 2-3 minutes)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AC99D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7A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7E6CE2C2" w14:textId="77777777" w:rsidTr="00ED4627">
        <w:trPr>
          <w:trHeight w:val="27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AAD3F" w14:textId="77777777" w:rsidR="00E76567" w:rsidRPr="00354F1C" w:rsidRDefault="00E76567" w:rsidP="00ED4627">
            <w:pPr>
              <w:spacing w:after="24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br/>
              <w:t>Areas to focus on for improvement</w:t>
            </w:r>
          </w:p>
          <w:p w14:paraId="7DE5328F" w14:textId="2740ED4D" w:rsidR="00E76567" w:rsidRPr="00E76567" w:rsidRDefault="00E76567" w:rsidP="00E76567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ascii="Arial" w:eastAsiaTheme="minorHAnsi" w:hAnsi="Arial" w:cs="Arial"/>
                <w:b/>
                <w:bCs/>
                <w:lang w:eastAsia="en-US"/>
              </w:rPr>
            </w:pPr>
            <w:r w:rsidRPr="00E76567">
              <w:rPr>
                <w:rFonts w:ascii="Arial" w:eastAsiaTheme="minorHAnsi" w:hAnsi="Arial" w:cs="Arial"/>
                <w:b/>
                <w:bCs/>
                <w:lang w:eastAsia="en-US"/>
              </w:rPr>
              <w:t xml:space="preserve">                                                                  2.   </w:t>
            </w:r>
          </w:p>
          <w:p w14:paraId="06E44662" w14:textId="4F624B6B" w:rsidR="00E76567" w:rsidRPr="00E76567" w:rsidRDefault="00E76567" w:rsidP="00E76567">
            <w:pPr>
              <w:spacing w:after="60" w:line="276" w:lineRule="auto"/>
              <w:ind w:left="720"/>
              <w:contextualSpacing/>
              <w:rPr>
                <w:rFonts w:ascii="Arial" w:eastAsiaTheme="minorHAnsi" w:hAnsi="Arial" w:cs="Arial"/>
                <w:b/>
                <w:bCs/>
                <w:lang w:eastAsia="en-US"/>
              </w:rPr>
            </w:pPr>
            <w:r w:rsidRPr="00354F1C">
              <w:rPr>
                <w:rFonts w:ascii="Arial" w:eastAsiaTheme="minorHAnsi" w:hAnsi="Arial" w:cs="Arial"/>
                <w:b/>
                <w:bCs/>
                <w:lang w:eastAsia="en-US"/>
              </w:rPr>
              <w:t xml:space="preserve">                                                                   </w:t>
            </w:r>
          </w:p>
        </w:tc>
      </w:tr>
      <w:tr w:rsidR="00E76567" w:rsidRPr="00354F1C" w14:paraId="46204296" w14:textId="77777777" w:rsidTr="00ED4627">
        <w:trPr>
          <w:trHeight w:val="272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41F6B" w14:textId="77777777" w:rsidR="00E76567" w:rsidRPr="00354F1C" w:rsidRDefault="00E76567" w:rsidP="00ED4627">
            <w:pPr>
              <w:spacing w:after="24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Strengths: </w:t>
            </w:r>
          </w:p>
          <w:p w14:paraId="7A7617EC" w14:textId="14C3DAB9" w:rsidR="00E76567" w:rsidRPr="00E76567" w:rsidRDefault="00E76567" w:rsidP="00E76567">
            <w:pPr>
              <w:pStyle w:val="ListParagraph"/>
              <w:numPr>
                <w:ilvl w:val="0"/>
                <w:numId w:val="29"/>
              </w:numPr>
              <w:spacing w:after="60" w:line="276" w:lineRule="auto"/>
              <w:rPr>
                <w:rFonts w:ascii="Arial" w:eastAsiaTheme="minorHAnsi" w:hAnsi="Arial" w:cs="Arial"/>
                <w:b/>
                <w:lang w:eastAsia="en-US"/>
              </w:rPr>
            </w:pPr>
            <w:r w:rsidRPr="00E76567">
              <w:rPr>
                <w:rFonts w:ascii="Arial" w:eastAsiaTheme="minorHAnsi" w:hAnsi="Arial" w:cs="Arial"/>
                <w:lang w:eastAsia="en-US"/>
              </w:rPr>
              <w:t xml:space="preserve">                                                                  </w:t>
            </w:r>
            <w:r w:rsidRPr="00E76567">
              <w:rPr>
                <w:rFonts w:ascii="Arial" w:eastAsiaTheme="minorHAnsi" w:hAnsi="Arial" w:cs="Arial"/>
                <w:b/>
                <w:lang w:eastAsia="en-US"/>
              </w:rPr>
              <w:t xml:space="preserve">2. </w:t>
            </w:r>
          </w:p>
          <w:p w14:paraId="1F80A096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  <w:p w14:paraId="249D6B0B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</w:tbl>
    <w:p w14:paraId="4133D90E" w14:textId="728FFECF" w:rsidR="00354F1C" w:rsidRDefault="00354F1C" w:rsidP="00354F1C">
      <w:pPr>
        <w:spacing w:after="0" w:line="240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  <w:r w:rsidRPr="00354F1C">
        <w:rPr>
          <w:rFonts w:ascii="Arial" w:eastAsiaTheme="minorHAnsi" w:hAnsi="Arial" w:cs="Arial"/>
          <w:b/>
          <w:sz w:val="24"/>
          <w:szCs w:val="24"/>
          <w:lang w:eastAsia="en-US"/>
        </w:rPr>
        <w:lastRenderedPageBreak/>
        <w:t>Situational Questions:</w:t>
      </w:r>
    </w:p>
    <w:p w14:paraId="192F347A" w14:textId="77777777" w:rsidR="00E76567" w:rsidRPr="00354F1C" w:rsidRDefault="00E76567" w:rsidP="00354F1C">
      <w:pPr>
        <w:spacing w:after="0" w:line="240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7D1ACA9E" w14:textId="77777777" w:rsidR="00354F1C" w:rsidRPr="00E76567" w:rsidRDefault="00354F1C" w:rsidP="00354F1C">
      <w:pPr>
        <w:numPr>
          <w:ilvl w:val="0"/>
          <w:numId w:val="11"/>
        </w:numPr>
        <w:spacing w:after="60" w:line="276" w:lineRule="auto"/>
        <w:contextualSpacing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What would you do if your manager made a mistake in a meeting? 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>(Hint: Consider how important the mistake was and the impact of pointing out the mistake in front of others)</w:t>
      </w:r>
    </w:p>
    <w:p w14:paraId="07DC1C1E" w14:textId="77777777" w:rsidR="00354F1C" w:rsidRPr="00E76567" w:rsidRDefault="00354F1C" w:rsidP="00354F1C">
      <w:pPr>
        <w:numPr>
          <w:ilvl w:val="0"/>
          <w:numId w:val="11"/>
        </w:numPr>
        <w:spacing w:after="60" w:line="276" w:lineRule="auto"/>
        <w:contextualSpacing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Imagine you are working at a front desk of a UNSW Faculty, Centre or Unit. What would you do if you receive an enquiry to which you </w:t>
      </w:r>
      <w:proofErr w:type="gramStart"/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don’t</w:t>
      </w:r>
      <w:proofErr w:type="gramEnd"/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 know the answer? 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>(Hint: What would you do and why, explain your thought process).</w:t>
      </w:r>
    </w:p>
    <w:p w14:paraId="222F632C" w14:textId="77777777" w:rsidR="00354F1C" w:rsidRPr="00E76567" w:rsidRDefault="00354F1C" w:rsidP="00354F1C">
      <w:pPr>
        <w:numPr>
          <w:ilvl w:val="0"/>
          <w:numId w:val="11"/>
        </w:numPr>
        <w:spacing w:after="60" w:line="276" w:lineRule="auto"/>
        <w:contextualSpacing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What would you do if you were working on one task and your supervisor gives you another task due at the same time? 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>(</w:t>
      </w:r>
      <w:proofErr w:type="gramStart"/>
      <w:r w:rsidRPr="00E76567">
        <w:rPr>
          <w:rFonts w:ascii="Arial" w:eastAsiaTheme="minorHAnsi" w:hAnsi="Arial" w:cs="Arial"/>
          <w:sz w:val="20"/>
          <w:szCs w:val="20"/>
          <w:lang w:eastAsia="en-US"/>
        </w:rPr>
        <w:t>Hint,</w:t>
      </w:r>
      <w:proofErr w:type="gramEnd"/>
      <w:r w:rsidRPr="00E76567">
        <w:rPr>
          <w:rFonts w:ascii="Arial" w:eastAsiaTheme="minorHAnsi" w:hAnsi="Arial" w:cs="Arial"/>
          <w:sz w:val="20"/>
          <w:szCs w:val="20"/>
          <w:lang w:eastAsia="en-US"/>
        </w:rPr>
        <w:t xml:space="preserve"> think about HOW you prioritise things and manage your time).</w:t>
      </w:r>
    </w:p>
    <w:p w14:paraId="0EFC5246" w14:textId="77777777" w:rsidR="00354F1C" w:rsidRPr="00E76567" w:rsidRDefault="00354F1C" w:rsidP="00354F1C">
      <w:pPr>
        <w:numPr>
          <w:ilvl w:val="0"/>
          <w:numId w:val="11"/>
        </w:numPr>
        <w:spacing w:after="60" w:line="276" w:lineRule="auto"/>
        <w:contextualSpacing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What would you do if a report you sent to your supervisor was found to have errors? 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>(Hint: remain positive and think about how this can be solved)</w:t>
      </w:r>
    </w:p>
    <w:p w14:paraId="00ECFF41" w14:textId="02B184BC" w:rsidR="00354F1C" w:rsidRDefault="00354F1C" w:rsidP="00354F1C">
      <w:pPr>
        <w:pBdr>
          <w:bottom w:val="single" w:sz="6" w:space="1" w:color="auto"/>
        </w:pBdr>
        <w:spacing w:after="0" w:line="240" w:lineRule="auto"/>
        <w:rPr>
          <w:rFonts w:eastAsiaTheme="minorHAnsi"/>
          <w:b/>
          <w:sz w:val="24"/>
          <w:szCs w:val="24"/>
          <w:lang w:eastAsia="en-US"/>
        </w:rPr>
      </w:pPr>
    </w:p>
    <w:p w14:paraId="3BE94B7E" w14:textId="77777777" w:rsidR="00E76567" w:rsidRPr="00354F1C" w:rsidRDefault="00E76567" w:rsidP="00354F1C">
      <w:pPr>
        <w:spacing w:after="0" w:line="240" w:lineRule="auto"/>
        <w:rPr>
          <w:rFonts w:eastAsiaTheme="minorHAnsi"/>
          <w:b/>
          <w:sz w:val="24"/>
          <w:szCs w:val="24"/>
          <w:lang w:eastAsia="en-US"/>
        </w:rPr>
      </w:pPr>
    </w:p>
    <w:p w14:paraId="1F092074" w14:textId="77777777" w:rsidR="00354F1C" w:rsidRPr="00354F1C" w:rsidRDefault="00354F1C" w:rsidP="00354F1C">
      <w:pPr>
        <w:spacing w:after="0" w:line="240" w:lineRule="auto"/>
        <w:rPr>
          <w:rFonts w:eastAsiaTheme="minorHAnsi"/>
          <w:b/>
          <w:sz w:val="24"/>
          <w:szCs w:val="24"/>
          <w:lang w:eastAsia="en-US"/>
        </w:rPr>
      </w:pPr>
      <w:r w:rsidRPr="00354F1C">
        <w:rPr>
          <w:rFonts w:eastAsiaTheme="minorHAnsi"/>
          <w:b/>
          <w:sz w:val="24"/>
          <w:szCs w:val="24"/>
          <w:lang w:eastAsia="en-US"/>
        </w:rPr>
        <w:t xml:space="preserve">Feedback for Question (circle one) 1, 2, 3, 4, </w:t>
      </w:r>
    </w:p>
    <w:tbl>
      <w:tblPr>
        <w:tblW w:w="4767" w:type="pct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6"/>
        <w:gridCol w:w="975"/>
        <w:gridCol w:w="3149"/>
      </w:tblGrid>
      <w:tr w:rsidR="00354F1C" w:rsidRPr="00354F1C" w14:paraId="6B559964" w14:textId="77777777" w:rsidTr="00E76567">
        <w:trPr>
          <w:trHeight w:val="35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ED2B1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Response Notes</w:t>
            </w:r>
          </w:p>
        </w:tc>
      </w:tr>
      <w:tr w:rsidR="00354F1C" w:rsidRPr="00354F1C" w14:paraId="3CED8BCC" w14:textId="77777777" w:rsidTr="00E76567">
        <w:trPr>
          <w:trHeight w:val="35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A859E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3914D4A4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6F2E7409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64268304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347D1322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3D53E1A8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5604CFDC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11A6FEFF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4E912878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31CA6766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</w:tc>
      </w:tr>
      <w:tr w:rsidR="00354F1C" w:rsidRPr="00354F1C" w14:paraId="5FE4C8F5" w14:textId="77777777" w:rsidTr="00E76567">
        <w:trPr>
          <w:trHeight w:val="353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8DF7D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Answer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271BC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Yes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22365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Could benefit from improvement</w:t>
            </w:r>
          </w:p>
        </w:tc>
      </w:tr>
      <w:tr w:rsidR="00354F1C" w:rsidRPr="00354F1C" w14:paraId="4E438477" w14:textId="77777777" w:rsidTr="00E76567">
        <w:trPr>
          <w:trHeight w:val="261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E552A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Confident answer/decision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61741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70123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197AD40F" w14:textId="77777777" w:rsidTr="00E76567">
        <w:trPr>
          <w:trHeight w:val="261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DA086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Provided logical well thought out steps  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3FF9C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1CFBA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123C2480" w14:textId="77777777" w:rsidTr="00E76567">
        <w:trPr>
          <w:trHeight w:val="261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613DA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Explained why they would take that action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441DA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F0FC0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2BFBEE92" w14:textId="77777777" w:rsidTr="00E76567">
        <w:trPr>
          <w:trHeight w:val="261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FDC5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Provided example of previous experience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43C0B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044CA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29E080A9" w14:textId="77777777" w:rsidTr="00E76567">
        <w:trPr>
          <w:trHeight w:val="261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C342C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lang w:eastAsia="en-US"/>
              </w:rPr>
              <w:t>Evaluation of overall response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A73B8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lang w:eastAsia="en-US"/>
              </w:rPr>
              <w:t>Yes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63DDF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Could benefit from improvement</w:t>
            </w:r>
          </w:p>
        </w:tc>
      </w:tr>
      <w:tr w:rsidR="00354F1C" w:rsidRPr="00354F1C" w14:paraId="34B3DD4B" w14:textId="77777777" w:rsidTr="00E76567">
        <w:trPr>
          <w:trHeight w:val="261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9569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Maintained good eye contact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49198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 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53C0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215D79EE" w14:textId="77777777" w:rsidTr="00E76567">
        <w:trPr>
          <w:trHeight w:val="261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597D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Good posture 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F090C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AD5EB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1308EDCB" w14:textId="77777777" w:rsidTr="00E76567">
        <w:trPr>
          <w:trHeight w:val="261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65F9" w14:textId="77777777" w:rsidR="00354F1C" w:rsidRPr="00354F1C" w:rsidRDefault="00354F1C" w:rsidP="00354F1C">
            <w:pPr>
              <w:spacing w:after="0" w:line="240" w:lineRule="auto"/>
              <w:ind w:left="601" w:hanging="2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Enthusiastic/good energy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3B203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0EB89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54EC3DF7" w14:textId="77777777" w:rsidTr="00E76567">
        <w:trPr>
          <w:trHeight w:val="313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74482" w14:textId="77777777" w:rsidR="00354F1C" w:rsidRPr="00354F1C" w:rsidRDefault="00354F1C" w:rsidP="00354F1C">
            <w:pPr>
              <w:spacing w:after="0" w:line="240" w:lineRule="auto"/>
              <w:ind w:left="599"/>
              <w:rPr>
                <w:rFonts w:eastAsiaTheme="minorHAnsi"/>
                <w:b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Easy to hear/good volume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C1F2B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49CB2" w14:textId="77777777" w:rsidR="00354F1C" w:rsidRPr="00354F1C" w:rsidRDefault="00354F1C" w:rsidP="00354F1C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</w:tc>
      </w:tr>
      <w:tr w:rsidR="00354F1C" w:rsidRPr="00354F1C" w14:paraId="1C3C288C" w14:textId="77777777" w:rsidTr="00E76567">
        <w:trPr>
          <w:trHeight w:val="313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21CC1" w14:textId="77777777" w:rsidR="00354F1C" w:rsidRPr="00354F1C" w:rsidRDefault="00354F1C" w:rsidP="00354F1C">
            <w:pPr>
              <w:spacing w:after="0" w:line="240" w:lineRule="auto"/>
              <w:ind w:left="601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Appropriate length (approximately 2-3 minutes)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5BA6D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DEF25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01D446B7" w14:textId="77777777" w:rsidTr="00E76567">
        <w:trPr>
          <w:trHeight w:val="31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C4EFC" w14:textId="77777777" w:rsidR="00354F1C" w:rsidRPr="00354F1C" w:rsidRDefault="00354F1C" w:rsidP="00354F1C">
            <w:pPr>
              <w:spacing w:after="24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br/>
              <w:t>Areas to focus on for improvement</w:t>
            </w:r>
          </w:p>
          <w:p w14:paraId="669F085D" w14:textId="77777777" w:rsidR="00354F1C" w:rsidRPr="00354F1C" w:rsidRDefault="00354F1C" w:rsidP="00354F1C">
            <w:pPr>
              <w:numPr>
                <w:ilvl w:val="0"/>
                <w:numId w:val="13"/>
              </w:numPr>
              <w:spacing w:after="60" w:line="276" w:lineRule="auto"/>
              <w:contextualSpacing/>
              <w:rPr>
                <w:rFonts w:ascii="Arial" w:eastAsiaTheme="minorHAnsi" w:hAnsi="Arial" w:cs="Arial"/>
                <w:b/>
                <w:bCs/>
                <w:lang w:eastAsia="en-US"/>
              </w:rPr>
            </w:pPr>
            <w:r w:rsidRPr="00354F1C">
              <w:rPr>
                <w:rFonts w:ascii="Arial" w:eastAsiaTheme="minorHAnsi" w:hAnsi="Arial" w:cs="Arial"/>
                <w:b/>
                <w:bCs/>
                <w:lang w:eastAsia="en-US"/>
              </w:rPr>
              <w:t xml:space="preserve">2. </w:t>
            </w:r>
          </w:p>
          <w:p w14:paraId="7E10CA6C" w14:textId="7C151D15" w:rsid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510998A7" w14:textId="77777777" w:rsidR="00E76567" w:rsidRPr="00354F1C" w:rsidRDefault="00E76567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65328DFD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5F7E0D62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354F1C" w:rsidRPr="00354F1C" w14:paraId="3C642C35" w14:textId="77777777" w:rsidTr="00E76567">
        <w:trPr>
          <w:trHeight w:val="31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9935A" w14:textId="77777777" w:rsidR="00354F1C" w:rsidRPr="00354F1C" w:rsidRDefault="00354F1C" w:rsidP="00354F1C">
            <w:pPr>
              <w:spacing w:after="24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br/>
              <w:t xml:space="preserve">Strengths: </w:t>
            </w:r>
          </w:p>
          <w:p w14:paraId="4F86B85E" w14:textId="77777777" w:rsidR="00354F1C" w:rsidRPr="00354F1C" w:rsidRDefault="00354F1C" w:rsidP="00354F1C">
            <w:pPr>
              <w:numPr>
                <w:ilvl w:val="0"/>
                <w:numId w:val="14"/>
              </w:numPr>
              <w:spacing w:after="60" w:line="276" w:lineRule="auto"/>
              <w:contextualSpacing/>
              <w:rPr>
                <w:rFonts w:ascii="Arial" w:eastAsiaTheme="minorHAnsi" w:hAnsi="Arial" w:cs="Arial"/>
                <w:b/>
                <w:bCs/>
                <w:lang w:eastAsia="en-US"/>
              </w:rPr>
            </w:pPr>
            <w:r w:rsidRPr="00354F1C">
              <w:rPr>
                <w:rFonts w:ascii="Arial" w:eastAsiaTheme="minorHAnsi" w:hAnsi="Arial" w:cs="Arial"/>
                <w:b/>
                <w:bCs/>
                <w:lang w:eastAsia="en-US"/>
              </w:rPr>
              <w:t>2.</w:t>
            </w:r>
          </w:p>
          <w:p w14:paraId="7E5BC25D" w14:textId="4A1D0766" w:rsid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  <w:p w14:paraId="56B1BFBA" w14:textId="77777777" w:rsidR="00E76567" w:rsidRPr="00354F1C" w:rsidRDefault="00E76567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  <w:p w14:paraId="213C7049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  <w:p w14:paraId="26AC55CC" w14:textId="77777777" w:rsidR="00354F1C" w:rsidRPr="00354F1C" w:rsidRDefault="00354F1C" w:rsidP="00354F1C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</w:tbl>
    <w:p w14:paraId="6A00B076" w14:textId="77777777" w:rsidR="00354F1C" w:rsidRPr="00354F1C" w:rsidRDefault="00354F1C" w:rsidP="00354F1C">
      <w:pPr>
        <w:spacing w:after="0" w:line="240" w:lineRule="auto"/>
        <w:rPr>
          <w:rFonts w:ascii="Arial" w:eastAsiaTheme="minorHAnsi" w:hAnsi="Arial" w:cs="Arial"/>
          <w:lang w:eastAsia="en-US"/>
        </w:rPr>
      </w:pPr>
    </w:p>
    <w:p w14:paraId="461114C1" w14:textId="77777777" w:rsidR="00E76567" w:rsidRDefault="00E76567" w:rsidP="00E76567">
      <w:pPr>
        <w:spacing w:after="0" w:line="240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  <w:r w:rsidRPr="00354F1C">
        <w:rPr>
          <w:rFonts w:ascii="Arial" w:eastAsiaTheme="minorHAnsi" w:hAnsi="Arial" w:cs="Arial"/>
          <w:b/>
          <w:sz w:val="24"/>
          <w:szCs w:val="24"/>
          <w:lang w:eastAsia="en-US"/>
        </w:rPr>
        <w:lastRenderedPageBreak/>
        <w:t>Situational Questions:</w:t>
      </w:r>
    </w:p>
    <w:p w14:paraId="1855FE91" w14:textId="77777777" w:rsidR="00E76567" w:rsidRPr="00354F1C" w:rsidRDefault="00E76567" w:rsidP="00E76567">
      <w:pPr>
        <w:spacing w:after="0" w:line="240" w:lineRule="auto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14:paraId="3613BAF9" w14:textId="61E0482F" w:rsidR="00E76567" w:rsidRPr="00E76567" w:rsidRDefault="00E76567" w:rsidP="00E76567">
      <w:pPr>
        <w:pStyle w:val="ListParagraph"/>
        <w:numPr>
          <w:ilvl w:val="0"/>
          <w:numId w:val="30"/>
        </w:numPr>
        <w:spacing w:after="60" w:line="276" w:lineRule="auto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What would you do if your manager made a mistake in a meeting? 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>(Hint: Consider how important the mistake was and the impact of pointing out the mistake in front of others)</w:t>
      </w:r>
    </w:p>
    <w:p w14:paraId="2DF8A213" w14:textId="57390CFD" w:rsidR="00E76567" w:rsidRPr="00E76567" w:rsidRDefault="00E76567" w:rsidP="00E76567">
      <w:pPr>
        <w:pStyle w:val="ListParagraph"/>
        <w:numPr>
          <w:ilvl w:val="0"/>
          <w:numId w:val="30"/>
        </w:numPr>
        <w:spacing w:after="60" w:line="276" w:lineRule="auto"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Imagine you are working at a front desk of a UNSW Faculty, Centre or Unit. What would you do if you receive an enquiry to which you </w:t>
      </w:r>
      <w:proofErr w:type="gramStart"/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>don’t</w:t>
      </w:r>
      <w:proofErr w:type="gramEnd"/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 know the answer? 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>(Hint: What would you do and why, explain your thought process).</w:t>
      </w:r>
    </w:p>
    <w:p w14:paraId="366E6E8C" w14:textId="77777777" w:rsidR="00E76567" w:rsidRPr="00E76567" w:rsidRDefault="00E76567" w:rsidP="00E76567">
      <w:pPr>
        <w:numPr>
          <w:ilvl w:val="0"/>
          <w:numId w:val="30"/>
        </w:numPr>
        <w:spacing w:after="60" w:line="276" w:lineRule="auto"/>
        <w:contextualSpacing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What would you do if you were working on one task and your supervisor gives you another task due at the same time? 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>(</w:t>
      </w:r>
      <w:proofErr w:type="gramStart"/>
      <w:r w:rsidRPr="00E76567">
        <w:rPr>
          <w:rFonts w:ascii="Arial" w:eastAsiaTheme="minorHAnsi" w:hAnsi="Arial" w:cs="Arial"/>
          <w:sz w:val="20"/>
          <w:szCs w:val="20"/>
          <w:lang w:eastAsia="en-US"/>
        </w:rPr>
        <w:t>Hint,</w:t>
      </w:r>
      <w:proofErr w:type="gramEnd"/>
      <w:r w:rsidRPr="00E76567">
        <w:rPr>
          <w:rFonts w:ascii="Arial" w:eastAsiaTheme="minorHAnsi" w:hAnsi="Arial" w:cs="Arial"/>
          <w:sz w:val="20"/>
          <w:szCs w:val="20"/>
          <w:lang w:eastAsia="en-US"/>
        </w:rPr>
        <w:t xml:space="preserve"> think about HOW you prioritise things and manage your time).</w:t>
      </w:r>
    </w:p>
    <w:p w14:paraId="4593BAD0" w14:textId="77777777" w:rsidR="00E76567" w:rsidRPr="00E76567" w:rsidRDefault="00E76567" w:rsidP="00E76567">
      <w:pPr>
        <w:numPr>
          <w:ilvl w:val="0"/>
          <w:numId w:val="30"/>
        </w:numPr>
        <w:spacing w:after="60" w:line="276" w:lineRule="auto"/>
        <w:contextualSpacing/>
        <w:rPr>
          <w:rFonts w:ascii="Arial" w:eastAsiaTheme="minorHAnsi" w:hAnsi="Arial" w:cs="Arial"/>
          <w:b/>
          <w:bCs/>
          <w:sz w:val="20"/>
          <w:szCs w:val="20"/>
          <w:lang w:eastAsia="en-US"/>
        </w:rPr>
      </w:pPr>
      <w:r w:rsidRPr="00E76567">
        <w:rPr>
          <w:rFonts w:ascii="Arial" w:eastAsiaTheme="minorHAnsi" w:hAnsi="Arial" w:cs="Arial"/>
          <w:b/>
          <w:bCs/>
          <w:sz w:val="20"/>
          <w:szCs w:val="20"/>
          <w:lang w:eastAsia="en-US"/>
        </w:rPr>
        <w:t xml:space="preserve">What would you do if a report you sent to your supervisor was found to have errors? </w:t>
      </w:r>
      <w:r w:rsidRPr="00E76567">
        <w:rPr>
          <w:rFonts w:ascii="Arial" w:eastAsiaTheme="minorHAnsi" w:hAnsi="Arial" w:cs="Arial"/>
          <w:sz w:val="20"/>
          <w:szCs w:val="20"/>
          <w:lang w:eastAsia="en-US"/>
        </w:rPr>
        <w:t>(Hint: remain positive and think about how this can be solved)</w:t>
      </w:r>
    </w:p>
    <w:p w14:paraId="4F72A21E" w14:textId="77777777" w:rsidR="00E76567" w:rsidRDefault="00E76567" w:rsidP="00E76567">
      <w:pPr>
        <w:pBdr>
          <w:bottom w:val="single" w:sz="6" w:space="1" w:color="auto"/>
        </w:pBdr>
        <w:spacing w:after="0" w:line="240" w:lineRule="auto"/>
        <w:rPr>
          <w:rFonts w:eastAsiaTheme="minorHAnsi"/>
          <w:b/>
          <w:sz w:val="24"/>
          <w:szCs w:val="24"/>
          <w:lang w:eastAsia="en-US"/>
        </w:rPr>
      </w:pPr>
    </w:p>
    <w:p w14:paraId="7BC22998" w14:textId="77777777" w:rsidR="00E76567" w:rsidRPr="00354F1C" w:rsidRDefault="00E76567" w:rsidP="00E76567">
      <w:pPr>
        <w:spacing w:after="0" w:line="240" w:lineRule="auto"/>
        <w:rPr>
          <w:rFonts w:eastAsiaTheme="minorHAnsi"/>
          <w:b/>
          <w:sz w:val="24"/>
          <w:szCs w:val="24"/>
          <w:lang w:eastAsia="en-US"/>
        </w:rPr>
      </w:pPr>
    </w:p>
    <w:p w14:paraId="62C29E1C" w14:textId="77777777" w:rsidR="00E76567" w:rsidRPr="00354F1C" w:rsidRDefault="00E76567" w:rsidP="00E76567">
      <w:pPr>
        <w:spacing w:after="0" w:line="240" w:lineRule="auto"/>
        <w:rPr>
          <w:rFonts w:eastAsiaTheme="minorHAnsi"/>
          <w:b/>
          <w:sz w:val="24"/>
          <w:szCs w:val="24"/>
          <w:lang w:eastAsia="en-US"/>
        </w:rPr>
      </w:pPr>
      <w:r w:rsidRPr="00354F1C">
        <w:rPr>
          <w:rFonts w:eastAsiaTheme="minorHAnsi"/>
          <w:b/>
          <w:sz w:val="24"/>
          <w:szCs w:val="24"/>
          <w:lang w:eastAsia="en-US"/>
        </w:rPr>
        <w:t xml:space="preserve">Feedback for Question (circle one) 1, 2, 3, 4, </w:t>
      </w:r>
    </w:p>
    <w:tbl>
      <w:tblPr>
        <w:tblW w:w="4767" w:type="pct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6"/>
        <w:gridCol w:w="975"/>
        <w:gridCol w:w="3149"/>
      </w:tblGrid>
      <w:tr w:rsidR="00E76567" w:rsidRPr="00354F1C" w14:paraId="1404A88F" w14:textId="77777777" w:rsidTr="00ED4627">
        <w:trPr>
          <w:trHeight w:val="35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8759B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Response Notes</w:t>
            </w:r>
          </w:p>
        </w:tc>
      </w:tr>
      <w:tr w:rsidR="00E76567" w:rsidRPr="00354F1C" w14:paraId="41EC5150" w14:textId="77777777" w:rsidTr="00ED4627">
        <w:trPr>
          <w:trHeight w:val="35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322FC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0621D765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5B50F9DC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4C8E414A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086BA1F5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2430E0F7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0233169C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7CF71EF5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2F6B975E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4D9AAD04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</w:tc>
      </w:tr>
      <w:tr w:rsidR="00E76567" w:rsidRPr="00354F1C" w14:paraId="77E922A6" w14:textId="77777777" w:rsidTr="00ED4627">
        <w:trPr>
          <w:trHeight w:val="353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84241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Answer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2896F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Yes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F4EA6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Could benefit from improvement</w:t>
            </w:r>
          </w:p>
        </w:tc>
      </w:tr>
      <w:tr w:rsidR="00E76567" w:rsidRPr="00354F1C" w14:paraId="34483658" w14:textId="77777777" w:rsidTr="00ED4627">
        <w:trPr>
          <w:trHeight w:val="261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32D52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Confident answer/decision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E75BC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8A0F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27EFF5E9" w14:textId="77777777" w:rsidTr="00ED4627">
        <w:trPr>
          <w:trHeight w:val="261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9A017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Provided logical well thought out steps  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F6F30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986AA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1986EE0C" w14:textId="77777777" w:rsidTr="00ED4627">
        <w:trPr>
          <w:trHeight w:val="261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B06E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Explained why they would take that action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23C0F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6EBF6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49E9D52F" w14:textId="77777777" w:rsidTr="00ED4627">
        <w:trPr>
          <w:trHeight w:val="261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7063E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Provided example of previous experience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76817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25F4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17A8501F" w14:textId="77777777" w:rsidTr="00ED4627">
        <w:trPr>
          <w:trHeight w:val="261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45A38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lang w:eastAsia="en-US"/>
              </w:rPr>
              <w:t>Evaluation of overall response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5F0A1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lang w:eastAsia="en-US"/>
              </w:rPr>
              <w:t>Yes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D4BF9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Could benefit from improvement</w:t>
            </w:r>
          </w:p>
        </w:tc>
      </w:tr>
      <w:tr w:rsidR="00E76567" w:rsidRPr="00354F1C" w14:paraId="6F952DC2" w14:textId="77777777" w:rsidTr="00ED4627">
        <w:trPr>
          <w:trHeight w:val="261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685BC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Maintained good eye contact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5A49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 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565F4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19D854EF" w14:textId="77777777" w:rsidTr="00ED4627">
        <w:trPr>
          <w:trHeight w:val="261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96FCD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 xml:space="preserve">Good posture 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2DCEC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20E39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0B785BC3" w14:textId="77777777" w:rsidTr="00ED4627">
        <w:trPr>
          <w:trHeight w:val="261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F1F75" w14:textId="77777777" w:rsidR="00E76567" w:rsidRPr="00354F1C" w:rsidRDefault="00E76567" w:rsidP="00ED4627">
            <w:pPr>
              <w:spacing w:after="0" w:line="240" w:lineRule="auto"/>
              <w:ind w:left="601" w:hanging="2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Enthusiastic/good energy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67BAE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3BA8D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1F17581D" w14:textId="77777777" w:rsidTr="00ED4627">
        <w:trPr>
          <w:trHeight w:val="313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50595" w14:textId="77777777" w:rsidR="00E76567" w:rsidRPr="00354F1C" w:rsidRDefault="00E76567" w:rsidP="00ED4627">
            <w:pPr>
              <w:spacing w:after="0" w:line="240" w:lineRule="auto"/>
              <w:ind w:left="599"/>
              <w:rPr>
                <w:rFonts w:eastAsiaTheme="minorHAnsi"/>
                <w:b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Easy to hear/good volume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3F261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6577E" w14:textId="77777777" w:rsidR="00E76567" w:rsidRPr="00354F1C" w:rsidRDefault="00E76567" w:rsidP="00ED4627">
            <w:pPr>
              <w:spacing w:after="0" w:line="240" w:lineRule="auto"/>
              <w:jc w:val="center"/>
              <w:rPr>
                <w:rFonts w:eastAsiaTheme="minorHAnsi"/>
                <w:b/>
                <w:bCs/>
                <w:lang w:eastAsia="en-US"/>
              </w:rPr>
            </w:pPr>
          </w:p>
        </w:tc>
      </w:tr>
      <w:tr w:rsidR="00E76567" w:rsidRPr="00354F1C" w14:paraId="44EC0341" w14:textId="77777777" w:rsidTr="00ED4627">
        <w:trPr>
          <w:trHeight w:val="313"/>
        </w:trPr>
        <w:tc>
          <w:tcPr>
            <w:tcW w:w="2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C141E" w14:textId="77777777" w:rsidR="00E76567" w:rsidRPr="00354F1C" w:rsidRDefault="00E76567" w:rsidP="00ED4627">
            <w:pPr>
              <w:spacing w:after="0" w:line="240" w:lineRule="auto"/>
              <w:ind w:left="601"/>
              <w:rPr>
                <w:rFonts w:eastAsiaTheme="minorHAnsi"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t>Appropriate length (approximately 2-3 minutes)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CBCF5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9D8B9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3A9DF347" w14:textId="77777777" w:rsidTr="00ED4627">
        <w:trPr>
          <w:trHeight w:val="31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5AA7C" w14:textId="77777777" w:rsidR="00E76567" w:rsidRPr="00354F1C" w:rsidRDefault="00E76567" w:rsidP="00ED4627">
            <w:pPr>
              <w:spacing w:after="24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br/>
              <w:t>Areas to focus on for improvement</w:t>
            </w:r>
          </w:p>
          <w:p w14:paraId="64AA10AA" w14:textId="6570E210" w:rsidR="00E76567" w:rsidRPr="00E76567" w:rsidRDefault="00A429E7" w:rsidP="00E76567">
            <w:pPr>
              <w:pStyle w:val="ListParagraph"/>
              <w:numPr>
                <w:ilvl w:val="0"/>
                <w:numId w:val="31"/>
              </w:numPr>
              <w:spacing w:after="60" w:line="276" w:lineRule="auto"/>
              <w:rPr>
                <w:rFonts w:ascii="Arial" w:eastAsiaTheme="minorHAnsi" w:hAnsi="Arial" w:cs="Arial"/>
                <w:b/>
                <w:bCs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lang w:eastAsia="en-US"/>
              </w:rPr>
              <w:t xml:space="preserve">                                                                 </w:t>
            </w:r>
            <w:r w:rsidR="00E76567" w:rsidRPr="00E76567">
              <w:rPr>
                <w:rFonts w:ascii="Arial" w:eastAsiaTheme="minorHAnsi" w:hAnsi="Arial" w:cs="Arial"/>
                <w:b/>
                <w:bCs/>
                <w:lang w:eastAsia="en-US"/>
              </w:rPr>
              <w:t xml:space="preserve">2. </w:t>
            </w:r>
          </w:p>
          <w:p w14:paraId="6B4E3DBF" w14:textId="77777777" w:rsidR="00E76567" w:rsidRDefault="00E76567" w:rsidP="00ED4627">
            <w:pPr>
              <w:spacing w:after="0" w:line="24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7CAAAC39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  <w:tr w:rsidR="00E76567" w:rsidRPr="00354F1C" w14:paraId="5B954BC4" w14:textId="77777777" w:rsidTr="00ED4627">
        <w:trPr>
          <w:trHeight w:val="31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ACC46" w14:textId="77777777" w:rsidR="00E76567" w:rsidRPr="00354F1C" w:rsidRDefault="00E76567" w:rsidP="00ED4627">
            <w:pPr>
              <w:spacing w:after="240" w:line="240" w:lineRule="auto"/>
              <w:rPr>
                <w:rFonts w:eastAsiaTheme="minorHAnsi"/>
                <w:b/>
                <w:bCs/>
                <w:lang w:eastAsia="en-US"/>
              </w:rPr>
            </w:pPr>
            <w:r w:rsidRPr="00354F1C">
              <w:rPr>
                <w:rFonts w:eastAsiaTheme="minorHAnsi"/>
                <w:b/>
                <w:bCs/>
                <w:lang w:eastAsia="en-US"/>
              </w:rPr>
              <w:br/>
              <w:t xml:space="preserve">Strengths: </w:t>
            </w:r>
          </w:p>
          <w:p w14:paraId="5FCB7F55" w14:textId="282A0CF5" w:rsidR="00E76567" w:rsidRPr="00A429E7" w:rsidRDefault="00A429E7" w:rsidP="00A429E7">
            <w:pPr>
              <w:pStyle w:val="ListParagraph"/>
              <w:numPr>
                <w:ilvl w:val="0"/>
                <w:numId w:val="32"/>
              </w:numPr>
              <w:spacing w:after="60" w:line="276" w:lineRule="auto"/>
              <w:rPr>
                <w:rFonts w:ascii="Arial" w:eastAsiaTheme="minorHAnsi" w:hAnsi="Arial" w:cs="Arial"/>
                <w:b/>
                <w:bCs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lang w:eastAsia="en-US"/>
              </w:rPr>
              <w:t xml:space="preserve">                                                                </w:t>
            </w:r>
            <w:r w:rsidR="00E76567" w:rsidRPr="00A429E7">
              <w:rPr>
                <w:rFonts w:ascii="Arial" w:eastAsiaTheme="minorHAnsi" w:hAnsi="Arial" w:cs="Arial"/>
                <w:b/>
                <w:bCs/>
                <w:lang w:eastAsia="en-US"/>
              </w:rPr>
              <w:t>2.</w:t>
            </w:r>
          </w:p>
          <w:p w14:paraId="1CE0BAEB" w14:textId="77777777" w:rsidR="00E76567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  <w:p w14:paraId="746F9772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  <w:p w14:paraId="7811D497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  <w:p w14:paraId="5F159F83" w14:textId="77777777" w:rsidR="00E76567" w:rsidRPr="00354F1C" w:rsidRDefault="00E76567" w:rsidP="00ED4627">
            <w:pPr>
              <w:spacing w:after="0" w:line="240" w:lineRule="auto"/>
              <w:rPr>
                <w:rFonts w:eastAsiaTheme="minorHAnsi"/>
                <w:lang w:eastAsia="en-US"/>
              </w:rPr>
            </w:pPr>
          </w:p>
        </w:tc>
      </w:tr>
    </w:tbl>
    <w:p w14:paraId="09B6DC78" w14:textId="77777777" w:rsidR="001B4E59" w:rsidRDefault="001B4E59"/>
    <w:sectPr w:rsidR="001B4E59" w:rsidSect="006426E3">
      <w:footerReference w:type="default" r:id="rId7"/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85CCB" w14:textId="77777777" w:rsidR="00354F1C" w:rsidRDefault="00354F1C" w:rsidP="00354F1C">
      <w:pPr>
        <w:spacing w:after="0" w:line="240" w:lineRule="auto"/>
      </w:pPr>
      <w:r>
        <w:separator/>
      </w:r>
    </w:p>
  </w:endnote>
  <w:endnote w:type="continuationSeparator" w:id="0">
    <w:p w14:paraId="25A26C45" w14:textId="77777777" w:rsidR="00354F1C" w:rsidRDefault="00354F1C" w:rsidP="00354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42117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29D266" w14:textId="77777777" w:rsidR="00F84EBF" w:rsidRDefault="00A429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794422" w14:textId="77777777" w:rsidR="00F84EBF" w:rsidRDefault="00A4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83DA2" w14:textId="77777777" w:rsidR="00354F1C" w:rsidRDefault="00354F1C" w:rsidP="00354F1C">
      <w:pPr>
        <w:spacing w:after="0" w:line="240" w:lineRule="auto"/>
      </w:pPr>
      <w:r>
        <w:separator/>
      </w:r>
    </w:p>
  </w:footnote>
  <w:footnote w:type="continuationSeparator" w:id="0">
    <w:p w14:paraId="77AAD41E" w14:textId="77777777" w:rsidR="00354F1C" w:rsidRDefault="00354F1C" w:rsidP="00354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15C"/>
    <w:multiLevelType w:val="hybridMultilevel"/>
    <w:tmpl w:val="3A0680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3229F"/>
    <w:multiLevelType w:val="hybridMultilevel"/>
    <w:tmpl w:val="A754C0FE"/>
    <w:lvl w:ilvl="0" w:tplc="39D88A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C4B09"/>
    <w:multiLevelType w:val="hybridMultilevel"/>
    <w:tmpl w:val="D624BF22"/>
    <w:lvl w:ilvl="0" w:tplc="AF2E0D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E223A"/>
    <w:multiLevelType w:val="hybridMultilevel"/>
    <w:tmpl w:val="69D2F5EA"/>
    <w:lvl w:ilvl="0" w:tplc="26B8C8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D4003"/>
    <w:multiLevelType w:val="hybridMultilevel"/>
    <w:tmpl w:val="FFB8C6BE"/>
    <w:lvl w:ilvl="0" w:tplc="745C5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86D0D"/>
    <w:multiLevelType w:val="hybridMultilevel"/>
    <w:tmpl w:val="CBF29790"/>
    <w:lvl w:ilvl="0" w:tplc="1A2086E2">
      <w:start w:val="1"/>
      <w:numFmt w:val="decimal"/>
      <w:lvlText w:val="%1."/>
      <w:lvlJc w:val="left"/>
      <w:pPr>
        <w:ind w:left="4752" w:hanging="4392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374"/>
    <w:multiLevelType w:val="hybridMultilevel"/>
    <w:tmpl w:val="A7E6A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32BE9"/>
    <w:multiLevelType w:val="hybridMultilevel"/>
    <w:tmpl w:val="27461BB6"/>
    <w:lvl w:ilvl="0" w:tplc="DE6C77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84EF8"/>
    <w:multiLevelType w:val="hybridMultilevel"/>
    <w:tmpl w:val="A754C0FE"/>
    <w:lvl w:ilvl="0" w:tplc="39D88A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B11BC"/>
    <w:multiLevelType w:val="hybridMultilevel"/>
    <w:tmpl w:val="109688C4"/>
    <w:lvl w:ilvl="0" w:tplc="52B2E8F2">
      <w:start w:val="1"/>
      <w:numFmt w:val="decimal"/>
      <w:lvlText w:val="%1."/>
      <w:lvlJc w:val="left"/>
      <w:pPr>
        <w:ind w:left="4752" w:hanging="4392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76693"/>
    <w:multiLevelType w:val="hybridMultilevel"/>
    <w:tmpl w:val="30AEFA82"/>
    <w:lvl w:ilvl="0" w:tplc="343E8642">
      <w:start w:val="1"/>
      <w:numFmt w:val="decimal"/>
      <w:lvlText w:val="%1."/>
      <w:lvlJc w:val="left"/>
      <w:pPr>
        <w:ind w:left="4704" w:hanging="434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F0DB1"/>
    <w:multiLevelType w:val="hybridMultilevel"/>
    <w:tmpl w:val="C304FA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44D45"/>
    <w:multiLevelType w:val="hybridMultilevel"/>
    <w:tmpl w:val="362CBFE6"/>
    <w:lvl w:ilvl="0" w:tplc="C93CA69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8570C"/>
    <w:multiLevelType w:val="hybridMultilevel"/>
    <w:tmpl w:val="22AEF2CC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AA04D8"/>
    <w:multiLevelType w:val="hybridMultilevel"/>
    <w:tmpl w:val="6E96D5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530CC"/>
    <w:multiLevelType w:val="hybridMultilevel"/>
    <w:tmpl w:val="C304FA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B1BBF"/>
    <w:multiLevelType w:val="hybridMultilevel"/>
    <w:tmpl w:val="77322560"/>
    <w:lvl w:ilvl="0" w:tplc="8EACC2B6">
      <w:start w:val="1"/>
      <w:numFmt w:val="decimal"/>
      <w:lvlText w:val="%1."/>
      <w:lvlJc w:val="left"/>
      <w:pPr>
        <w:ind w:left="4752" w:hanging="4392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BA2CFF"/>
    <w:multiLevelType w:val="hybridMultilevel"/>
    <w:tmpl w:val="C58C24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F7A02"/>
    <w:multiLevelType w:val="hybridMultilevel"/>
    <w:tmpl w:val="C304FA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C5911"/>
    <w:multiLevelType w:val="hybridMultilevel"/>
    <w:tmpl w:val="CBF29790"/>
    <w:lvl w:ilvl="0" w:tplc="1A2086E2">
      <w:start w:val="1"/>
      <w:numFmt w:val="decimal"/>
      <w:lvlText w:val="%1."/>
      <w:lvlJc w:val="left"/>
      <w:pPr>
        <w:ind w:left="4752" w:hanging="4392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E6193"/>
    <w:multiLevelType w:val="hybridMultilevel"/>
    <w:tmpl w:val="C4A8DC2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1337A3"/>
    <w:multiLevelType w:val="hybridMultilevel"/>
    <w:tmpl w:val="DD8CF3E8"/>
    <w:lvl w:ilvl="0" w:tplc="9732D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A2325D"/>
    <w:multiLevelType w:val="hybridMultilevel"/>
    <w:tmpl w:val="F1CEF0D8"/>
    <w:lvl w:ilvl="0" w:tplc="6C66E83C">
      <w:start w:val="1"/>
      <w:numFmt w:val="decimal"/>
      <w:lvlText w:val="%1."/>
      <w:lvlJc w:val="left"/>
      <w:pPr>
        <w:ind w:left="4704" w:hanging="434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2778B"/>
    <w:multiLevelType w:val="hybridMultilevel"/>
    <w:tmpl w:val="A828980A"/>
    <w:lvl w:ilvl="0" w:tplc="8CAE6C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41BE4"/>
    <w:multiLevelType w:val="hybridMultilevel"/>
    <w:tmpl w:val="854AF0BA"/>
    <w:lvl w:ilvl="0" w:tplc="B3F41B4E">
      <w:start w:val="1"/>
      <w:numFmt w:val="decimal"/>
      <w:lvlText w:val="%1."/>
      <w:lvlJc w:val="left"/>
      <w:pPr>
        <w:ind w:left="4704" w:hanging="434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F0388"/>
    <w:multiLevelType w:val="hybridMultilevel"/>
    <w:tmpl w:val="457AB7E4"/>
    <w:lvl w:ilvl="0" w:tplc="CC5698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D0BB3"/>
    <w:multiLevelType w:val="hybridMultilevel"/>
    <w:tmpl w:val="BEC41E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4700D"/>
    <w:multiLevelType w:val="hybridMultilevel"/>
    <w:tmpl w:val="C4A8DC2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C07961"/>
    <w:multiLevelType w:val="hybridMultilevel"/>
    <w:tmpl w:val="F9F866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D85224"/>
    <w:multiLevelType w:val="hybridMultilevel"/>
    <w:tmpl w:val="F1CEF0D8"/>
    <w:lvl w:ilvl="0" w:tplc="6C66E83C">
      <w:start w:val="1"/>
      <w:numFmt w:val="decimal"/>
      <w:lvlText w:val="%1."/>
      <w:lvlJc w:val="left"/>
      <w:pPr>
        <w:ind w:left="4704" w:hanging="4344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96A4F"/>
    <w:multiLevelType w:val="hybridMultilevel"/>
    <w:tmpl w:val="B0181C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C77BF6"/>
    <w:multiLevelType w:val="hybridMultilevel"/>
    <w:tmpl w:val="C58C24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6"/>
  </w:num>
  <w:num w:numId="4">
    <w:abstractNumId w:val="7"/>
  </w:num>
  <w:num w:numId="5">
    <w:abstractNumId w:val="25"/>
  </w:num>
  <w:num w:numId="6">
    <w:abstractNumId w:val="31"/>
  </w:num>
  <w:num w:numId="7">
    <w:abstractNumId w:val="1"/>
  </w:num>
  <w:num w:numId="8">
    <w:abstractNumId w:val="2"/>
  </w:num>
  <w:num w:numId="9">
    <w:abstractNumId w:val="12"/>
  </w:num>
  <w:num w:numId="10">
    <w:abstractNumId w:val="15"/>
  </w:num>
  <w:num w:numId="11">
    <w:abstractNumId w:val="8"/>
  </w:num>
  <w:num w:numId="12">
    <w:abstractNumId w:val="3"/>
  </w:num>
  <w:num w:numId="13">
    <w:abstractNumId w:val="29"/>
  </w:num>
  <w:num w:numId="14">
    <w:abstractNumId w:val="5"/>
  </w:num>
  <w:num w:numId="15">
    <w:abstractNumId w:val="4"/>
  </w:num>
  <w:num w:numId="16">
    <w:abstractNumId w:val="23"/>
  </w:num>
  <w:num w:numId="17">
    <w:abstractNumId w:val="24"/>
  </w:num>
  <w:num w:numId="18">
    <w:abstractNumId w:val="9"/>
  </w:num>
  <w:num w:numId="19">
    <w:abstractNumId w:val="17"/>
  </w:num>
  <w:num w:numId="20">
    <w:abstractNumId w:val="22"/>
  </w:num>
  <w:num w:numId="21">
    <w:abstractNumId w:val="19"/>
  </w:num>
  <w:num w:numId="22">
    <w:abstractNumId w:val="6"/>
  </w:num>
  <w:num w:numId="23">
    <w:abstractNumId w:val="18"/>
  </w:num>
  <w:num w:numId="24">
    <w:abstractNumId w:val="30"/>
  </w:num>
  <w:num w:numId="25">
    <w:abstractNumId w:val="28"/>
  </w:num>
  <w:num w:numId="26">
    <w:abstractNumId w:val="20"/>
  </w:num>
  <w:num w:numId="27">
    <w:abstractNumId w:val="27"/>
  </w:num>
  <w:num w:numId="28">
    <w:abstractNumId w:val="0"/>
  </w:num>
  <w:num w:numId="29">
    <w:abstractNumId w:val="14"/>
  </w:num>
  <w:num w:numId="30">
    <w:abstractNumId w:val="26"/>
  </w:num>
  <w:num w:numId="31">
    <w:abstractNumId w:val="13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1C"/>
    <w:rsid w:val="001B4E59"/>
    <w:rsid w:val="00354F1C"/>
    <w:rsid w:val="00A429E7"/>
    <w:rsid w:val="00E7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888D"/>
  <w15:chartTrackingRefBased/>
  <w15:docId w15:val="{CD3E2D73-4361-483D-84BD-BB3E2ABB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F1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54F1C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54F1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54F1C"/>
    <w:rPr>
      <w:rFonts w:eastAsiaTheme="minorHAnsi"/>
      <w:lang w:eastAsia="en-US"/>
    </w:rPr>
  </w:style>
  <w:style w:type="paragraph" w:styleId="ListParagraph">
    <w:name w:val="List Paragraph"/>
    <w:basedOn w:val="Normal"/>
    <w:uiPriority w:val="34"/>
    <w:qFormat/>
    <w:rsid w:val="00E76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Seo</dc:creator>
  <cp:keywords/>
  <dc:description/>
  <cp:lastModifiedBy>Dennis Seo</cp:lastModifiedBy>
  <cp:revision>2</cp:revision>
  <dcterms:created xsi:type="dcterms:W3CDTF">2020-05-12T08:58:00Z</dcterms:created>
  <dcterms:modified xsi:type="dcterms:W3CDTF">2020-05-12T21:08:00Z</dcterms:modified>
</cp:coreProperties>
</file>