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D3DC" w14:textId="2F35EDBA" w:rsidR="00A5357D" w:rsidRDefault="00F42AB1">
      <w:pPr>
        <w:rPr>
          <w:b/>
          <w:bCs/>
          <w:lang w:val="en-US"/>
        </w:rPr>
      </w:pPr>
      <w:r w:rsidRPr="009F02B1">
        <w:rPr>
          <w:b/>
          <w:bCs/>
          <w:lang w:val="en-US"/>
        </w:rPr>
        <w:t xml:space="preserve">Technical </w:t>
      </w:r>
      <w:r w:rsidR="00E0598E" w:rsidRPr="009F02B1">
        <w:rPr>
          <w:b/>
          <w:bCs/>
          <w:lang w:val="en-US"/>
        </w:rPr>
        <w:t>Design</w:t>
      </w:r>
    </w:p>
    <w:p w14:paraId="112CB3DD" w14:textId="36901E57" w:rsidR="00C075ED" w:rsidRPr="00C075ED" w:rsidRDefault="00C075ED" w:rsidP="00C075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headers in the file have been renamed </w:t>
      </w:r>
      <w:r w:rsidR="009D24AF">
        <w:rPr>
          <w:lang w:val="en-US"/>
        </w:rPr>
        <w:t xml:space="preserve">and repositioned </w:t>
      </w:r>
      <w:r>
        <w:rPr>
          <w:lang w:val="en-US"/>
        </w:rPr>
        <w:t>as per specifications</w:t>
      </w:r>
    </w:p>
    <w:p w14:paraId="42EDB5B6" w14:textId="5E26ECC6" w:rsidR="009F02B1" w:rsidRDefault="009F02B1" w:rsidP="009F02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name of the CSV file </w:t>
      </w:r>
      <w:r w:rsidR="00A96A32">
        <w:rPr>
          <w:lang w:val="en-US"/>
        </w:rPr>
        <w:t>is represented as – country_YMD_HMS (</w:t>
      </w:r>
      <w:r w:rsidR="00A96A32" w:rsidRPr="00A96A32">
        <w:rPr>
          <w:b/>
          <w:bCs/>
          <w:lang w:val="en-US"/>
        </w:rPr>
        <w:t>country_20210304_132130.csv</w:t>
      </w:r>
      <w:r w:rsidR="00A96A32">
        <w:rPr>
          <w:lang w:val="en-US"/>
        </w:rPr>
        <w:t>)</w:t>
      </w:r>
    </w:p>
    <w:p w14:paraId="748CF629" w14:textId="231A983B" w:rsidR="009E0BA1" w:rsidRDefault="006B16F7" w:rsidP="00E370FC">
      <w:pPr>
        <w:rPr>
          <w:b/>
          <w:bCs/>
          <w:lang w:val="en-US"/>
        </w:rPr>
      </w:pPr>
      <w:r w:rsidRPr="006B16F7">
        <w:rPr>
          <w:b/>
          <w:bCs/>
          <w:lang w:val="en-US"/>
        </w:rPr>
        <w:t>Unit Testing</w:t>
      </w:r>
    </w:p>
    <w:p w14:paraId="4E4ED724" w14:textId="12B264C3" w:rsidR="006B16F7" w:rsidRDefault="00952AEC" w:rsidP="006B1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</w:t>
      </w:r>
      <w:r w:rsidR="00302181">
        <w:rPr>
          <w:lang w:val="en-US"/>
        </w:rPr>
        <w:t>do data validation before reading the data into the csv file:</w:t>
      </w:r>
    </w:p>
    <w:p w14:paraId="4907CE68" w14:textId="77777777" w:rsidR="00011931" w:rsidRDefault="005176EE" w:rsidP="003021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format of iso_code_2</w:t>
      </w:r>
      <w:r w:rsidR="003C1430">
        <w:rPr>
          <w:lang w:val="en-US"/>
        </w:rPr>
        <w:t xml:space="preserve"> (</w:t>
      </w:r>
      <w:r w:rsidR="0067215D">
        <w:rPr>
          <w:lang w:val="en-US"/>
        </w:rPr>
        <w:t xml:space="preserve">assess </w:t>
      </w:r>
      <w:r w:rsidR="00001C8A">
        <w:rPr>
          <w:lang w:val="en-US"/>
        </w:rPr>
        <w:t xml:space="preserve">if it has </w:t>
      </w:r>
      <w:r w:rsidR="003C1430">
        <w:rPr>
          <w:lang w:val="en-US"/>
        </w:rPr>
        <w:t>3 letters)</w:t>
      </w:r>
      <w:r>
        <w:rPr>
          <w:lang w:val="en-US"/>
        </w:rPr>
        <w:t xml:space="preserve"> </w:t>
      </w:r>
    </w:p>
    <w:p w14:paraId="60D0548B" w14:textId="3307CAA2" w:rsidR="00302181" w:rsidRDefault="00011931" w:rsidP="003021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Check format of </w:t>
      </w:r>
      <w:r w:rsidR="005176EE">
        <w:rPr>
          <w:lang w:val="en-US"/>
        </w:rPr>
        <w:t>iso_code_3</w:t>
      </w:r>
      <w:r w:rsidR="003C1430">
        <w:rPr>
          <w:lang w:val="en-US"/>
        </w:rPr>
        <w:t xml:space="preserve"> (</w:t>
      </w:r>
      <w:r w:rsidR="0067215D">
        <w:rPr>
          <w:lang w:val="en-US"/>
        </w:rPr>
        <w:t>assess</w:t>
      </w:r>
      <w:r w:rsidR="00001C8A">
        <w:rPr>
          <w:lang w:val="en-US"/>
        </w:rPr>
        <w:t xml:space="preserve"> if it has </w:t>
      </w:r>
      <w:r w:rsidR="003C1430">
        <w:rPr>
          <w:lang w:val="en-US"/>
        </w:rPr>
        <w:t xml:space="preserve">2 letters) </w:t>
      </w:r>
      <w:r w:rsidR="005176EE">
        <w:rPr>
          <w:lang w:val="en-US"/>
        </w:rPr>
        <w:t xml:space="preserve"> </w:t>
      </w:r>
    </w:p>
    <w:p w14:paraId="4CF579D9" w14:textId="66476523" w:rsidR="003D4BF8" w:rsidRDefault="00C874D5" w:rsidP="00C874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Check if the countries are valid </w:t>
      </w:r>
      <w:r w:rsidR="00A93901">
        <w:rPr>
          <w:lang w:val="en-US"/>
        </w:rPr>
        <w:t xml:space="preserve">and there aren’t any </w:t>
      </w:r>
      <w:r w:rsidR="00C2275E">
        <w:rPr>
          <w:lang w:val="en-US"/>
        </w:rPr>
        <w:t>bogus entries</w:t>
      </w:r>
    </w:p>
    <w:p w14:paraId="5BFFD3AB" w14:textId="5CABF5F1" w:rsidR="00C2275E" w:rsidRDefault="00EA6DD0" w:rsidP="00C227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</w:t>
      </w:r>
      <w:r w:rsidR="0010029E">
        <w:rPr>
          <w:lang w:val="en-US"/>
        </w:rPr>
        <w:t>ensure that there are no NaN</w:t>
      </w:r>
      <w:r w:rsidR="00504B7D">
        <w:rPr>
          <w:lang w:val="en-US"/>
        </w:rPr>
        <w:t>/error</w:t>
      </w:r>
      <w:r w:rsidR="00303394">
        <w:rPr>
          <w:lang w:val="en-US"/>
        </w:rPr>
        <w:t>/</w:t>
      </w:r>
      <w:r w:rsidR="00E72C7F">
        <w:rPr>
          <w:lang w:val="en-US"/>
        </w:rPr>
        <w:t>Null</w:t>
      </w:r>
      <w:r w:rsidR="0010029E">
        <w:rPr>
          <w:lang w:val="en-US"/>
        </w:rPr>
        <w:t xml:space="preserve"> values in the data before reading it into the csv file.</w:t>
      </w:r>
      <w:r w:rsidR="00482D2D">
        <w:rPr>
          <w:lang w:val="en-US"/>
        </w:rPr>
        <w:tab/>
      </w:r>
    </w:p>
    <w:p w14:paraId="2B2B4AFC" w14:textId="318D558C" w:rsidR="00D73515" w:rsidRDefault="00D73515" w:rsidP="00D73515">
      <w:pPr>
        <w:rPr>
          <w:b/>
          <w:bCs/>
          <w:lang w:val="en-US"/>
        </w:rPr>
      </w:pPr>
      <w:r w:rsidRPr="00D73515">
        <w:rPr>
          <w:b/>
          <w:bCs/>
          <w:lang w:val="en-US"/>
        </w:rPr>
        <w:t>Integration Testing</w:t>
      </w:r>
    </w:p>
    <w:p w14:paraId="3BD0FA28" w14:textId="1749DDC6" w:rsidR="0020705A" w:rsidRPr="0020705A" w:rsidRDefault="0020705A" w:rsidP="00316C90">
      <w:pPr>
        <w:pStyle w:val="ListParagraph"/>
        <w:numPr>
          <w:ilvl w:val="0"/>
          <w:numId w:val="3"/>
        </w:numPr>
        <w:rPr>
          <w:lang w:val="en-US"/>
        </w:rPr>
      </w:pPr>
      <w:r w:rsidRPr="0020705A">
        <w:rPr>
          <w:lang w:val="en-US"/>
        </w:rPr>
        <w:t xml:space="preserve">Ensure </w:t>
      </w:r>
      <w:r>
        <w:rPr>
          <w:lang w:val="en-US"/>
        </w:rPr>
        <w:t xml:space="preserve">that </w:t>
      </w:r>
      <w:r w:rsidR="00B034F2">
        <w:rPr>
          <w:lang w:val="en-US"/>
        </w:rPr>
        <w:t xml:space="preserve">setting up and tearing down of the database </w:t>
      </w:r>
      <w:r w:rsidR="003620B8">
        <w:rPr>
          <w:lang w:val="en-US"/>
        </w:rPr>
        <w:t xml:space="preserve">is done every time we run the test </w:t>
      </w:r>
    </w:p>
    <w:p w14:paraId="1F69C50D" w14:textId="258C2710" w:rsidR="001E34C2" w:rsidRPr="001E34C2" w:rsidRDefault="008344D0" w:rsidP="00A434C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344D0">
        <w:rPr>
          <w:lang w:val="en-US"/>
        </w:rPr>
        <w:t xml:space="preserve">Ensure that the </w:t>
      </w:r>
      <w:r w:rsidR="001E34C2" w:rsidRPr="008344D0">
        <w:rPr>
          <w:lang w:val="en-US"/>
        </w:rPr>
        <w:t>data cleaning process results in a</w:t>
      </w:r>
      <w:r w:rsidRPr="008344D0">
        <w:rPr>
          <w:lang w:val="en-US"/>
        </w:rPr>
        <w:t>n appropriate</w:t>
      </w:r>
      <w:r w:rsidR="001E34C2" w:rsidRPr="008344D0">
        <w:rPr>
          <w:lang w:val="en-US"/>
        </w:rPr>
        <w:t xml:space="preserve"> dataset </w:t>
      </w:r>
      <w:r w:rsidR="002F2576">
        <w:rPr>
          <w:lang w:val="en-US"/>
        </w:rPr>
        <w:t>for further usage</w:t>
      </w:r>
    </w:p>
    <w:p w14:paraId="16179A47" w14:textId="293633B1" w:rsidR="00316C90" w:rsidRPr="006E7161" w:rsidRDefault="00316C90" w:rsidP="00316C9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Ensure that the complexity </w:t>
      </w:r>
      <w:r w:rsidR="00B034F2">
        <w:rPr>
          <w:lang w:val="en-US"/>
        </w:rPr>
        <w:t xml:space="preserve">of accessing the database </w:t>
      </w:r>
      <w:r w:rsidR="00DF07EA">
        <w:rPr>
          <w:lang w:val="en-US"/>
        </w:rPr>
        <w:t xml:space="preserve">is not high </w:t>
      </w:r>
    </w:p>
    <w:p w14:paraId="1F886CAA" w14:textId="6A4333B5" w:rsidR="00BE4EC8" w:rsidRDefault="00BE4EC8" w:rsidP="006E7161">
      <w:pPr>
        <w:rPr>
          <w:lang w:val="en-US"/>
        </w:rPr>
      </w:pPr>
      <w:r>
        <w:rPr>
          <w:lang w:val="en-US"/>
        </w:rPr>
        <w:t xml:space="preserve">We should also note that the </w:t>
      </w:r>
      <w:r w:rsidR="006F0648">
        <w:rPr>
          <w:lang w:val="en-US"/>
        </w:rPr>
        <w:t>data on the website is in loaded in the correct format for conversion to csv</w:t>
      </w:r>
      <w:r w:rsidR="008F281F">
        <w:rPr>
          <w:lang w:val="en-US"/>
        </w:rPr>
        <w:t>.</w:t>
      </w:r>
    </w:p>
    <w:p w14:paraId="232FE50A" w14:textId="1F5BCB06" w:rsidR="006E7161" w:rsidRPr="006E7161" w:rsidRDefault="006E7161" w:rsidP="006E7161">
      <w:pPr>
        <w:rPr>
          <w:b/>
          <w:bCs/>
          <w:lang w:val="en-US"/>
        </w:rPr>
      </w:pPr>
      <w:r>
        <w:rPr>
          <w:lang w:val="en-US"/>
        </w:rPr>
        <w:t>We can also l</w:t>
      </w:r>
      <w:r w:rsidRPr="006E7161">
        <w:rPr>
          <w:lang w:val="en-US"/>
        </w:rPr>
        <w:t xml:space="preserve">og all the </w:t>
      </w:r>
      <w:r>
        <w:rPr>
          <w:lang w:val="en-US"/>
        </w:rPr>
        <w:t xml:space="preserve">unit/integration tests that have been </w:t>
      </w:r>
      <w:r w:rsidR="00CB1845">
        <w:rPr>
          <w:lang w:val="en-US"/>
        </w:rPr>
        <w:t xml:space="preserve">recorded and work on them once all the tests have run. </w:t>
      </w:r>
    </w:p>
    <w:sectPr w:rsidR="006E7161" w:rsidRPr="006E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42A19"/>
    <w:multiLevelType w:val="hybridMultilevel"/>
    <w:tmpl w:val="7D441274"/>
    <w:lvl w:ilvl="0" w:tplc="30DCC9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10ED3"/>
    <w:multiLevelType w:val="hybridMultilevel"/>
    <w:tmpl w:val="ED044F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C19A9"/>
    <w:multiLevelType w:val="hybridMultilevel"/>
    <w:tmpl w:val="51ACBA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52"/>
    <w:rsid w:val="00001C8A"/>
    <w:rsid w:val="00011931"/>
    <w:rsid w:val="000146AF"/>
    <w:rsid w:val="00070C99"/>
    <w:rsid w:val="000753F3"/>
    <w:rsid w:val="0010029E"/>
    <w:rsid w:val="00181AA8"/>
    <w:rsid w:val="001E34C2"/>
    <w:rsid w:val="0020705A"/>
    <w:rsid w:val="002F2576"/>
    <w:rsid w:val="00302181"/>
    <w:rsid w:val="00303394"/>
    <w:rsid w:val="00316C90"/>
    <w:rsid w:val="00345613"/>
    <w:rsid w:val="003620B8"/>
    <w:rsid w:val="003C1430"/>
    <w:rsid w:val="003D4BF8"/>
    <w:rsid w:val="003F4EB8"/>
    <w:rsid w:val="00482D2D"/>
    <w:rsid w:val="00504B7D"/>
    <w:rsid w:val="005176EE"/>
    <w:rsid w:val="00586352"/>
    <w:rsid w:val="00605871"/>
    <w:rsid w:val="0067215D"/>
    <w:rsid w:val="006B16F7"/>
    <w:rsid w:val="006E7161"/>
    <w:rsid w:val="006F0648"/>
    <w:rsid w:val="008344D0"/>
    <w:rsid w:val="008C2DF9"/>
    <w:rsid w:val="008F281F"/>
    <w:rsid w:val="00952AEC"/>
    <w:rsid w:val="009D24AF"/>
    <w:rsid w:val="009E0BA1"/>
    <w:rsid w:val="009F02B1"/>
    <w:rsid w:val="00A52371"/>
    <w:rsid w:val="00A5357D"/>
    <w:rsid w:val="00A60BB3"/>
    <w:rsid w:val="00A93901"/>
    <w:rsid w:val="00A96A32"/>
    <w:rsid w:val="00B034F2"/>
    <w:rsid w:val="00B56B5A"/>
    <w:rsid w:val="00B615B2"/>
    <w:rsid w:val="00B973F6"/>
    <w:rsid w:val="00BE4EC8"/>
    <w:rsid w:val="00C075ED"/>
    <w:rsid w:val="00C2275E"/>
    <w:rsid w:val="00C874D5"/>
    <w:rsid w:val="00CB1845"/>
    <w:rsid w:val="00D73515"/>
    <w:rsid w:val="00DF07EA"/>
    <w:rsid w:val="00E0598E"/>
    <w:rsid w:val="00E370FC"/>
    <w:rsid w:val="00E72C7F"/>
    <w:rsid w:val="00E92195"/>
    <w:rsid w:val="00EA6DD0"/>
    <w:rsid w:val="00F42AB1"/>
    <w:rsid w:val="00FA6820"/>
    <w:rsid w:val="00FD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BF8F"/>
  <w15:chartTrackingRefBased/>
  <w15:docId w15:val="{4E0B2EF6-9F1B-44AA-B5B1-69C602C2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Bhat</dc:creator>
  <cp:keywords/>
  <dc:description/>
  <cp:lastModifiedBy>Akshita Bhat</cp:lastModifiedBy>
  <cp:revision>62</cp:revision>
  <dcterms:created xsi:type="dcterms:W3CDTF">2021-03-04T01:18:00Z</dcterms:created>
  <dcterms:modified xsi:type="dcterms:W3CDTF">2021-03-04T08:53:00Z</dcterms:modified>
</cp:coreProperties>
</file>