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3C51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fldChar w:fldCharType="begin"/>
      </w: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instrText xml:space="preserve"> HYPERLINK "javascript:;" </w:instrText>
      </w: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fldChar w:fldCharType="separate"/>
      </w:r>
      <w:r w:rsidRPr="004A7F8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en-AU"/>
        </w:rPr>
        <w:t xml:space="preserve">Engineering Rep </w:t>
      </w:r>
      <w:proofErr w:type="spellStart"/>
      <w:r w:rsidRPr="004A7F8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en-AU"/>
        </w:rPr>
        <w:t>Shumin</w:t>
      </w:r>
      <w:proofErr w:type="spellEnd"/>
      <w:r w:rsidRPr="004A7F8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  <w:lang w:eastAsia="en-AU"/>
        </w:rPr>
        <w:t xml:space="preserve"> Kong: </w:t>
      </w: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fldChar w:fldCharType="end"/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1:09 pm</w:t>
      </w:r>
    </w:p>
    <w:p w14:paraId="4F90DDF2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Hi Akshita! I took a brief look at your resume. My suggestion is - do apply for us!</w:t>
      </w:r>
    </w:p>
    <w:p w14:paraId="039F63C3" w14:textId="47AB47E6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28D590F0" wp14:editId="25C9BED9">
            <wp:extent cx="761365" cy="761365"/>
            <wp:effectExtent l="0" t="0" r="635" b="635"/>
            <wp:docPr id="11" name="Picture 11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0F6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1:11 pm</w:t>
      </w:r>
    </w:p>
    <w:p w14:paraId="10D72BC9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Thanks, I will be graduating this December so when do you think is the right time to apply/</w:t>
      </w:r>
    </w:p>
    <w:p w14:paraId="29B77D43" w14:textId="3A2025C1" w:rsidR="004A7F8E" w:rsidRPr="004A7F8E" w:rsidRDefault="004A7F8E" w:rsidP="004A7F8E">
      <w:pPr>
        <w:shd w:val="clear" w:color="auto" w:fill="FBFBFB"/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242603E2" wp14:editId="5F04117F">
            <wp:extent cx="761365" cy="761365"/>
            <wp:effectExtent l="0" t="0" r="635" b="635"/>
            <wp:docPr id="10" name="Picture 10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3280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hyperlink r:id="rId7" w:history="1"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Engineering Rep </w:t>
        </w:r>
        <w:proofErr w:type="spellStart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>Shumin</w:t>
        </w:r>
        <w:proofErr w:type="spellEnd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 Kong: </w:t>
        </w:r>
      </w:hyperlink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1:12 pm</w:t>
      </w:r>
    </w:p>
    <w:p w14:paraId="4F975D6C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Apply when you are ready because the graduate program is already open!</w:t>
      </w:r>
    </w:p>
    <w:p w14:paraId="7CE7DB10" w14:textId="05A1FE6F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616FAD85" wp14:editId="4DF330BF">
            <wp:extent cx="761365" cy="761365"/>
            <wp:effectExtent l="0" t="0" r="635" b="635"/>
            <wp:docPr id="9" name="Picture 9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E50E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1:13 pm</w:t>
      </w:r>
    </w:p>
    <w:p w14:paraId="5A1F27D2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Ah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that's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great, so how does a graduate program work?</w:t>
      </w:r>
    </w:p>
    <w:p w14:paraId="7847860B" w14:textId="6EF9E5CE" w:rsidR="004A7F8E" w:rsidRPr="004A7F8E" w:rsidRDefault="004A7F8E" w:rsidP="004A7F8E">
      <w:pPr>
        <w:shd w:val="clear" w:color="auto" w:fill="FBFBFB"/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1460BEE8" wp14:editId="6ED15013">
            <wp:extent cx="761365" cy="761365"/>
            <wp:effectExtent l="0" t="0" r="635" b="635"/>
            <wp:docPr id="8" name="Picture 8" descr="avat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3D45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hyperlink r:id="rId8" w:history="1"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Engineering Rep </w:t>
        </w:r>
        <w:proofErr w:type="spellStart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>Shumin</w:t>
        </w:r>
        <w:proofErr w:type="spellEnd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 Kong: </w:t>
        </w:r>
      </w:hyperlink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1:16 pm</w:t>
      </w:r>
    </w:p>
    <w:p w14:paraId="50B161D9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Generally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you start as a junior member of the team and work with other engineers!</w:t>
      </w:r>
    </w:p>
    <w:p w14:paraId="40039D52" w14:textId="3B475E6D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5E8879DC" wp14:editId="1CCE8EC2">
            <wp:extent cx="761365" cy="761365"/>
            <wp:effectExtent l="0" t="0" r="635" b="635"/>
            <wp:docPr id="7" name="Picture 7" descr="avat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244F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1:17 pm</w:t>
      </w:r>
    </w:p>
    <w:p w14:paraId="3DF8DC84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Interesting, and as you mentioned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there's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some work going on in the AI/ML Team, what all backgrounds do people have in that team?</w:t>
      </w:r>
    </w:p>
    <w:p w14:paraId="0F308A6C" w14:textId="6EEF3861" w:rsidR="004A7F8E" w:rsidRPr="004A7F8E" w:rsidRDefault="004A7F8E" w:rsidP="004A7F8E">
      <w:pPr>
        <w:shd w:val="clear" w:color="auto" w:fill="FBFBFB"/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34B7D3E0" wp14:editId="44904D38">
            <wp:extent cx="761365" cy="761365"/>
            <wp:effectExtent l="0" t="0" r="635" b="635"/>
            <wp:docPr id="6" name="Picture 6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1C3D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hyperlink r:id="rId9" w:history="1"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Engineering Rep </w:t>
        </w:r>
        <w:proofErr w:type="spellStart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>Shumin</w:t>
        </w:r>
        <w:proofErr w:type="spellEnd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 Kong: </w:t>
        </w:r>
      </w:hyperlink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1:19 pm</w:t>
      </w:r>
    </w:p>
    <w:p w14:paraId="7AB7232D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They come from various backgrounds. About half of our engineers have a doctor degree but they are all in various fields, such as computational chemistry, stats and </w:t>
      </w:r>
      <w:proofErr w:type="spell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nlp</w:t>
      </w:r>
      <w:proofErr w:type="spell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.</w:t>
      </w:r>
    </w:p>
    <w:p w14:paraId="5ECD7F70" w14:textId="1C7899D5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0B4801E2" wp14:editId="6DFCF60F">
            <wp:extent cx="761365" cy="761365"/>
            <wp:effectExtent l="0" t="0" r="635" b="635"/>
            <wp:docPr id="5" name="Picture 5" descr="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2E7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lastRenderedPageBreak/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1:21 pm</w:t>
      </w:r>
    </w:p>
    <w:p w14:paraId="46736B05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Wow,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that's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really interesting! I believe it'd be great opportunity to work with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them</w:t>
      </w:r>
      <w:proofErr w:type="gramEnd"/>
    </w:p>
    <w:p w14:paraId="54DD7402" w14:textId="5AA9332A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647CF5D8" wp14:editId="133E5E02">
            <wp:extent cx="761365" cy="761365"/>
            <wp:effectExtent l="0" t="0" r="635" b="635"/>
            <wp:docPr id="4" name="Picture 4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5EB9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1:21 pm</w:t>
      </w:r>
    </w:p>
    <w:p w14:paraId="1216AB90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What's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your recruitment process like?</w:t>
      </w:r>
    </w:p>
    <w:p w14:paraId="0AC06A50" w14:textId="4543EDB3" w:rsidR="004A7F8E" w:rsidRPr="004A7F8E" w:rsidRDefault="004A7F8E" w:rsidP="004A7F8E">
      <w:pPr>
        <w:numPr>
          <w:ilvl w:val="0"/>
          <w:numId w:val="1"/>
        </w:numPr>
        <w:shd w:val="clear" w:color="auto" w:fill="FBFBFB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28F048E5" wp14:editId="232B0AA4">
            <wp:extent cx="761365" cy="761365"/>
            <wp:effectExtent l="0" t="0" r="635" b="635"/>
            <wp:docPr id="3" name="Picture 3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ta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3EFB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1:23 pm</w:t>
      </w:r>
    </w:p>
    <w:p w14:paraId="346BD456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And what qualities do you feel are important to get shortlisted after each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round</w:t>
      </w:r>
      <w:proofErr w:type="gramEnd"/>
    </w:p>
    <w:p w14:paraId="27BDC714" w14:textId="505E029B" w:rsidR="004A7F8E" w:rsidRPr="004A7F8E" w:rsidRDefault="004A7F8E" w:rsidP="004A7F8E">
      <w:pPr>
        <w:shd w:val="clear" w:color="auto" w:fill="FBFBFB"/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25294279" wp14:editId="37C309DC">
            <wp:extent cx="761365" cy="761365"/>
            <wp:effectExtent l="0" t="0" r="635" b="635"/>
            <wp:docPr id="2" name="Picture 2" descr="avata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vata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09F5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hyperlink r:id="rId10" w:history="1"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Engineering Rep </w:t>
        </w:r>
        <w:proofErr w:type="spellStart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>Shumin</w:t>
        </w:r>
        <w:proofErr w:type="spellEnd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 Kong: </w:t>
        </w:r>
      </w:hyperlink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1:25 pm</w:t>
      </w:r>
    </w:p>
    <w:p w14:paraId="0F09BE9E" w14:textId="77777777" w:rsidR="004A7F8E" w:rsidRPr="004A7F8E" w:rsidRDefault="004A7F8E" w:rsidP="004A7F8E">
      <w:pPr>
        <w:shd w:val="clear" w:color="auto" w:fill="FBFBFB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First you will receive an online assessment. There will be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an</w:t>
      </w:r>
      <w:proofErr w:type="gramEnd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 recruiter interview, a technical interview, a head of engineer and CTO interview and a bar raiser interview.</w:t>
      </w:r>
    </w:p>
    <w:p w14:paraId="03E2793C" w14:textId="45BA4087" w:rsidR="004A7F8E" w:rsidRPr="004A7F8E" w:rsidRDefault="004A7F8E" w:rsidP="004A7F8E">
      <w:pPr>
        <w:shd w:val="clear" w:color="auto" w:fill="FBFBFB"/>
        <w:spacing w:after="0" w:line="240" w:lineRule="auto"/>
        <w:ind w:left="720"/>
        <w:jc w:val="center"/>
        <w:rPr>
          <w:rFonts w:ascii="Arial" w:eastAsia="Times New Roman" w:hAnsi="Arial" w:cs="Arial"/>
          <w:color w:val="444444"/>
          <w:sz w:val="24"/>
          <w:szCs w:val="24"/>
          <w:lang w:eastAsia="en-AU"/>
        </w:rPr>
      </w:pPr>
      <w:r w:rsidRPr="004A7F8E">
        <w:rPr>
          <w:rFonts w:ascii="Arial" w:eastAsia="Times New Roman" w:hAnsi="Arial" w:cs="Arial"/>
          <w:noProof/>
          <w:color w:val="007BFF"/>
          <w:sz w:val="24"/>
          <w:szCs w:val="24"/>
          <w:lang w:eastAsia="en-AU"/>
        </w:rPr>
        <w:drawing>
          <wp:inline distT="0" distB="0" distL="0" distR="0" wp14:anchorId="3AE7E829" wp14:editId="1B0263C5">
            <wp:extent cx="761365" cy="761365"/>
            <wp:effectExtent l="0" t="0" r="635" b="635"/>
            <wp:docPr id="1" name="Picture 1" descr="avat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vat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B15D" w14:textId="77777777" w:rsidR="004A7F8E" w:rsidRPr="004A7F8E" w:rsidRDefault="004A7F8E" w:rsidP="004A7F8E">
      <w:pPr>
        <w:shd w:val="clear" w:color="auto" w:fill="FBFBFB"/>
        <w:spacing w:after="0" w:line="270" w:lineRule="atLeast"/>
        <w:ind w:left="720"/>
        <w:rPr>
          <w:rFonts w:ascii="Arial" w:eastAsia="Times New Roman" w:hAnsi="Arial" w:cs="Arial"/>
          <w:b/>
          <w:bCs/>
          <w:color w:val="282828"/>
          <w:sz w:val="20"/>
          <w:szCs w:val="20"/>
          <w:lang w:eastAsia="en-AU"/>
        </w:rPr>
      </w:pPr>
      <w:hyperlink r:id="rId11" w:history="1"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Engineering Rep </w:t>
        </w:r>
        <w:proofErr w:type="spellStart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>Shumin</w:t>
        </w:r>
        <w:proofErr w:type="spellEnd"/>
        <w:r w:rsidRPr="004A7F8E">
          <w:rPr>
            <w:rFonts w:ascii="Arial" w:eastAsia="Times New Roman" w:hAnsi="Arial" w:cs="Arial"/>
            <w:b/>
            <w:bCs/>
            <w:color w:val="333333"/>
            <w:sz w:val="20"/>
            <w:szCs w:val="20"/>
            <w:u w:val="single"/>
            <w:lang w:eastAsia="en-AU"/>
          </w:rPr>
          <w:t xml:space="preserve"> Kong: </w:t>
        </w:r>
      </w:hyperlink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1:26 pm</w:t>
      </w:r>
    </w:p>
    <w:p w14:paraId="330E09F6" w14:textId="77777777" w:rsidR="004A7F8E" w:rsidRPr="004A7F8E" w:rsidRDefault="004A7F8E" w:rsidP="004A7F8E">
      <w:pPr>
        <w:shd w:val="clear" w:color="auto" w:fill="F1F1F1"/>
        <w:spacing w:after="0" w:line="270" w:lineRule="atLeast"/>
        <w:ind w:left="720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AU"/>
        </w:rPr>
        <w:t>Akshita Bhat: </w:t>
      </w:r>
      <w:r w:rsidRPr="004A7F8E">
        <w:rPr>
          <w:rFonts w:ascii="Arial" w:eastAsia="Times New Roman" w:hAnsi="Arial" w:cs="Arial"/>
          <w:b/>
          <w:bCs/>
          <w:color w:val="515151"/>
          <w:sz w:val="15"/>
          <w:szCs w:val="15"/>
          <w:lang w:eastAsia="en-AU"/>
        </w:rPr>
        <w:t>March 10, 1:23 pm</w:t>
      </w:r>
    </w:p>
    <w:p w14:paraId="3CA0FFA7" w14:textId="77777777" w:rsidR="004A7F8E" w:rsidRPr="004A7F8E" w:rsidRDefault="004A7F8E" w:rsidP="004A7F8E">
      <w:pPr>
        <w:shd w:val="clear" w:color="auto" w:fill="F1F1F1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 xml:space="preserve">And what qualities do you feel are important to get shortlisted after each </w:t>
      </w:r>
      <w:proofErr w:type="gramStart"/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round</w:t>
      </w:r>
      <w:proofErr w:type="gramEnd"/>
    </w:p>
    <w:p w14:paraId="077C88FB" w14:textId="77777777" w:rsidR="004A7F8E" w:rsidRPr="004A7F8E" w:rsidRDefault="004A7F8E" w:rsidP="004A7F8E">
      <w:pPr>
        <w:shd w:val="clear" w:color="auto" w:fill="F1F1F1"/>
        <w:spacing w:line="270" w:lineRule="atLeast"/>
        <w:ind w:left="720"/>
        <w:rPr>
          <w:rFonts w:ascii="Arial" w:eastAsia="Times New Roman" w:hAnsi="Arial" w:cs="Arial"/>
          <w:color w:val="444444"/>
          <w:sz w:val="20"/>
          <w:szCs w:val="20"/>
          <w:lang w:eastAsia="en-AU"/>
        </w:rPr>
      </w:pPr>
      <w:r w:rsidRPr="004A7F8E">
        <w:rPr>
          <w:rFonts w:ascii="Arial" w:eastAsia="Times New Roman" w:hAnsi="Arial" w:cs="Arial"/>
          <w:color w:val="444444"/>
          <w:sz w:val="20"/>
          <w:szCs w:val="20"/>
          <w:lang w:eastAsia="en-AU"/>
        </w:rPr>
        <w:t>I am not sure what you mean by this?</w:t>
      </w:r>
    </w:p>
    <w:p w14:paraId="1F3452ED" w14:textId="336EBDE8" w:rsidR="005E4217" w:rsidRDefault="004A7F8E">
      <w:r>
        <w:t>s</w:t>
      </w:r>
    </w:p>
    <w:sectPr w:rsidR="005E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30CDE"/>
    <w:multiLevelType w:val="multilevel"/>
    <w:tmpl w:val="A01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9"/>
    <w:rsid w:val="004A7F8E"/>
    <w:rsid w:val="005D7509"/>
    <w:rsid w:val="005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1DD2"/>
  <w15:chartTrackingRefBased/>
  <w15:docId w15:val="{AA877455-87F3-4735-A1A6-7E2EDEA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er-name">
    <w:name w:val="user-name"/>
    <w:basedOn w:val="Normal"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A7F8E"/>
    <w:rPr>
      <w:color w:val="0000FF"/>
      <w:u w:val="single"/>
    </w:rPr>
  </w:style>
  <w:style w:type="character" w:customStyle="1" w:styleId="chat-time">
    <w:name w:val="chat-time"/>
    <w:basedOn w:val="DefaultParagraphFont"/>
    <w:rsid w:val="004A7F8E"/>
  </w:style>
  <w:style w:type="paragraph" w:styleId="NormalWeb">
    <w:name w:val="Normal (Web)"/>
    <w:basedOn w:val="Normal"/>
    <w:uiPriority w:val="99"/>
    <w:semiHidden/>
    <w:unhideWhenUsed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hat">
    <w:name w:val="chat"/>
    <w:basedOn w:val="Normal"/>
    <w:rsid w:val="004A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5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4861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3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09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686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9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88666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9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6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60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2377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0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923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0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715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69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2492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8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5278">
          <w:marLeft w:val="0"/>
          <w:marRight w:val="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7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82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3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561">
              <w:marLeft w:val="0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6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22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785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Bhat</dc:creator>
  <cp:keywords/>
  <dc:description/>
  <cp:lastModifiedBy>Akshita Bhat</cp:lastModifiedBy>
  <cp:revision>2</cp:revision>
  <dcterms:created xsi:type="dcterms:W3CDTF">2021-03-10T02:54:00Z</dcterms:created>
  <dcterms:modified xsi:type="dcterms:W3CDTF">2021-03-10T02:55:00Z</dcterms:modified>
</cp:coreProperties>
</file>