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AC60B" w14:textId="5146CFEE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67F8AC92" wp14:editId="5C234CD1">
            <wp:extent cx="760730" cy="760730"/>
            <wp:effectExtent l="0" t="0" r="1270" b="1270"/>
            <wp:docPr id="72" name="Picture 72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4E84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1:09 pm</w:t>
      </w:r>
    </w:p>
    <w:p w14:paraId="54FCF279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Hi Akshita! I took a brief look at your resume. My suggestion is - do apply for us!</w:t>
      </w:r>
    </w:p>
    <w:p w14:paraId="06EEE19B" w14:textId="24F5095D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4A013E98" wp14:editId="407A0A97">
            <wp:extent cx="760730" cy="760730"/>
            <wp:effectExtent l="0" t="0" r="1270" b="1270"/>
            <wp:docPr id="71" name="Picture 71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9C07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1:11 pm</w:t>
      </w:r>
    </w:p>
    <w:p w14:paraId="76DB6C2A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Thanks, I will be graduating this December so when do you think is the right time to apply/</w:t>
      </w:r>
    </w:p>
    <w:p w14:paraId="5AD18D3A" w14:textId="3EB32190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2CCB3A17" wp14:editId="4EBCDE90">
            <wp:extent cx="760730" cy="760730"/>
            <wp:effectExtent l="0" t="0" r="1270" b="1270"/>
            <wp:docPr id="70" name="Picture 70" descr="avat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avat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E195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1:12 pm</w:t>
      </w:r>
    </w:p>
    <w:p w14:paraId="5F91E01A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Apply when you are ready because the graduate program is already open!</w:t>
      </w:r>
    </w:p>
    <w:p w14:paraId="7A4F3084" w14:textId="77777777" w:rsidR="0027091A" w:rsidRDefault="0027091A" w:rsidP="0027091A">
      <w:pPr>
        <w:shd w:val="clear" w:color="auto" w:fill="FBFBFB"/>
        <w:ind w:left="720"/>
        <w:jc w:val="center"/>
        <w:textAlignment w:val="center"/>
        <w:rPr>
          <w:rFonts w:ascii="Arial" w:hAnsi="Arial" w:cs="Arial"/>
          <w:color w:val="444444"/>
          <w:sz w:val="24"/>
          <w:szCs w:val="24"/>
        </w:rPr>
      </w:pPr>
      <w:hyperlink r:id="rId9" w:history="1">
        <w:r>
          <w:rPr>
            <w:rStyle w:val="Hyperlink"/>
            <w:rFonts w:ascii="Arial" w:hAnsi="Arial" w:cs="Arial"/>
            <w:color w:val="A5A5A5"/>
            <w:sz w:val="17"/>
            <w:szCs w:val="17"/>
            <w:u w:val="none"/>
          </w:rPr>
          <w:t> Reply</w:t>
        </w:r>
      </w:hyperlink>
    </w:p>
    <w:p w14:paraId="4B052772" w14:textId="4AD7D206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0B805B47" wp14:editId="4A0C0991">
            <wp:extent cx="760730" cy="760730"/>
            <wp:effectExtent l="0" t="0" r="1270" b="1270"/>
            <wp:docPr id="69" name="Picture 69" descr="avat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250C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1:13 pm</w:t>
      </w:r>
    </w:p>
    <w:p w14:paraId="35E4EEAA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Ah that's great, so how does a graduate program work?</w:t>
      </w:r>
    </w:p>
    <w:p w14:paraId="2AA4B72B" w14:textId="33900F79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563A5AE1" wp14:editId="6E4A4D9A">
            <wp:extent cx="760730" cy="760730"/>
            <wp:effectExtent l="0" t="0" r="1270" b="1270"/>
            <wp:docPr id="68" name="Picture 68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A412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1:16 pm</w:t>
      </w:r>
    </w:p>
    <w:p w14:paraId="688A09E6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Generally you start as a junior member of the team and work with other engineers!</w:t>
      </w:r>
    </w:p>
    <w:p w14:paraId="12AAA1B6" w14:textId="370656E4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7BD4A66" wp14:editId="3555C8D5">
            <wp:extent cx="760730" cy="760730"/>
            <wp:effectExtent l="0" t="0" r="1270" b="1270"/>
            <wp:docPr id="67" name="Picture 67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7ED6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1:17 pm</w:t>
      </w:r>
    </w:p>
    <w:p w14:paraId="28B0A8AB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Interesting, and as you mentioned there's some work going on in the AI/ML Team, what all backgrounds do people have in that team?</w:t>
      </w:r>
    </w:p>
    <w:p w14:paraId="1C436231" w14:textId="75C5838F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53DBEAAB" wp14:editId="3AFC2288">
            <wp:extent cx="760730" cy="760730"/>
            <wp:effectExtent l="0" t="0" r="1270" b="1270"/>
            <wp:docPr id="66" name="Picture 66" descr="avat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avat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C2DF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1:19 pm</w:t>
      </w:r>
    </w:p>
    <w:p w14:paraId="7DB2D361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lastRenderedPageBreak/>
        <w:t xml:space="preserve">They come from various backgrounds. About half of our engineers have a doctor degree but they are all in various fields, such as computational chemistry, stats and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nlp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14:paraId="50641F6E" w14:textId="670B1C2E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36C68421" wp14:editId="4800F02F">
            <wp:extent cx="760730" cy="760730"/>
            <wp:effectExtent l="0" t="0" r="1270" b="1270"/>
            <wp:docPr id="65" name="Picture 65" descr="avat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vat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AE15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1:21 pm</w:t>
      </w:r>
    </w:p>
    <w:p w14:paraId="7D211D6A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Wow, that's really interesting! I believe it'd be great opportunity to work with them</w:t>
      </w:r>
    </w:p>
    <w:p w14:paraId="7A7257C7" w14:textId="79FC0784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78C7AFF0" wp14:editId="71EBB141">
            <wp:extent cx="760730" cy="760730"/>
            <wp:effectExtent l="0" t="0" r="1270" b="1270"/>
            <wp:docPr id="64" name="Picture 64" descr="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vat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5945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1:21 pm</w:t>
      </w:r>
    </w:p>
    <w:p w14:paraId="48D355CD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What's your recruitment process like?</w:t>
      </w:r>
    </w:p>
    <w:p w14:paraId="6E8F79FA" w14:textId="6539F8C4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FB5951B" wp14:editId="41BF5C05">
            <wp:extent cx="760730" cy="760730"/>
            <wp:effectExtent l="0" t="0" r="1270" b="1270"/>
            <wp:docPr id="63" name="Picture 63" descr="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6A3A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1:23 pm</w:t>
      </w:r>
    </w:p>
    <w:p w14:paraId="7BC2F707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And what qualities do you feel are important to get shortlisted after each round</w:t>
      </w:r>
    </w:p>
    <w:p w14:paraId="018BBE15" w14:textId="01CE6F78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425FDA9" wp14:editId="4D1D8D9C">
            <wp:extent cx="760730" cy="760730"/>
            <wp:effectExtent l="0" t="0" r="1270" b="1270"/>
            <wp:docPr id="62" name="Picture 62" descr="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ECE4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1:25 pm</w:t>
      </w:r>
    </w:p>
    <w:p w14:paraId="7017C8AF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First you will receive an online assessment. There will be an recruiter interview, a technical interview, a head of engineer and CTO interview and a bar raiser interview.</w:t>
      </w:r>
    </w:p>
    <w:p w14:paraId="5B7ACF6B" w14:textId="3A2301F3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080EF80" wp14:editId="13E7AEA1">
            <wp:extent cx="760730" cy="760730"/>
            <wp:effectExtent l="0" t="0" r="1270" b="1270"/>
            <wp:docPr id="61" name="Picture 61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avat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20CD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1:26 pm</w:t>
      </w:r>
    </w:p>
    <w:p w14:paraId="2F1B25A6" w14:textId="77777777" w:rsidR="0027091A" w:rsidRDefault="0027091A" w:rsidP="0027091A">
      <w:pPr>
        <w:pStyle w:val="user-name"/>
        <w:shd w:val="clear" w:color="auto" w:fill="F1F1F1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1:23 pm</w:t>
      </w:r>
    </w:p>
    <w:p w14:paraId="3F802E97" w14:textId="77777777" w:rsidR="0027091A" w:rsidRDefault="0027091A" w:rsidP="0027091A">
      <w:pPr>
        <w:pStyle w:val="NormalWeb"/>
        <w:shd w:val="clear" w:color="auto" w:fill="F1F1F1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And what qualities do you feel are important to get shortlisted after each round</w:t>
      </w:r>
    </w:p>
    <w:p w14:paraId="3388362A" w14:textId="77777777" w:rsidR="0027091A" w:rsidRDefault="0027091A" w:rsidP="0027091A">
      <w:pPr>
        <w:shd w:val="clear" w:color="auto" w:fill="F1F1F1"/>
        <w:spacing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 am not sure what you mean by this?</w:t>
      </w:r>
    </w:p>
    <w:p w14:paraId="0B92C4E6" w14:textId="319E143E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189864A7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1:55 pm</w:t>
      </w:r>
    </w:p>
    <w:p w14:paraId="295A1DE1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Hi sorry about that - you actually answered my question above! Thanks for that!</w:t>
      </w:r>
    </w:p>
    <w:p w14:paraId="013917F5" w14:textId="2CC8A22D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27297483" wp14:editId="2D68E93D">
            <wp:extent cx="760730" cy="760730"/>
            <wp:effectExtent l="0" t="0" r="1270" b="1270"/>
            <wp:docPr id="59" name="Picture 59" descr="avata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avata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D5F8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1:56 pm</w:t>
      </w:r>
    </w:p>
    <w:p w14:paraId="191534E8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No problem!</w:t>
      </w:r>
    </w:p>
    <w:p w14:paraId="5D9B74E4" w14:textId="187B4C1E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2FE029C6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1:56 pm</w:t>
      </w:r>
    </w:p>
    <w:p w14:paraId="45AF5FE7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How long would you say the recruitment process takes overall?</w:t>
      </w:r>
    </w:p>
    <w:p w14:paraId="73FF0BFD" w14:textId="02F819AD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2C56A7EA" wp14:editId="0D9407B3">
            <wp:extent cx="760730" cy="760730"/>
            <wp:effectExtent l="0" t="0" r="1270" b="1270"/>
            <wp:docPr id="57" name="Picture 57" descr="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D868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1:57 pm</w:t>
      </w:r>
    </w:p>
    <w:p w14:paraId="1C29CC0D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Around 1 month. I applied last year and it took me just 1 month.</w:t>
      </w:r>
    </w:p>
    <w:p w14:paraId="0A85C007" w14:textId="4D23DA36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482493F3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1:57 pm</w:t>
      </w:r>
    </w:p>
    <w:p w14:paraId="3E4CAF17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From resume screening to final offer?</w:t>
      </w:r>
    </w:p>
    <w:p w14:paraId="1EE5C8B8" w14:textId="70B59775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76C8A3FD" wp14:editId="373B1586">
            <wp:extent cx="760730" cy="760730"/>
            <wp:effectExtent l="0" t="0" r="1270" b="1270"/>
            <wp:docPr id="55" name="Picture 55" descr="avat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vat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F9A2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6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1:58 pm</w:t>
      </w:r>
    </w:p>
    <w:p w14:paraId="13E29DF0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yes</w:t>
      </w:r>
    </w:p>
    <w:p w14:paraId="77D1AAD2" w14:textId="4C3DA692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0A481EDE" wp14:editId="3D4CF41C">
            <wp:extent cx="760730" cy="760730"/>
            <wp:effectExtent l="0" t="0" r="1270" b="1270"/>
            <wp:docPr id="54" name="Picture 54" descr="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avata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21B1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7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1:58 pm</w:t>
      </w:r>
    </w:p>
    <w:p w14:paraId="44805041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while actually from the first recruiter contact</w:t>
      </w:r>
    </w:p>
    <w:p w14:paraId="099395FF" w14:textId="12C6C3F5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0BD4EB2A" wp14:editId="0BCEACC5">
            <wp:extent cx="760730" cy="760730"/>
            <wp:effectExtent l="0" t="0" r="1270" b="1270"/>
            <wp:docPr id="53" name="Picture 53" descr="avata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1CF1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8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1:58 pm</w:t>
      </w:r>
    </w:p>
    <w:p w14:paraId="32D94A6E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well*</w:t>
      </w:r>
    </w:p>
    <w:p w14:paraId="5509219F" w14:textId="7377361C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5A5BAB6C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1:58 pm</w:t>
      </w:r>
    </w:p>
    <w:p w14:paraId="09CC4633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Wow that's great, so you suppose my resume will get shortlisted and I'll receive the online test?</w:t>
      </w:r>
    </w:p>
    <w:p w14:paraId="7CADBE95" w14:textId="535D7F05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5B08CFA" wp14:editId="7270258D">
            <wp:extent cx="760730" cy="760730"/>
            <wp:effectExtent l="0" t="0" r="1270" b="1270"/>
            <wp:docPr id="51" name="Picture 51" descr="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52D7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19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1:59 pm</w:t>
      </w:r>
    </w:p>
    <w:p w14:paraId="1FF7CD8F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Yes!</w:t>
      </w:r>
    </w:p>
    <w:p w14:paraId="0095BD6C" w14:textId="3F63D0F9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0B907CE1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1:59 pm</w:t>
      </w:r>
    </w:p>
    <w:p w14:paraId="41137066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That sounds awesome - I'll apply right away</w:t>
      </w:r>
    </w:p>
    <w:p w14:paraId="21CBC1ED" w14:textId="7354C396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20DB5A32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1:59 pm</w:t>
      </w:r>
    </w:p>
    <w:p w14:paraId="1A1FF361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What's the online test like?</w:t>
      </w:r>
    </w:p>
    <w:p w14:paraId="56C88117" w14:textId="73E090D1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77410AA5" wp14:editId="119A9F5E">
            <wp:extent cx="760730" cy="760730"/>
            <wp:effectExtent l="0" t="0" r="1270" b="1270"/>
            <wp:docPr id="48" name="Picture 48" descr="avata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avat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39AD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20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2:00 pm</w:t>
      </w:r>
    </w:p>
    <w:p w14:paraId="476A9862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The coding test will have 4 questions.</w:t>
      </w:r>
    </w:p>
    <w:p w14:paraId="5F64CF13" w14:textId="4272C899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54250AF" wp14:editId="5122E332">
            <wp:extent cx="760730" cy="760730"/>
            <wp:effectExtent l="0" t="0" r="1270" b="1270"/>
            <wp:docPr id="47" name="Picture 47" descr="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avata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0630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21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2:00 pm</w:t>
      </w:r>
    </w:p>
    <w:p w14:paraId="0D1F23B3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Across a range of difficulties.</w:t>
      </w:r>
    </w:p>
    <w:p w14:paraId="7EA94FB5" w14:textId="15E0373F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4063D01C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2:01 pm</w:t>
      </w:r>
    </w:p>
    <w:p w14:paraId="503397AA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Sweet, I believe I should practise my coding a bit - is python okay?</w:t>
      </w:r>
    </w:p>
    <w:p w14:paraId="664E3843" w14:textId="222E086A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1581AD66" wp14:editId="11B32F66">
            <wp:extent cx="760730" cy="760730"/>
            <wp:effectExtent l="0" t="0" r="1270" b="1270"/>
            <wp:docPr id="45" name="Picture 45" descr="avata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avata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4492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22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2:02 pm</w:t>
      </w:r>
    </w:p>
    <w:p w14:paraId="344073E6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Yes. You can choose your programming language to do the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test. Python is certainly one of the options.</w:t>
      </w:r>
    </w:p>
    <w:p w14:paraId="27AB16BF" w14:textId="55B43923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69946F35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2:03 pm</w:t>
      </w:r>
    </w:p>
    <w:p w14:paraId="7E7B2B94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Sounds great, do you mean I should apply for the Graduate Software Engineer role?</w:t>
      </w:r>
    </w:p>
    <w:p w14:paraId="5643B91C" w14:textId="21399A14" w:rsidR="0027091A" w:rsidRDefault="0027091A" w:rsidP="0027091A">
      <w:pPr>
        <w:shd w:val="clear" w:color="auto" w:fill="FBFBFB"/>
        <w:ind w:left="720"/>
        <w:jc w:val="center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noProof/>
          <w:color w:val="007BFF"/>
        </w:rPr>
        <w:drawing>
          <wp:inline distT="0" distB="0" distL="0" distR="0" wp14:anchorId="4E2C54DA" wp14:editId="274F1DDE">
            <wp:extent cx="760730" cy="760730"/>
            <wp:effectExtent l="0" t="0" r="1270" b="1270"/>
            <wp:docPr id="43" name="Picture 43" descr="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avata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5A2F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hyperlink r:id="rId23" w:history="1"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Engineering Rep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>Shumin</w:t>
        </w:r>
        <w:proofErr w:type="spellEnd"/>
        <w:r>
          <w:rPr>
            <w:rStyle w:val="Hyperlink"/>
            <w:rFonts w:ascii="Arial" w:hAnsi="Arial" w:cs="Arial"/>
            <w:b/>
            <w:bCs/>
            <w:color w:val="333333"/>
            <w:sz w:val="20"/>
            <w:szCs w:val="20"/>
            <w:u w:val="none"/>
          </w:rPr>
          <w:t xml:space="preserve"> Kong: </w:t>
        </w:r>
      </w:hyperlink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2:04 pm</w:t>
      </w:r>
    </w:p>
    <w:p w14:paraId="3D8DB64F" w14:textId="77777777" w:rsidR="0027091A" w:rsidRDefault="0027091A" w:rsidP="0027091A">
      <w:pPr>
        <w:pStyle w:val="NormalWeb"/>
        <w:shd w:val="clear" w:color="auto" w:fill="FBFBFB"/>
        <w:spacing w:before="0" w:beforeAutospacing="0" w:after="15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Yes.</w:t>
      </w:r>
    </w:p>
    <w:p w14:paraId="0097CAA5" w14:textId="62069564" w:rsidR="0027091A" w:rsidRDefault="0027091A" w:rsidP="0027091A">
      <w:pPr>
        <w:pStyle w:val="chat"/>
        <w:numPr>
          <w:ilvl w:val="0"/>
          <w:numId w:val="2"/>
        </w:numPr>
        <w:shd w:val="clear" w:color="auto" w:fill="FBFBFB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14:paraId="5A45DC87" w14:textId="77777777" w:rsidR="0027091A" w:rsidRDefault="0027091A" w:rsidP="0027091A">
      <w:pPr>
        <w:pStyle w:val="user-name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b/>
          <w:bCs/>
          <w:color w:val="282828"/>
          <w:sz w:val="20"/>
          <w:szCs w:val="20"/>
        </w:rPr>
      </w:pPr>
      <w:r>
        <w:rPr>
          <w:rFonts w:ascii="Arial" w:hAnsi="Arial" w:cs="Arial"/>
          <w:b/>
          <w:bCs/>
          <w:color w:val="282828"/>
          <w:sz w:val="20"/>
          <w:szCs w:val="20"/>
        </w:rPr>
        <w:t>Akshita Bhat: </w:t>
      </w:r>
      <w:r>
        <w:rPr>
          <w:rStyle w:val="chat-time"/>
          <w:rFonts w:ascii="Arial" w:hAnsi="Arial" w:cs="Arial"/>
          <w:b/>
          <w:bCs/>
          <w:color w:val="515151"/>
          <w:sz w:val="15"/>
          <w:szCs w:val="15"/>
        </w:rPr>
        <w:t>March 10, 2:05 pm</w:t>
      </w:r>
    </w:p>
    <w:p w14:paraId="452A16E9" w14:textId="77777777" w:rsidR="0027091A" w:rsidRDefault="0027091A" w:rsidP="0027091A">
      <w:pPr>
        <w:pStyle w:val="chat"/>
        <w:shd w:val="clear" w:color="auto" w:fill="FBFBFB"/>
        <w:spacing w:before="0" w:beforeAutospacing="0" w:after="0" w:afterAutospacing="0" w:line="270" w:lineRule="atLeast"/>
        <w:ind w:left="72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Thanks - that was really helpful!</w:t>
      </w:r>
    </w:p>
    <w:p w14:paraId="1F3452ED" w14:textId="28B2A1DF" w:rsidR="005E4217" w:rsidRPr="0027091A" w:rsidRDefault="005E4217" w:rsidP="0027091A"/>
    <w:sectPr w:rsidR="005E4217" w:rsidRPr="0027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17E"/>
    <w:multiLevelType w:val="multilevel"/>
    <w:tmpl w:val="65C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30CDE"/>
    <w:multiLevelType w:val="multilevel"/>
    <w:tmpl w:val="A01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9"/>
    <w:rsid w:val="0027091A"/>
    <w:rsid w:val="004A7F8E"/>
    <w:rsid w:val="005D7509"/>
    <w:rsid w:val="005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1DD2"/>
  <w15:chartTrackingRefBased/>
  <w15:docId w15:val="{AA877455-87F3-4735-A1A6-7E2EDEA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er-name">
    <w:name w:val="user-name"/>
    <w:basedOn w:val="Normal"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A7F8E"/>
    <w:rPr>
      <w:color w:val="0000FF"/>
      <w:u w:val="single"/>
    </w:rPr>
  </w:style>
  <w:style w:type="character" w:customStyle="1" w:styleId="chat-time">
    <w:name w:val="chat-time"/>
    <w:basedOn w:val="DefaultParagraphFont"/>
    <w:rsid w:val="004A7F8E"/>
  </w:style>
  <w:style w:type="paragraph" w:styleId="NormalWeb">
    <w:name w:val="Normal (Web)"/>
    <w:basedOn w:val="Normal"/>
    <w:uiPriority w:val="99"/>
    <w:semiHidden/>
    <w:unhideWhenUsed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hat">
    <w:name w:val="chat"/>
    <w:basedOn w:val="Normal"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23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611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8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6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90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7207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4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462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1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78256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3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5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1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6066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7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9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041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5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140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85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03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0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9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4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14576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25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274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7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6794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799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9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9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10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554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61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34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1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6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8660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1341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40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0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551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7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5648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0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22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23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5826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3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815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44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8189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7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4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630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1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84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4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25809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9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305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064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4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820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8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7545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9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57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2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1743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17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7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97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1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16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87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2567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6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649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17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50473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8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78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74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7384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39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6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673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8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50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8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8243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5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35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4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0471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4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390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12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642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6049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89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7269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5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16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1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26941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1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871">
          <w:marLeft w:val="0"/>
          <w:marRight w:val="0"/>
          <w:marTop w:val="0"/>
          <w:marBottom w:val="0"/>
          <w:divBdr>
            <w:top w:val="single" w:sz="6" w:space="0" w:color="E7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4861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68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9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8666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6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60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2377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0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92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0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71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69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249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527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7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82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3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56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6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22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785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Bhat</dc:creator>
  <cp:keywords/>
  <dc:description/>
  <cp:lastModifiedBy>Akshita Bhat</cp:lastModifiedBy>
  <cp:revision>3</cp:revision>
  <dcterms:created xsi:type="dcterms:W3CDTF">2021-03-10T02:54:00Z</dcterms:created>
  <dcterms:modified xsi:type="dcterms:W3CDTF">2021-03-10T03:07:00Z</dcterms:modified>
</cp:coreProperties>
</file>