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B9B88" w14:textId="480BDE8F" w:rsidR="008E0DFC" w:rsidRPr="00447CD1" w:rsidRDefault="00447CD1">
      <w:pPr>
        <w:rPr>
          <w:b/>
          <w:bCs/>
          <w:sz w:val="32"/>
          <w:szCs w:val="32"/>
          <w:u w:val="single"/>
        </w:rPr>
      </w:pPr>
      <w:r w:rsidRPr="00447CD1">
        <w:rPr>
          <w:b/>
          <w:bCs/>
          <w:sz w:val="32"/>
          <w:szCs w:val="32"/>
          <w:u w:val="single"/>
        </w:rPr>
        <w:t>PE01_Submission</w:t>
      </w:r>
    </w:p>
    <w:p w14:paraId="6EAE02D5" w14:textId="77777777" w:rsidR="008E0DFC" w:rsidRPr="008E0DFC" w:rsidRDefault="008E0DFC" w:rsidP="008E0DFC">
      <w:r w:rsidRPr="008E0DFC">
        <w:rPr>
          <w:b/>
          <w:bCs/>
        </w:rPr>
        <w:t>Input</w:t>
      </w:r>
    </w:p>
    <w:p w14:paraId="0DE410BE" w14:textId="1D0D0A5F" w:rsidR="00447CD1" w:rsidRDefault="00447CD1" w:rsidP="008E0DFC">
      <w:r w:rsidRPr="00447CD1">
        <w:t xml:space="preserve">The application takes TextInput as input from the user (his/her favorite course). This course can be entered whether with the name of the course as CS 624 or by directly entering the course code. The program also loads </w:t>
      </w:r>
      <w:r w:rsidRPr="00447CD1">
        <w:t>icons</w:t>
      </w:r>
      <w:r w:rsidRPr="00447CD1">
        <w:t xml:space="preserve">. </w:t>
      </w:r>
      <w:proofErr w:type="spellStart"/>
      <w:r w:rsidRPr="00447CD1">
        <w:t>Png</w:t>
      </w:r>
      <w:proofErr w:type="spellEnd"/>
      <w:r w:rsidRPr="00447CD1">
        <w:t xml:space="preserve"> from assets. In </w:t>
      </w:r>
      <w:r w:rsidRPr="00447CD1">
        <w:t>addition,</w:t>
      </w:r>
      <w:r w:rsidRPr="00447CD1">
        <w:t xml:space="preserve"> the capstone, core or depth courses values are obtained. These are loaded </w:t>
      </w:r>
      <w:r w:rsidRPr="00447CD1">
        <w:t>with</w:t>
      </w:r>
      <w:r w:rsidRPr="00447CD1">
        <w:t xml:space="preserve"> an array for easy usage while displaying values.</w:t>
      </w:r>
    </w:p>
    <w:p w14:paraId="7F0BD27E" w14:textId="277D52F4" w:rsidR="008E0DFC" w:rsidRPr="008E0DFC" w:rsidRDefault="008E0DFC" w:rsidP="008E0DFC">
      <w:r w:rsidRPr="008E0DFC">
        <w:rPr>
          <w:b/>
          <w:bCs/>
        </w:rPr>
        <w:t>Process</w:t>
      </w:r>
    </w:p>
    <w:p w14:paraId="136746ED" w14:textId="5C6D020B" w:rsidR="00447CD1" w:rsidRDefault="00447CD1" w:rsidP="008E0DFC">
      <w:r w:rsidRPr="00447CD1">
        <w:t>Using the useState</w:t>
      </w:r>
      <w:r>
        <w:t xml:space="preserve"> </w:t>
      </w:r>
      <w:r w:rsidRPr="00447CD1">
        <w:t xml:space="preserve">hook to save the text when user typed some text, the </w:t>
      </w:r>
      <w:proofErr w:type="spellStart"/>
      <w:r w:rsidRPr="00447CD1">
        <w:t>CoreComponents</w:t>
      </w:r>
      <w:proofErr w:type="spellEnd"/>
      <w:r w:rsidRPr="00447CD1">
        <w:t xml:space="preserve"> arrow function uses the </w:t>
      </w:r>
      <w:r w:rsidRPr="00447CD1">
        <w:t>map-to-map</w:t>
      </w:r>
      <w:r w:rsidRPr="00447CD1">
        <w:t xml:space="preserve"> items from array created a Text of the name of each course into 5 times the ScrollView is to make the screen vertically scrollable and StyleSheet to apply reusable style. The styles are applied to the image and heading but can be applied over input section, to the courses list created via loop, to the favorite course section etc.</w:t>
      </w:r>
    </w:p>
    <w:p w14:paraId="5AD4F840" w14:textId="2F2757FD" w:rsidR="008E0DFC" w:rsidRPr="008E0DFC" w:rsidRDefault="008E0DFC" w:rsidP="008E0DFC">
      <w:r w:rsidRPr="008E0DFC">
        <w:rPr>
          <w:b/>
          <w:bCs/>
        </w:rPr>
        <w:t>Output</w:t>
      </w:r>
    </w:p>
    <w:p w14:paraId="6C2C901F" w14:textId="757264CF" w:rsidR="008E0DFC" w:rsidRDefault="00447CD1">
      <w:r w:rsidRPr="00447CD1">
        <w:t xml:space="preserve">The display illustrates the icon, the course input field as </w:t>
      </w:r>
      <w:r w:rsidRPr="00447CD1">
        <w:t>well as</w:t>
      </w:r>
      <w:r w:rsidRPr="00447CD1">
        <w:t xml:space="preserve"> the user's favorite course entry. Eight core courses and two </w:t>
      </w:r>
      <w:r w:rsidRPr="00447CD1">
        <w:t>courses</w:t>
      </w:r>
      <w:r w:rsidRPr="00447CD1">
        <w:t xml:space="preserve"> for depth of study and capstone respectively were displayed. Titles were used to provide boundaries between courses with clear divisions that </w:t>
      </w:r>
      <w:r w:rsidRPr="00447CD1">
        <w:t>make</w:t>
      </w:r>
      <w:r w:rsidRPr="00447CD1">
        <w:t xml:space="preserve"> it easier to read. The scrollable screen allowed courses to be viewed on smaller mobile </w:t>
      </w:r>
      <w:r w:rsidRPr="00447CD1">
        <w:t>screens</w:t>
      </w:r>
      <w:r w:rsidRPr="00447CD1">
        <w:t>.</w:t>
      </w:r>
    </w:p>
    <w:p w14:paraId="481DE5F1" w14:textId="77777777" w:rsidR="00447CD1" w:rsidRDefault="00447CD1"/>
    <w:p w14:paraId="67872483" w14:textId="77777777" w:rsidR="000D14CA" w:rsidRDefault="000D14CA"/>
    <w:p w14:paraId="340ED2CC" w14:textId="77777777" w:rsidR="000D14CA" w:rsidRDefault="000D14CA"/>
    <w:p w14:paraId="679D7E71" w14:textId="77777777" w:rsidR="000D14CA" w:rsidRDefault="000D14CA"/>
    <w:p w14:paraId="08077CD5" w14:textId="77777777" w:rsidR="000D14CA" w:rsidRDefault="000D14CA"/>
    <w:p w14:paraId="749C2A33" w14:textId="77777777" w:rsidR="000D14CA" w:rsidRDefault="000D14CA"/>
    <w:p w14:paraId="2EF62468" w14:textId="77777777" w:rsidR="000D14CA" w:rsidRDefault="000D14CA"/>
    <w:p w14:paraId="1FB268FB" w14:textId="77777777" w:rsidR="000D14CA" w:rsidRDefault="000D14CA"/>
    <w:p w14:paraId="2881A20A" w14:textId="77777777" w:rsidR="000D14CA" w:rsidRDefault="000D14CA"/>
    <w:p w14:paraId="68348732" w14:textId="77777777" w:rsidR="000D14CA" w:rsidRDefault="000D14CA"/>
    <w:p w14:paraId="3CBF69A1" w14:textId="5C3DDE2E" w:rsidR="000D14CA" w:rsidRPr="000D14CA" w:rsidRDefault="000D14CA">
      <w:pPr>
        <w:rPr>
          <w:u w:val="single"/>
        </w:rPr>
      </w:pPr>
      <w:r w:rsidRPr="000D14CA">
        <w:rPr>
          <w:u w:val="single"/>
        </w:rPr>
        <w:lastRenderedPageBreak/>
        <w:t>Mobile Screenshots</w:t>
      </w:r>
    </w:p>
    <w:p w14:paraId="4EAEA3C4" w14:textId="645E5A35" w:rsidR="00447CD1" w:rsidRDefault="00447CD1">
      <w:r>
        <w:rPr>
          <w:noProof/>
        </w:rPr>
        <w:drawing>
          <wp:inline distT="0" distB="0" distL="0" distR="0" wp14:anchorId="6FF397C4" wp14:editId="4C902AEA">
            <wp:extent cx="2530924" cy="5501640"/>
            <wp:effectExtent l="0" t="0" r="3175" b="3810"/>
            <wp:docPr id="1915121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539125" cy="5519468"/>
                    </a:xfrm>
                    <a:prstGeom prst="rect">
                      <a:avLst/>
                    </a:prstGeom>
                    <a:noFill/>
                    <a:ln>
                      <a:noFill/>
                    </a:ln>
                  </pic:spPr>
                </pic:pic>
              </a:graphicData>
            </a:graphic>
          </wp:inline>
        </w:drawing>
      </w:r>
      <w:r>
        <w:rPr>
          <w:noProof/>
        </w:rPr>
        <w:t xml:space="preserve">                   </w:t>
      </w:r>
      <w:r>
        <w:rPr>
          <w:noProof/>
        </w:rPr>
        <w:drawing>
          <wp:inline distT="0" distB="0" distL="0" distR="0" wp14:anchorId="6F121CCE" wp14:editId="5B725768">
            <wp:extent cx="2737745" cy="5951220"/>
            <wp:effectExtent l="0" t="0" r="5715" b="0"/>
            <wp:docPr id="165094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40989" cy="5958272"/>
                    </a:xfrm>
                    <a:prstGeom prst="rect">
                      <a:avLst/>
                    </a:prstGeom>
                    <a:noFill/>
                    <a:ln>
                      <a:noFill/>
                    </a:ln>
                  </pic:spPr>
                </pic:pic>
              </a:graphicData>
            </a:graphic>
          </wp:inline>
        </w:drawing>
      </w:r>
    </w:p>
    <w:p w14:paraId="5469A6F1" w14:textId="77777777" w:rsidR="008E0DFC" w:rsidRDefault="008E0DFC"/>
    <w:p w14:paraId="1F76FE19" w14:textId="04A1F611" w:rsidR="009B02E6" w:rsidRDefault="008E0DFC">
      <w:r w:rsidRPr="008E0DFC">
        <w:lastRenderedPageBreak/>
        <w:drawing>
          <wp:inline distT="0" distB="0" distL="0" distR="0" wp14:anchorId="3A84BB41" wp14:editId="53531128">
            <wp:extent cx="5943600" cy="2823845"/>
            <wp:effectExtent l="0" t="0" r="0" b="0"/>
            <wp:docPr id="98731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11482" name=""/>
                    <pic:cNvPicPr/>
                  </pic:nvPicPr>
                  <pic:blipFill>
                    <a:blip r:embed="rId6"/>
                    <a:stretch>
                      <a:fillRect/>
                    </a:stretch>
                  </pic:blipFill>
                  <pic:spPr>
                    <a:xfrm>
                      <a:off x="0" y="0"/>
                      <a:ext cx="5943600" cy="2823845"/>
                    </a:xfrm>
                    <a:prstGeom prst="rect">
                      <a:avLst/>
                    </a:prstGeom>
                  </pic:spPr>
                </pic:pic>
              </a:graphicData>
            </a:graphic>
          </wp:inline>
        </w:drawing>
      </w:r>
    </w:p>
    <w:p w14:paraId="37B87F64" w14:textId="77777777" w:rsidR="00447CD1" w:rsidRDefault="00447CD1"/>
    <w:p w14:paraId="4A7090DD" w14:textId="497CFF75" w:rsidR="00447CD1" w:rsidRPr="000D14CA" w:rsidRDefault="000D14CA">
      <w:pPr>
        <w:rPr>
          <w:u w:val="single"/>
        </w:rPr>
      </w:pPr>
      <w:r w:rsidRPr="000D14CA">
        <w:rPr>
          <w:u w:val="single"/>
        </w:rPr>
        <w:t xml:space="preserve"> Web screenshots</w:t>
      </w:r>
    </w:p>
    <w:p w14:paraId="2C025C99" w14:textId="77777777" w:rsidR="008E0DFC" w:rsidRDefault="008E0DFC"/>
    <w:p w14:paraId="3580D283" w14:textId="498CD12B" w:rsidR="008E0DFC" w:rsidRDefault="008E0DFC">
      <w:r w:rsidRPr="008E0DFC">
        <w:drawing>
          <wp:inline distT="0" distB="0" distL="0" distR="0" wp14:anchorId="3A413769" wp14:editId="0016A374">
            <wp:extent cx="5943600" cy="2786380"/>
            <wp:effectExtent l="0" t="0" r="0" b="0"/>
            <wp:docPr id="42381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11382" name=""/>
                    <pic:cNvPicPr/>
                  </pic:nvPicPr>
                  <pic:blipFill>
                    <a:blip r:embed="rId7"/>
                    <a:stretch>
                      <a:fillRect/>
                    </a:stretch>
                  </pic:blipFill>
                  <pic:spPr>
                    <a:xfrm>
                      <a:off x="0" y="0"/>
                      <a:ext cx="5943600" cy="2786380"/>
                    </a:xfrm>
                    <a:prstGeom prst="rect">
                      <a:avLst/>
                    </a:prstGeom>
                  </pic:spPr>
                </pic:pic>
              </a:graphicData>
            </a:graphic>
          </wp:inline>
        </w:drawing>
      </w:r>
    </w:p>
    <w:sectPr w:rsidR="008E0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DFC"/>
    <w:rsid w:val="000D14CA"/>
    <w:rsid w:val="00447CD1"/>
    <w:rsid w:val="006144BE"/>
    <w:rsid w:val="008E0DFC"/>
    <w:rsid w:val="008F7FDF"/>
    <w:rsid w:val="009B02E6"/>
    <w:rsid w:val="00B03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9A541"/>
  <w15:chartTrackingRefBased/>
  <w15:docId w15:val="{A2500BCF-C41A-4DA2-AAAB-25E6A8A3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DFC"/>
    <w:rPr>
      <w:rFonts w:eastAsiaTheme="majorEastAsia" w:cstheme="majorBidi"/>
      <w:color w:val="272727" w:themeColor="text1" w:themeTint="D8"/>
    </w:rPr>
  </w:style>
  <w:style w:type="paragraph" w:styleId="Title">
    <w:name w:val="Title"/>
    <w:basedOn w:val="Normal"/>
    <w:next w:val="Normal"/>
    <w:link w:val="TitleChar"/>
    <w:uiPriority w:val="10"/>
    <w:qFormat/>
    <w:rsid w:val="008E0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DFC"/>
    <w:pPr>
      <w:spacing w:before="160"/>
      <w:jc w:val="center"/>
    </w:pPr>
    <w:rPr>
      <w:i/>
      <w:iCs/>
      <w:color w:val="404040" w:themeColor="text1" w:themeTint="BF"/>
    </w:rPr>
  </w:style>
  <w:style w:type="character" w:customStyle="1" w:styleId="QuoteChar">
    <w:name w:val="Quote Char"/>
    <w:basedOn w:val="DefaultParagraphFont"/>
    <w:link w:val="Quote"/>
    <w:uiPriority w:val="29"/>
    <w:rsid w:val="008E0DFC"/>
    <w:rPr>
      <w:i/>
      <w:iCs/>
      <w:color w:val="404040" w:themeColor="text1" w:themeTint="BF"/>
    </w:rPr>
  </w:style>
  <w:style w:type="paragraph" w:styleId="ListParagraph">
    <w:name w:val="List Paragraph"/>
    <w:basedOn w:val="Normal"/>
    <w:uiPriority w:val="34"/>
    <w:qFormat/>
    <w:rsid w:val="008E0DFC"/>
    <w:pPr>
      <w:ind w:left="720"/>
      <w:contextualSpacing/>
    </w:pPr>
  </w:style>
  <w:style w:type="character" w:styleId="IntenseEmphasis">
    <w:name w:val="Intense Emphasis"/>
    <w:basedOn w:val="DefaultParagraphFont"/>
    <w:uiPriority w:val="21"/>
    <w:qFormat/>
    <w:rsid w:val="008E0DFC"/>
    <w:rPr>
      <w:i/>
      <w:iCs/>
      <w:color w:val="0F4761" w:themeColor="accent1" w:themeShade="BF"/>
    </w:rPr>
  </w:style>
  <w:style w:type="paragraph" w:styleId="IntenseQuote">
    <w:name w:val="Intense Quote"/>
    <w:basedOn w:val="Normal"/>
    <w:next w:val="Normal"/>
    <w:link w:val="IntenseQuoteChar"/>
    <w:uiPriority w:val="30"/>
    <w:qFormat/>
    <w:rsid w:val="008E0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DFC"/>
    <w:rPr>
      <w:i/>
      <w:iCs/>
      <w:color w:val="0F4761" w:themeColor="accent1" w:themeShade="BF"/>
    </w:rPr>
  </w:style>
  <w:style w:type="character" w:styleId="IntenseReference">
    <w:name w:val="Intense Reference"/>
    <w:basedOn w:val="DefaultParagraphFont"/>
    <w:uiPriority w:val="32"/>
    <w:qFormat/>
    <w:rsid w:val="008E0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Jain</dc:creator>
  <cp:keywords/>
  <dc:description/>
  <cp:lastModifiedBy>Akshay Jain</cp:lastModifiedBy>
  <cp:revision>2</cp:revision>
  <dcterms:created xsi:type="dcterms:W3CDTF">2026-07-19T23:29:00Z</dcterms:created>
  <dcterms:modified xsi:type="dcterms:W3CDTF">2026-07-19T23:47:00Z</dcterms:modified>
</cp:coreProperties>
</file>