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F074" w14:textId="77777777" w:rsidR="00404717" w:rsidRDefault="009A7F46">
      <w:pPr>
        <w:pStyle w:val="Title"/>
      </w:pPr>
      <w:r>
        <w:t>RUTE SunTracker — Field Deployment Procedure</w:t>
      </w:r>
    </w:p>
    <w:p w14:paraId="1DC54C23" w14:textId="77777777" w:rsidR="00404717" w:rsidRDefault="009A7F46">
      <w:pPr>
        <w:spacing w:after="120"/>
      </w:pPr>
      <w:r>
        <w:t>OpenMV + ESP32 Solar Tracking Prototype — Wiring, Flashing, and Testing</w:t>
      </w:r>
    </w:p>
    <w:p w14:paraId="3506A4D2" w14:textId="77777777" w:rsidR="00404717" w:rsidRDefault="009A7F46">
      <w:pPr>
        <w:spacing w:after="40"/>
      </w:pPr>
      <w:r>
        <w:t>Prepared by: Akshita Gangiredla</w:t>
      </w:r>
    </w:p>
    <w:p w14:paraId="71944953" w14:textId="6A644D42" w:rsidR="00404717" w:rsidRDefault="009A7F46">
      <w:pPr>
        <w:spacing w:after="400"/>
      </w:pPr>
      <w:r>
        <w:t xml:space="preserve">Status: </w:t>
      </w:r>
      <w:r w:rsidR="00774B8B">
        <w:t>T</w:t>
      </w:r>
      <w:r>
        <w:t>ested prototype, individual subsystems validated</w:t>
      </w:r>
    </w:p>
    <w:p w14:paraId="60CDE7CA" w14:textId="77777777" w:rsidR="00404717" w:rsidRDefault="009A7F46">
      <w:pPr>
        <w:pStyle w:val="Heading1"/>
      </w:pPr>
      <w:r>
        <w:t>Overview</w:t>
      </w:r>
    </w:p>
    <w:p w14:paraId="56422D4A" w14:textId="77777777" w:rsidR="00404717" w:rsidRDefault="009A7F46">
      <w:pPr>
        <w:spacing w:after="160"/>
      </w:pPr>
      <w:r>
        <w:t>This document is a step-by-step procedure for reproducing the RUTE SunTracker prototype at a field site. It covers physical wiring, flashing each microcontroller with the correct file from the accompanying code package, and testing each piece before relying on it.</w:t>
      </w:r>
    </w:p>
    <w:p w14:paraId="43D041DB" w14:textId="13D22990" w:rsidR="00404717" w:rsidRDefault="009A7F46">
      <w:pPr>
        <w:spacing w:after="160"/>
      </w:pPr>
      <w:r>
        <w:t>The system uses a camera at the pitch pole to measure the Blume's tilt angle, and relays that reading wirelessly to a controller in the Operations Shed. The shed controller compares the measured angle against a schedule (10am / 2pm / 7pm</w:t>
      </w:r>
      <w:r w:rsidR="00A21000">
        <w:t>) and</w:t>
      </w:r>
      <w:r>
        <w:t xml:space="preserve"> drives a relay-controlled winch to correct the angle in 1-second pulses, rechecking after each pulse until the Blume is within tolerance. Rain, wind, and cable-tension sensors add safety interlocks on top of this core loop: they can pause a </w:t>
      </w:r>
      <w:r w:rsidR="00A21000">
        <w:t>move or</w:t>
      </w:r>
      <w:r>
        <w:t xml:space="preserve"> override the schedule entirely to drive the Blume to a safe stow position.</w:t>
      </w:r>
    </w:p>
    <w:p w14:paraId="277B3D76" w14:textId="77777777" w:rsidR="00404717" w:rsidRDefault="009A7F46">
      <w:pPr>
        <w:spacing w:after="160"/>
      </w:pPr>
      <w:r>
        <w:t>Three physical zones are involved:</w:t>
      </w:r>
    </w:p>
    <w:p w14:paraId="3DF1959C" w14:textId="77777777" w:rsidR="00404717" w:rsidRDefault="009A7F46">
      <w:pPr>
        <w:pStyle w:val="ListParagraph"/>
        <w:numPr>
          <w:ilvl w:val="0"/>
          <w:numId w:val="2"/>
        </w:numPr>
      </w:pPr>
      <w:r>
        <w:t>Pitch Pole — OpenMV Cam + one ESP32 ("the sender")</w:t>
      </w:r>
    </w:p>
    <w:p w14:paraId="78054EEB" w14:textId="77777777" w:rsidR="00404717" w:rsidRDefault="009A7F46">
      <w:pPr>
        <w:pStyle w:val="ListParagraph"/>
        <w:numPr>
          <w:ilvl w:val="0"/>
          <w:numId w:val="2"/>
        </w:numPr>
      </w:pPr>
      <w:r>
        <w:t>Operations Shed — one ESP32 ("the controller"), relay module, and all weather/tension sensors</w:t>
      </w:r>
    </w:p>
    <w:p w14:paraId="7EB197FC" w14:textId="77777777" w:rsidR="00404717" w:rsidRDefault="009A7F46">
      <w:pPr>
        <w:pStyle w:val="ListParagraph"/>
        <w:numPr>
          <w:ilvl w:val="0"/>
          <w:numId w:val="2"/>
        </w:numPr>
      </w:pPr>
      <w:r>
        <w:t>Winch / Rotary Drive — connected to the relay's output, not directly to any microcontroller</w:t>
      </w:r>
    </w:p>
    <w:p w14:paraId="681E688F" w14:textId="77777777" w:rsidR="00774B8B" w:rsidRDefault="00774B8B" w:rsidP="00774B8B"/>
    <w:p w14:paraId="44B07AE9" w14:textId="77777777" w:rsidR="00404717" w:rsidRDefault="009A7F46">
      <w:pPr>
        <w:pStyle w:val="Heading1"/>
      </w:pPr>
      <w:r>
        <w:t>1. Code Package Contents</w:t>
      </w:r>
    </w:p>
    <w:p w14:paraId="41681762" w14:textId="444819A0" w:rsidR="00404717" w:rsidRDefault="009A7F46">
      <w:pPr>
        <w:spacing w:after="160"/>
      </w:pPr>
      <w:r>
        <w:t xml:space="preserve">This document </w:t>
      </w:r>
      <w:r w:rsidR="00143308">
        <w:t>refers to</w:t>
      </w:r>
      <w:r>
        <w:t xml:space="preserve"> files by name. All files below are included alongside this document. </w:t>
      </w:r>
    </w:p>
    <w:p w14:paraId="5155E32B" w14:textId="6AA7F7F3" w:rsidR="00404717" w:rsidRDefault="009A7F46" w:rsidP="00CB5640">
      <w:pPr>
        <w:pStyle w:val="Heading2"/>
        <w:numPr>
          <w:ilvl w:val="1"/>
          <w:numId w:val="15"/>
        </w:numPr>
      </w:pPr>
      <w:r>
        <w:t>Production Files (flash these for permanent field operation)</w:t>
      </w:r>
    </w:p>
    <w:p w14:paraId="03C65498" w14:textId="45751CD9" w:rsidR="00CB5640" w:rsidRDefault="00CB5640" w:rsidP="00CB5640">
      <w:pPr>
        <w:pStyle w:val="Heading2"/>
        <w:numPr>
          <w:ilvl w:val="0"/>
          <w:numId w:val="16"/>
        </w:numPr>
      </w:pPr>
      <w:r>
        <w:t xml:space="preserve">Requires </w:t>
      </w:r>
      <w:r w:rsidR="00E664C5">
        <w:t>software</w:t>
      </w:r>
      <w:r>
        <w:t xml:space="preserve"> </w:t>
      </w:r>
      <w:r w:rsidR="00E664C5">
        <w:t>Arduino IDE (.</w:t>
      </w:r>
      <w:proofErr w:type="spellStart"/>
      <w:r w:rsidR="00E664C5">
        <w:t>ino</w:t>
      </w:r>
      <w:proofErr w:type="spellEnd"/>
      <w:r w:rsidR="00E664C5">
        <w:t xml:space="preserve"> files)</w:t>
      </w:r>
      <w:r>
        <w:t xml:space="preserve"> and OpenMV IDE</w:t>
      </w:r>
      <w:r w:rsidR="00E664C5">
        <w:t xml:space="preserve"> (.</w:t>
      </w:r>
      <w:proofErr w:type="spellStart"/>
      <w:r w:rsidR="00E664C5">
        <w:t>py</w:t>
      </w:r>
      <w:proofErr w:type="spellEnd"/>
      <w:r w:rsidR="00E664C5">
        <w:t xml:space="preserve"> files).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50"/>
      </w:tblGrid>
      <w:tr w:rsidR="00404717" w14:paraId="044EF8C2" w14:textId="77777777">
        <w:tc>
          <w:tcPr>
            <w:tcW w:w="3200" w:type="dxa"/>
            <w:shd w:val="clear" w:color="auto" w:fill="DDEBF7"/>
          </w:tcPr>
          <w:p w14:paraId="66F8B6EB" w14:textId="77777777" w:rsidR="00404717" w:rsidRDefault="009A7F46">
            <w:r>
              <w:rPr>
                <w:b/>
                <w:bCs/>
              </w:rPr>
              <w:t>Filename</w:t>
            </w:r>
          </w:p>
        </w:tc>
        <w:tc>
          <w:tcPr>
            <w:tcW w:w="2400" w:type="dxa"/>
            <w:shd w:val="clear" w:color="auto" w:fill="DDEBF7"/>
          </w:tcPr>
          <w:p w14:paraId="6E8E4E74" w14:textId="77777777" w:rsidR="00404717" w:rsidRDefault="009A7F46">
            <w:r>
              <w:rPr>
                <w:b/>
                <w:bCs/>
              </w:rPr>
              <w:t>Goes On</w:t>
            </w:r>
          </w:p>
        </w:tc>
        <w:tc>
          <w:tcPr>
            <w:tcW w:w="3750" w:type="dxa"/>
            <w:shd w:val="clear" w:color="auto" w:fill="DDEBF7"/>
          </w:tcPr>
          <w:p w14:paraId="6464A65C" w14:textId="77777777" w:rsidR="00404717" w:rsidRDefault="009A7F46">
            <w:r>
              <w:rPr>
                <w:b/>
                <w:bCs/>
              </w:rPr>
              <w:t>Purpose</w:t>
            </w:r>
          </w:p>
        </w:tc>
      </w:tr>
      <w:tr w:rsidR="00404717" w14:paraId="108D5C4D" w14:textId="77777777">
        <w:tc>
          <w:tcPr>
            <w:tcW w:w="3200" w:type="dxa"/>
          </w:tcPr>
          <w:p w14:paraId="64A9DC14" w14:textId="77777777" w:rsidR="00404717" w:rsidRDefault="009A7F46">
            <w:r>
              <w:rPr>
                <w:rFonts w:ascii="Courier New" w:eastAsia="Courier New" w:hAnsi="Courier New" w:cs="Courier New"/>
              </w:rPr>
              <w:t>openmv_tracker.py</w:t>
            </w:r>
          </w:p>
        </w:tc>
        <w:tc>
          <w:tcPr>
            <w:tcW w:w="2400" w:type="dxa"/>
          </w:tcPr>
          <w:p w14:paraId="636CCE8B" w14:textId="3BC304B8" w:rsidR="00404717" w:rsidRDefault="009A7F46">
            <w:r>
              <w:t>OpenMV Cam</w:t>
            </w:r>
            <w:r w:rsidR="00E664C5">
              <w:t xml:space="preserve"> </w:t>
            </w:r>
          </w:p>
        </w:tc>
        <w:tc>
          <w:tcPr>
            <w:tcW w:w="3750" w:type="dxa"/>
          </w:tcPr>
          <w:p w14:paraId="603C9E2F" w14:textId="77777777" w:rsidR="00404717" w:rsidRDefault="009A7F46">
            <w:r>
              <w:t>Measures Blume tilt angle, streams it over UART</w:t>
            </w:r>
          </w:p>
        </w:tc>
      </w:tr>
      <w:tr w:rsidR="00404717" w14:paraId="40D5CB58" w14:textId="77777777">
        <w:tc>
          <w:tcPr>
            <w:tcW w:w="3200" w:type="dxa"/>
          </w:tcPr>
          <w:p w14:paraId="1A1AA6AE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pitchpole_sender.ino</w:t>
            </w:r>
            <w:proofErr w:type="spellEnd"/>
          </w:p>
        </w:tc>
        <w:tc>
          <w:tcPr>
            <w:tcW w:w="2400" w:type="dxa"/>
          </w:tcPr>
          <w:p w14:paraId="0B79173D" w14:textId="77777777" w:rsidR="00404717" w:rsidRDefault="009A7F46">
            <w:r>
              <w:t>Pitch-pole ESP32</w:t>
            </w:r>
          </w:p>
        </w:tc>
        <w:tc>
          <w:tcPr>
            <w:tcW w:w="3750" w:type="dxa"/>
          </w:tcPr>
          <w:p w14:paraId="3F7D3136" w14:textId="77777777" w:rsidR="00404717" w:rsidRDefault="009A7F46">
            <w:r>
              <w:t>Relays the camera's angle to the shed over ESP-NOW</w:t>
            </w:r>
          </w:p>
        </w:tc>
      </w:tr>
      <w:tr w:rsidR="00404717" w14:paraId="03A692B0" w14:textId="77777777">
        <w:tc>
          <w:tcPr>
            <w:tcW w:w="3200" w:type="dxa"/>
          </w:tcPr>
          <w:p w14:paraId="64E6C9EE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shed_controller.ino</w:t>
            </w:r>
            <w:proofErr w:type="spellEnd"/>
          </w:p>
        </w:tc>
        <w:tc>
          <w:tcPr>
            <w:tcW w:w="2400" w:type="dxa"/>
          </w:tcPr>
          <w:p w14:paraId="04DD9CEF" w14:textId="77777777" w:rsidR="00404717" w:rsidRDefault="009A7F46">
            <w:r>
              <w:t>Shed ESP32</w:t>
            </w:r>
          </w:p>
        </w:tc>
        <w:tc>
          <w:tcPr>
            <w:tcW w:w="3750" w:type="dxa"/>
          </w:tcPr>
          <w:p w14:paraId="44DA3EC3" w14:textId="77777777" w:rsidR="00404717" w:rsidRDefault="009A7F46">
            <w:r>
              <w:t>Full tracking logic + relay control + all sensor interlocks</w:t>
            </w:r>
          </w:p>
        </w:tc>
      </w:tr>
    </w:tbl>
    <w:p w14:paraId="2856273B" w14:textId="77777777" w:rsidR="00404717" w:rsidRDefault="009A7F46">
      <w:pPr>
        <w:pStyle w:val="Heading2"/>
      </w:pPr>
      <w:r>
        <w:t>1.2 Utility File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400"/>
        <w:gridCol w:w="3750"/>
      </w:tblGrid>
      <w:tr w:rsidR="00404717" w14:paraId="6B062D93" w14:textId="77777777">
        <w:tc>
          <w:tcPr>
            <w:tcW w:w="3200" w:type="dxa"/>
            <w:shd w:val="clear" w:color="auto" w:fill="DDEBF7"/>
          </w:tcPr>
          <w:p w14:paraId="0C2BCC3E" w14:textId="77777777" w:rsidR="00404717" w:rsidRDefault="009A7F46">
            <w:r>
              <w:rPr>
                <w:b/>
                <w:bCs/>
              </w:rPr>
              <w:t>Filename</w:t>
            </w:r>
          </w:p>
        </w:tc>
        <w:tc>
          <w:tcPr>
            <w:tcW w:w="2400" w:type="dxa"/>
            <w:shd w:val="clear" w:color="auto" w:fill="DDEBF7"/>
          </w:tcPr>
          <w:p w14:paraId="074716C8" w14:textId="77777777" w:rsidR="00404717" w:rsidRDefault="009A7F46">
            <w:r>
              <w:rPr>
                <w:b/>
                <w:bCs/>
              </w:rPr>
              <w:t>Goes On</w:t>
            </w:r>
          </w:p>
        </w:tc>
        <w:tc>
          <w:tcPr>
            <w:tcW w:w="3750" w:type="dxa"/>
            <w:shd w:val="clear" w:color="auto" w:fill="DDEBF7"/>
          </w:tcPr>
          <w:p w14:paraId="4D41A93B" w14:textId="77777777" w:rsidR="00404717" w:rsidRDefault="009A7F46">
            <w:r>
              <w:rPr>
                <w:b/>
                <w:bCs/>
              </w:rPr>
              <w:t>Purpose</w:t>
            </w:r>
          </w:p>
        </w:tc>
      </w:tr>
      <w:tr w:rsidR="00404717" w14:paraId="6AAEB57E" w14:textId="77777777">
        <w:tc>
          <w:tcPr>
            <w:tcW w:w="3200" w:type="dxa"/>
          </w:tcPr>
          <w:p w14:paraId="670F44E1" w14:textId="77777777" w:rsidR="00404717" w:rsidRDefault="009A7F46">
            <w:r>
              <w:rPr>
                <w:rFonts w:ascii="Courier New" w:eastAsia="Courier New" w:hAnsi="Courier New" w:cs="Courier New"/>
              </w:rPr>
              <w:t>esp32_mac_finder.ino</w:t>
            </w:r>
          </w:p>
        </w:tc>
        <w:tc>
          <w:tcPr>
            <w:tcW w:w="2400" w:type="dxa"/>
          </w:tcPr>
          <w:p w14:paraId="4FD25BE8" w14:textId="77777777" w:rsidR="00404717" w:rsidRDefault="009A7F46">
            <w:r>
              <w:t>Both ESP32s (temporarily, one at a time)</w:t>
            </w:r>
          </w:p>
        </w:tc>
        <w:tc>
          <w:tcPr>
            <w:tcW w:w="3750" w:type="dxa"/>
          </w:tcPr>
          <w:p w14:paraId="541CA9E6" w14:textId="77777777" w:rsidR="00404717" w:rsidRDefault="009A7F46">
            <w:r>
              <w:t>Reads out the board's permanent hardware MAC address</w:t>
            </w:r>
          </w:p>
        </w:tc>
      </w:tr>
    </w:tbl>
    <w:p w14:paraId="0CC756E8" w14:textId="77777777" w:rsidR="00F92E60" w:rsidRDefault="00F92E60">
      <w:pPr>
        <w:pStyle w:val="Heading2"/>
      </w:pPr>
    </w:p>
    <w:p w14:paraId="6243D9F8" w14:textId="77777777" w:rsidR="00F92E60" w:rsidRDefault="00F92E60">
      <w:pPr>
        <w:pStyle w:val="Heading2"/>
      </w:pPr>
    </w:p>
    <w:p w14:paraId="0FE8E7BF" w14:textId="77777777" w:rsidR="00F92E60" w:rsidRDefault="00F92E60">
      <w:pPr>
        <w:pStyle w:val="Heading2"/>
      </w:pPr>
    </w:p>
    <w:p w14:paraId="4B7593EA" w14:textId="600DE3CC" w:rsidR="00404717" w:rsidRDefault="009A7F46">
      <w:pPr>
        <w:pStyle w:val="Heading2"/>
      </w:pPr>
      <w:r>
        <w:lastRenderedPageBreak/>
        <w:t>1.3 Test Files (flash temporarily, one at a time, during setup only)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21"/>
        <w:gridCol w:w="2353"/>
        <w:gridCol w:w="3676"/>
      </w:tblGrid>
      <w:tr w:rsidR="00404717" w14:paraId="27E7D9A2" w14:textId="77777777">
        <w:tc>
          <w:tcPr>
            <w:tcW w:w="3200" w:type="dxa"/>
            <w:shd w:val="clear" w:color="auto" w:fill="DDEBF7"/>
          </w:tcPr>
          <w:p w14:paraId="78B85C7C" w14:textId="77777777" w:rsidR="00404717" w:rsidRDefault="009A7F46">
            <w:r>
              <w:rPr>
                <w:b/>
                <w:bCs/>
              </w:rPr>
              <w:t>Filename</w:t>
            </w:r>
          </w:p>
        </w:tc>
        <w:tc>
          <w:tcPr>
            <w:tcW w:w="2400" w:type="dxa"/>
            <w:shd w:val="clear" w:color="auto" w:fill="DDEBF7"/>
          </w:tcPr>
          <w:p w14:paraId="53C0F124" w14:textId="77777777" w:rsidR="00404717" w:rsidRDefault="009A7F46">
            <w:r>
              <w:rPr>
                <w:b/>
                <w:bCs/>
              </w:rPr>
              <w:t>Goes On</w:t>
            </w:r>
          </w:p>
        </w:tc>
        <w:tc>
          <w:tcPr>
            <w:tcW w:w="3750" w:type="dxa"/>
            <w:shd w:val="clear" w:color="auto" w:fill="DDEBF7"/>
          </w:tcPr>
          <w:p w14:paraId="2BEFC1BA" w14:textId="77777777" w:rsidR="00404717" w:rsidRDefault="009A7F46">
            <w:r>
              <w:rPr>
                <w:b/>
                <w:bCs/>
              </w:rPr>
              <w:t>Tests</w:t>
            </w:r>
          </w:p>
        </w:tc>
      </w:tr>
      <w:tr w:rsidR="00404717" w14:paraId="7282C649" w14:textId="77777777">
        <w:tc>
          <w:tcPr>
            <w:tcW w:w="3200" w:type="dxa"/>
          </w:tcPr>
          <w:p w14:paraId="0494E642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test_esp_now_sender.ino</w:t>
            </w:r>
            <w:proofErr w:type="spellEnd"/>
          </w:p>
        </w:tc>
        <w:tc>
          <w:tcPr>
            <w:tcW w:w="2400" w:type="dxa"/>
          </w:tcPr>
          <w:p w14:paraId="5F52339D" w14:textId="77777777" w:rsidR="00404717" w:rsidRDefault="009A7F46">
            <w:r>
              <w:t>Pitch-pole ESP32</w:t>
            </w:r>
          </w:p>
        </w:tc>
        <w:tc>
          <w:tcPr>
            <w:tcW w:w="3750" w:type="dxa"/>
          </w:tcPr>
          <w:p w14:paraId="6F92EC5E" w14:textId="77777777" w:rsidR="00404717" w:rsidRDefault="009A7F46">
            <w:r>
              <w:t>Wireless link to the shed (pairs with the receiver test file)</w:t>
            </w:r>
          </w:p>
        </w:tc>
      </w:tr>
      <w:tr w:rsidR="00404717" w14:paraId="71BBD80F" w14:textId="77777777">
        <w:tc>
          <w:tcPr>
            <w:tcW w:w="3200" w:type="dxa"/>
          </w:tcPr>
          <w:p w14:paraId="1DFDCD57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test_esp_now_receiver.ino</w:t>
            </w:r>
            <w:proofErr w:type="spellEnd"/>
          </w:p>
        </w:tc>
        <w:tc>
          <w:tcPr>
            <w:tcW w:w="2400" w:type="dxa"/>
          </w:tcPr>
          <w:p w14:paraId="2CBB4EF5" w14:textId="77777777" w:rsidR="00404717" w:rsidRDefault="009A7F46">
            <w:r>
              <w:t>Shed ESP32</w:t>
            </w:r>
          </w:p>
        </w:tc>
        <w:tc>
          <w:tcPr>
            <w:tcW w:w="3750" w:type="dxa"/>
          </w:tcPr>
          <w:p w14:paraId="28D0EA5E" w14:textId="77777777" w:rsidR="00404717" w:rsidRDefault="009A7F46">
            <w:r>
              <w:t>Wireless link from the pitch pole</w:t>
            </w:r>
          </w:p>
        </w:tc>
      </w:tr>
      <w:tr w:rsidR="00404717" w14:paraId="19DE9394" w14:textId="77777777">
        <w:tc>
          <w:tcPr>
            <w:tcW w:w="3200" w:type="dxa"/>
          </w:tcPr>
          <w:p w14:paraId="4E5CB554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test_rain_gauge.ino</w:t>
            </w:r>
            <w:proofErr w:type="spellEnd"/>
          </w:p>
        </w:tc>
        <w:tc>
          <w:tcPr>
            <w:tcW w:w="2400" w:type="dxa"/>
          </w:tcPr>
          <w:p w14:paraId="55A53759" w14:textId="77777777" w:rsidR="00404717" w:rsidRDefault="009A7F46">
            <w:r>
              <w:t>Shed ESP32</w:t>
            </w:r>
          </w:p>
        </w:tc>
        <w:tc>
          <w:tcPr>
            <w:tcW w:w="3750" w:type="dxa"/>
          </w:tcPr>
          <w:p w14:paraId="3E493763" w14:textId="77777777" w:rsidR="00404717" w:rsidRDefault="009A7F46">
            <w:r>
              <w:t>Rain gauge tip counting</w:t>
            </w:r>
          </w:p>
        </w:tc>
      </w:tr>
      <w:tr w:rsidR="00404717" w14:paraId="5FD1D6A3" w14:textId="77777777">
        <w:tc>
          <w:tcPr>
            <w:tcW w:w="3200" w:type="dxa"/>
          </w:tcPr>
          <w:p w14:paraId="0AD05A9A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test_anemometer.ino</w:t>
            </w:r>
            <w:proofErr w:type="spellEnd"/>
          </w:p>
        </w:tc>
        <w:tc>
          <w:tcPr>
            <w:tcW w:w="2400" w:type="dxa"/>
          </w:tcPr>
          <w:p w14:paraId="76308482" w14:textId="77777777" w:rsidR="00404717" w:rsidRDefault="009A7F46">
            <w:r>
              <w:t>Shed ESP32</w:t>
            </w:r>
          </w:p>
        </w:tc>
        <w:tc>
          <w:tcPr>
            <w:tcW w:w="3750" w:type="dxa"/>
          </w:tcPr>
          <w:p w14:paraId="3E5862C4" w14:textId="77777777" w:rsidR="00404717" w:rsidRDefault="009A7F46">
            <w:r>
              <w:t>Wind speed reading</w:t>
            </w:r>
          </w:p>
        </w:tc>
      </w:tr>
      <w:tr w:rsidR="00404717" w14:paraId="73936963" w14:textId="77777777">
        <w:tc>
          <w:tcPr>
            <w:tcW w:w="3200" w:type="dxa"/>
          </w:tcPr>
          <w:p w14:paraId="10241877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test_windvane.ino</w:t>
            </w:r>
            <w:proofErr w:type="spellEnd"/>
          </w:p>
        </w:tc>
        <w:tc>
          <w:tcPr>
            <w:tcW w:w="2400" w:type="dxa"/>
          </w:tcPr>
          <w:p w14:paraId="53CB3A43" w14:textId="77777777" w:rsidR="00404717" w:rsidRDefault="009A7F46">
            <w:r>
              <w:t>Shed ESP32</w:t>
            </w:r>
          </w:p>
        </w:tc>
        <w:tc>
          <w:tcPr>
            <w:tcW w:w="3750" w:type="dxa"/>
          </w:tcPr>
          <w:p w14:paraId="3686FC8C" w14:textId="77777777" w:rsidR="00404717" w:rsidRDefault="009A7F46">
            <w:r>
              <w:t>Wind direction voltage — also used to calibrate</w:t>
            </w:r>
          </w:p>
        </w:tc>
      </w:tr>
      <w:tr w:rsidR="00404717" w14:paraId="5CDF905D" w14:textId="77777777">
        <w:tc>
          <w:tcPr>
            <w:tcW w:w="3200" w:type="dxa"/>
          </w:tcPr>
          <w:p w14:paraId="793EF5B2" w14:textId="77777777" w:rsidR="00404717" w:rsidRDefault="009A7F46">
            <w:proofErr w:type="spellStart"/>
            <w:r>
              <w:rPr>
                <w:rFonts w:ascii="Courier New" w:eastAsia="Courier New" w:hAnsi="Courier New" w:cs="Courier New"/>
              </w:rPr>
              <w:t>test_loadcell.ino</w:t>
            </w:r>
            <w:proofErr w:type="spellEnd"/>
          </w:p>
        </w:tc>
        <w:tc>
          <w:tcPr>
            <w:tcW w:w="2400" w:type="dxa"/>
          </w:tcPr>
          <w:p w14:paraId="7F649BE1" w14:textId="77777777" w:rsidR="00404717" w:rsidRDefault="009A7F46">
            <w:r>
              <w:t>Shed ESP32</w:t>
            </w:r>
          </w:p>
        </w:tc>
        <w:tc>
          <w:tcPr>
            <w:tcW w:w="3750" w:type="dxa"/>
          </w:tcPr>
          <w:p w14:paraId="51BD0E6F" w14:textId="77777777" w:rsidR="00404717" w:rsidRDefault="009A7F46">
            <w:r>
              <w:t>Load cell wiring — also used to calibrate</w:t>
            </w:r>
          </w:p>
        </w:tc>
      </w:tr>
    </w:tbl>
    <w:p w14:paraId="07B22A0A" w14:textId="77777777" w:rsidR="00404717" w:rsidRDefault="009A7F46">
      <w:pPr>
        <w:spacing w:after="160"/>
      </w:pPr>
      <w:r>
        <w:t xml:space="preserve">Relay wiring and the full tracking loop are tested using commands built into </w:t>
      </w:r>
      <w:proofErr w:type="spellStart"/>
      <w:r>
        <w:t>shed_controller.ino</w:t>
      </w:r>
      <w:proofErr w:type="spellEnd"/>
      <w:r>
        <w:t xml:space="preserve"> itself (see Section 7) — no separate test file is needed for those.</w:t>
      </w:r>
    </w:p>
    <w:p w14:paraId="59036479" w14:textId="77777777" w:rsidR="00404717" w:rsidRDefault="009A7F46">
      <w:pPr>
        <w:pStyle w:val="Heading1"/>
      </w:pPr>
      <w:r>
        <w:t>2. Powering the Boards</w:t>
      </w:r>
    </w:p>
    <w:p w14:paraId="7232618D" w14:textId="77777777" w:rsidR="00404717" w:rsidRDefault="009A7F46">
      <w:pPr>
        <w:pStyle w:val="Heading2"/>
      </w:pPr>
      <w:r>
        <w:t>2.1 Operations Shed</w:t>
      </w:r>
    </w:p>
    <w:p w14:paraId="11D55822" w14:textId="58E36C2E" w:rsidR="00404717" w:rsidRDefault="009A7F46">
      <w:pPr>
        <w:spacing w:after="160"/>
      </w:pPr>
      <w:r>
        <w:t xml:space="preserve">Power the shed ESP32 from </w:t>
      </w:r>
      <w:r w:rsidR="00774B8B">
        <w:t>a regular outlet</w:t>
      </w:r>
      <w:r>
        <w:t xml:space="preserve"> via a standard 5V USB supply</w:t>
      </w:r>
      <w:r w:rsidR="00774B8B">
        <w:t>.</w:t>
      </w:r>
    </w:p>
    <w:p w14:paraId="40A2D835" w14:textId="77777777" w:rsidR="00404717" w:rsidRDefault="009A7F46">
      <w:pPr>
        <w:pStyle w:val="Heading2"/>
      </w:pPr>
      <w:r>
        <w:t>2.2 Pitch Pole (Camera + Sender ESP32)</w:t>
      </w:r>
    </w:p>
    <w:p w14:paraId="424D4A83" w14:textId="77777777" w:rsidR="00404717" w:rsidRDefault="009A7F46">
      <w:pPr>
        <w:spacing w:after="160"/>
      </w:pPr>
      <w:r>
        <w:t>There is no AC power at the pitch pole per the site diagram, and this location needs to run unattended 24/7. The recommended approach is a small sealed 12V battery (SLA or LiFePO4) with a small PV trickle charger — the same concept already used for the shed's battery bank, just scaled down for two low-power boards — feeding a buck converter stepped down to 5V for both the OpenMV Cam and the pitch-pole ESP32.</w:t>
      </w:r>
    </w:p>
    <w:p w14:paraId="2A305497" w14:textId="77777777" w:rsidR="00404717" w:rsidRDefault="009A7F46">
      <w:pPr>
        <w:pStyle w:val="ListParagraph"/>
        <w:numPr>
          <w:ilvl w:val="0"/>
          <w:numId w:val="2"/>
        </w:numPr>
      </w:pPr>
      <w:r>
        <w:t>This avoids manual battery swaps/recharging trips that a plain USB power bank would require.</w:t>
      </w:r>
    </w:p>
    <w:p w14:paraId="1B29E5E5" w14:textId="77777777" w:rsidR="00404717" w:rsidRDefault="009A7F46">
      <w:pPr>
        <w:pStyle w:val="ListParagraph"/>
        <w:numPr>
          <w:ilvl w:val="0"/>
          <w:numId w:val="2"/>
        </w:numPr>
      </w:pPr>
      <w:r>
        <w:t>Confirm the OpenMV Cam's accepted input voltage/current before wiring it to the buck converter's output — verify against the board's documentation rather than assuming.</w:t>
      </w:r>
    </w:p>
    <w:p w14:paraId="2E0491F6" w14:textId="41595636" w:rsidR="00404717" w:rsidRDefault="009A7F46" w:rsidP="00CE593A">
      <w:pPr>
        <w:pStyle w:val="ListParagraph"/>
        <w:numPr>
          <w:ilvl w:val="0"/>
          <w:numId w:val="2"/>
        </w:numPr>
      </w:pPr>
      <w:r>
        <w:t>Both boards and the battery/charger should be in a weatherproof enclosure at the pitch pole.</w:t>
      </w:r>
    </w:p>
    <w:p w14:paraId="006064E3" w14:textId="77777777" w:rsidR="00404717" w:rsidRDefault="009A7F46">
      <w:pPr>
        <w:pStyle w:val="Heading1"/>
      </w:pPr>
      <w:r>
        <w:t>3. Pitch-Pole Wiring Procedure</w:t>
      </w:r>
    </w:p>
    <w:p w14:paraId="0D0AF5C4" w14:textId="77777777" w:rsidR="00404717" w:rsidRDefault="009A7F46">
      <w:pPr>
        <w:pStyle w:val="Heading2"/>
      </w:pPr>
      <w:r>
        <w:t>3.1 Mount the OpenMV Cam</w:t>
      </w:r>
    </w:p>
    <w:p w14:paraId="78831480" w14:textId="77777777" w:rsidR="00404717" w:rsidRDefault="009A7F46">
      <w:pPr>
        <w:pStyle w:val="ListParagraph"/>
        <w:numPr>
          <w:ilvl w:val="0"/>
          <w:numId w:val="3"/>
        </w:numPr>
      </w:pPr>
      <w:r>
        <w:t>Mount the OpenMV Cam H7 R2 so it has a clear, stable view of the side profile of the Blume it will track.</w:t>
      </w:r>
    </w:p>
    <w:p w14:paraId="43A6749D" w14:textId="0D6783BA" w:rsidR="00815767" w:rsidRDefault="009A7F46" w:rsidP="00815767">
      <w:pPr>
        <w:pStyle w:val="ListParagraph"/>
        <w:numPr>
          <w:ilvl w:val="0"/>
          <w:numId w:val="3"/>
        </w:numPr>
      </w:pPr>
      <w:r>
        <w:t>Confirm the mount is rigid — the camera measures angle relative to its own frame, so any camera movement between readings will corrupt the measurement.</w:t>
      </w:r>
    </w:p>
    <w:p w14:paraId="124D00F2" w14:textId="1780CF89" w:rsidR="003A100A" w:rsidRDefault="003A100A" w:rsidP="00815767">
      <w:pPr>
        <w:jc w:val="center"/>
      </w:pPr>
      <w:r w:rsidRPr="003A100A">
        <w:rPr>
          <w:noProof/>
        </w:rPr>
        <w:drawing>
          <wp:inline distT="0" distB="0" distL="0" distR="0" wp14:anchorId="5F80B352" wp14:editId="35EEB4AD">
            <wp:extent cx="2872913" cy="2303253"/>
            <wp:effectExtent l="0" t="0" r="3810" b="1905"/>
            <wp:docPr id="15584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78344" name=""/>
                    <pic:cNvPicPr/>
                  </pic:nvPicPr>
                  <pic:blipFill rotWithShape="1">
                    <a:blip r:embed="rId5"/>
                    <a:srcRect t="6768" b="4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1085" cy="2357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669EB" w14:textId="77777777" w:rsidR="00404717" w:rsidRDefault="009A7F46">
      <w:pPr>
        <w:pStyle w:val="Heading2"/>
      </w:pPr>
      <w:r>
        <w:lastRenderedPageBreak/>
        <w:t>3.2 Wire the OpenMV Cam to the Pitch-Pole ESP32</w:t>
      </w:r>
    </w:p>
    <w:p w14:paraId="13AA41E7" w14:textId="77777777" w:rsidR="00404717" w:rsidRDefault="009A7F46">
      <w:pPr>
        <w:spacing w:after="160"/>
      </w:pPr>
      <w:r>
        <w:t xml:space="preserve">Both boards need soldered pin headers for reusable jumper-wire connections — the </w:t>
      </w:r>
      <w:proofErr w:type="spellStart"/>
      <w:r>
        <w:t>OpenMV's</w:t>
      </w:r>
      <w:proofErr w:type="spellEnd"/>
      <w:r>
        <w:t xml:space="preserve"> through-holes do not ship with headers installed.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4717" w14:paraId="25DD8859" w14:textId="77777777">
        <w:tc>
          <w:tcPr>
            <w:tcW w:w="3116" w:type="dxa"/>
            <w:shd w:val="clear" w:color="auto" w:fill="DDEBF7"/>
          </w:tcPr>
          <w:p w14:paraId="05AEF31E" w14:textId="77777777" w:rsidR="00404717" w:rsidRDefault="009A7F46">
            <w:r>
              <w:rPr>
                <w:b/>
                <w:bCs/>
              </w:rPr>
              <w:t>OpenMV Pin</w:t>
            </w:r>
          </w:p>
        </w:tc>
        <w:tc>
          <w:tcPr>
            <w:tcW w:w="3116" w:type="dxa"/>
            <w:shd w:val="clear" w:color="auto" w:fill="DDEBF7"/>
          </w:tcPr>
          <w:p w14:paraId="23B18238" w14:textId="77777777" w:rsidR="00404717" w:rsidRDefault="009A7F46">
            <w:r>
              <w:rPr>
                <w:b/>
                <w:bCs/>
              </w:rPr>
              <w:t>Signal</w:t>
            </w:r>
          </w:p>
        </w:tc>
        <w:tc>
          <w:tcPr>
            <w:tcW w:w="3116" w:type="dxa"/>
            <w:shd w:val="clear" w:color="auto" w:fill="DDEBF7"/>
          </w:tcPr>
          <w:p w14:paraId="6BDD5A49" w14:textId="77777777" w:rsidR="00404717" w:rsidRDefault="009A7F46">
            <w:r>
              <w:rPr>
                <w:b/>
                <w:bCs/>
              </w:rPr>
              <w:t>Connects to ESP32 Pin</w:t>
            </w:r>
          </w:p>
        </w:tc>
      </w:tr>
      <w:tr w:rsidR="00404717" w14:paraId="2882C50D" w14:textId="77777777">
        <w:tc>
          <w:tcPr>
            <w:tcW w:w="3116" w:type="dxa"/>
          </w:tcPr>
          <w:p w14:paraId="3EC4927A" w14:textId="77777777" w:rsidR="00404717" w:rsidRDefault="009A7F46">
            <w:r>
              <w:t>P4</w:t>
            </w:r>
          </w:p>
        </w:tc>
        <w:tc>
          <w:tcPr>
            <w:tcW w:w="3116" w:type="dxa"/>
          </w:tcPr>
          <w:p w14:paraId="16342B7D" w14:textId="77777777" w:rsidR="00404717" w:rsidRDefault="009A7F46">
            <w:r>
              <w:t>UART3 TX</w:t>
            </w:r>
          </w:p>
        </w:tc>
        <w:tc>
          <w:tcPr>
            <w:tcW w:w="3116" w:type="dxa"/>
          </w:tcPr>
          <w:p w14:paraId="6A7513BA" w14:textId="77777777" w:rsidR="00404717" w:rsidRDefault="009A7F46">
            <w:r>
              <w:t>GPIO16 (RX2)</w:t>
            </w:r>
          </w:p>
        </w:tc>
      </w:tr>
      <w:tr w:rsidR="00404717" w14:paraId="045EE6F0" w14:textId="77777777">
        <w:tc>
          <w:tcPr>
            <w:tcW w:w="3116" w:type="dxa"/>
          </w:tcPr>
          <w:p w14:paraId="3BCE4E94" w14:textId="77777777" w:rsidR="00404717" w:rsidRDefault="009A7F46">
            <w:r>
              <w:t>P5</w:t>
            </w:r>
          </w:p>
        </w:tc>
        <w:tc>
          <w:tcPr>
            <w:tcW w:w="3116" w:type="dxa"/>
          </w:tcPr>
          <w:p w14:paraId="74A948D9" w14:textId="77777777" w:rsidR="00404717" w:rsidRDefault="009A7F46">
            <w:r>
              <w:t>UART3 RX</w:t>
            </w:r>
          </w:p>
        </w:tc>
        <w:tc>
          <w:tcPr>
            <w:tcW w:w="3116" w:type="dxa"/>
          </w:tcPr>
          <w:p w14:paraId="1D5C98CE" w14:textId="77777777" w:rsidR="00404717" w:rsidRDefault="009A7F46">
            <w:r>
              <w:t>GPIO17 (TX2)</w:t>
            </w:r>
          </w:p>
        </w:tc>
      </w:tr>
      <w:tr w:rsidR="00404717" w14:paraId="2B1F08F8" w14:textId="77777777">
        <w:tc>
          <w:tcPr>
            <w:tcW w:w="3116" w:type="dxa"/>
          </w:tcPr>
          <w:p w14:paraId="47CE3F55" w14:textId="77777777" w:rsidR="00404717" w:rsidRDefault="009A7F46">
            <w:r>
              <w:t>GND</w:t>
            </w:r>
          </w:p>
        </w:tc>
        <w:tc>
          <w:tcPr>
            <w:tcW w:w="3116" w:type="dxa"/>
          </w:tcPr>
          <w:p w14:paraId="4E6077EB" w14:textId="77777777" w:rsidR="00404717" w:rsidRDefault="009A7F46">
            <w:r>
              <w:t>Ground</w:t>
            </w:r>
          </w:p>
        </w:tc>
        <w:tc>
          <w:tcPr>
            <w:tcW w:w="3116" w:type="dxa"/>
          </w:tcPr>
          <w:p w14:paraId="65E55C9E" w14:textId="77777777" w:rsidR="00404717" w:rsidRDefault="009A7F46">
            <w:r>
              <w:t>GND</w:t>
            </w:r>
          </w:p>
        </w:tc>
      </w:tr>
    </w:tbl>
    <w:p w14:paraId="5E7065C2" w14:textId="396E9B7A" w:rsidR="003B45EF" w:rsidRDefault="009A7F46" w:rsidP="006212DA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spacing w:before="120" w:after="240"/>
      </w:pPr>
      <w:r>
        <w:t>TX connects to RX, and RX connects to TX (crossed) — this is the most common wiring mistake. Confirm grounds are tied together or the link will be unreliable.</w:t>
      </w:r>
    </w:p>
    <w:p w14:paraId="4E453180" w14:textId="1DBFB430" w:rsidR="00087A21" w:rsidRDefault="00087A21" w:rsidP="006212DA">
      <w:pPr>
        <w:pStyle w:val="Heading2"/>
        <w:jc w:val="center"/>
      </w:pPr>
      <w:r>
        <w:rPr>
          <w:noProof/>
        </w:rPr>
        <w:drawing>
          <wp:inline distT="0" distB="0" distL="0" distR="0" wp14:anchorId="4A0F71E3" wp14:editId="5F63A3E3">
            <wp:extent cx="2938886" cy="3132067"/>
            <wp:effectExtent l="0" t="1270" r="0" b="0"/>
            <wp:docPr id="147585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53432" name="Picture 147585343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20" t="21743" r="20344" b="18521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947668" cy="3141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5B908D" w14:textId="77777777" w:rsidR="006212DA" w:rsidRDefault="006212DA" w:rsidP="006212DA">
      <w:pPr>
        <w:pStyle w:val="Heading2"/>
        <w:jc w:val="center"/>
      </w:pPr>
    </w:p>
    <w:p w14:paraId="08CA6783" w14:textId="24EA5ED7" w:rsidR="00404717" w:rsidRDefault="009A7F46">
      <w:pPr>
        <w:pStyle w:val="Heading2"/>
      </w:pPr>
      <w:r>
        <w:t>3.3 Power Both Pitch-Pole Boards</w:t>
      </w:r>
    </w:p>
    <w:p w14:paraId="57F1BB6B" w14:textId="77777777" w:rsidR="00404717" w:rsidRDefault="009A7F46">
      <w:pPr>
        <w:spacing w:after="160"/>
      </w:pPr>
      <w:r>
        <w:t>Connect the OpenMV Cam and the pitch-pole ESP32 to the pitch-pole power supply described in Section 2.2.</w:t>
      </w:r>
    </w:p>
    <w:p w14:paraId="6FAFE5DD" w14:textId="77777777" w:rsidR="00404717" w:rsidRDefault="009A7F46">
      <w:pPr>
        <w:pStyle w:val="Heading1"/>
      </w:pPr>
      <w:r>
        <w:t>4. Finding the ESP32 MAC Addresses</w:t>
      </w:r>
    </w:p>
    <w:p w14:paraId="4A124200" w14:textId="77777777" w:rsidR="00404717" w:rsidRDefault="009A7F46">
      <w:pPr>
        <w:spacing w:after="160"/>
      </w:pPr>
      <w:r>
        <w:t>Before flashing the production sender code, you need the shed ESP32's permanent hardware MAC address, since the pitch-pole ESP32 must be told exactly which board to send its data to.</w:t>
      </w:r>
    </w:p>
    <w:p w14:paraId="397AD770" w14:textId="77777777" w:rsidR="00404717" w:rsidRDefault="009A7F46">
      <w:pPr>
        <w:pStyle w:val="ListParagraph"/>
        <w:numPr>
          <w:ilvl w:val="0"/>
          <w:numId w:val="4"/>
        </w:numPr>
      </w:pPr>
      <w:r>
        <w:t xml:space="preserve">Connect the SHED ESP32 to your laptop and flash </w:t>
      </w:r>
      <w:r>
        <w:rPr>
          <w:rFonts w:ascii="Courier New" w:eastAsia="Courier New" w:hAnsi="Courier New" w:cs="Courier New"/>
          <w:b/>
          <w:bCs/>
        </w:rPr>
        <w:t>esp32_mac_finder.ino</w:t>
      </w:r>
      <w:r>
        <w:t xml:space="preserve"> to it.</w:t>
      </w:r>
    </w:p>
    <w:p w14:paraId="38A7AA92" w14:textId="1B002058" w:rsidR="00404717" w:rsidRDefault="009A7F46">
      <w:pPr>
        <w:pStyle w:val="ListParagraph"/>
        <w:numPr>
          <w:ilvl w:val="0"/>
          <w:numId w:val="4"/>
        </w:numPr>
      </w:pPr>
      <w:r>
        <w:t xml:space="preserve">Open its Serial Monitor (115200 baud) and record the printed "Hardware MAC </w:t>
      </w:r>
      <w:r w:rsidR="002C7983">
        <w:t>Address”</w:t>
      </w:r>
      <w:r>
        <w:t xml:space="preserve"> </w:t>
      </w:r>
      <w:r w:rsidR="003F3C82">
        <w:t xml:space="preserve">and </w:t>
      </w:r>
      <w:r>
        <w:t>write it down exactly.</w:t>
      </w:r>
    </w:p>
    <w:p w14:paraId="13477670" w14:textId="16D29493" w:rsidR="00404717" w:rsidRDefault="009A7F46">
      <w:pPr>
        <w:pStyle w:val="ListParagraph"/>
        <w:numPr>
          <w:ilvl w:val="0"/>
          <w:numId w:val="4"/>
        </w:numPr>
      </w:pPr>
      <w:r>
        <w:t xml:space="preserve">Repeat on the PITCH-POLE ESP32 with the same </w:t>
      </w:r>
      <w:r>
        <w:rPr>
          <w:rFonts w:ascii="Courier New" w:eastAsia="Courier New" w:hAnsi="Courier New" w:cs="Courier New"/>
          <w:b/>
          <w:bCs/>
        </w:rPr>
        <w:t>esp32_mac_finder.ino</w:t>
      </w:r>
      <w:r>
        <w:t xml:space="preserve"> </w:t>
      </w:r>
      <w:r w:rsidR="002C7983">
        <w:t>file and</w:t>
      </w:r>
      <w:r>
        <w:t xml:space="preserve"> record its address too (kept for your records — not currently needed by any other file, but useful if the system later needs to send data back to the pitch pole).</w:t>
      </w:r>
    </w:p>
    <w:p w14:paraId="37976088" w14:textId="77777777" w:rsidR="00404717" w:rsidRDefault="009A7F46">
      <w:pPr>
        <w:pStyle w:val="ListParagraph"/>
        <w:numPr>
          <w:ilvl w:val="0"/>
          <w:numId w:val="4"/>
        </w:numPr>
      </w:pPr>
      <w:r>
        <w:t xml:space="preserve">You will paste the SHED's MAC address into </w:t>
      </w:r>
      <w:proofErr w:type="spellStart"/>
      <w:r>
        <w:rPr>
          <w:rFonts w:ascii="Courier New" w:eastAsia="Courier New" w:hAnsi="Courier New" w:cs="Courier New"/>
          <w:b/>
          <w:bCs/>
        </w:rPr>
        <w:t>pitchpole_sender.ino</w:t>
      </w:r>
      <w:proofErr w:type="spellEnd"/>
      <w:r>
        <w:t xml:space="preserve"> in the next section.</w:t>
      </w:r>
    </w:p>
    <w:p w14:paraId="455F23F0" w14:textId="77777777" w:rsidR="00404717" w:rsidRDefault="009A7F46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spacing w:before="120" w:after="240"/>
      </w:pPr>
      <w:r>
        <w:t xml:space="preserve">Some ESP32 core versions report an unreliable MAC via </w:t>
      </w:r>
      <w:proofErr w:type="spellStart"/>
      <w:r>
        <w:t>WiFi.macAddress</w:t>
      </w:r>
      <w:proofErr w:type="spellEnd"/>
      <w:r>
        <w:t>() immediately after boot. esp32_mac_finder.ino reads the address directly from the chip's hardware fuses instead, which is more reliable — use its printed value, not one read any other way.</w:t>
      </w:r>
    </w:p>
    <w:p w14:paraId="6DF2828E" w14:textId="77777777" w:rsidR="00404717" w:rsidRDefault="009A7F46">
      <w:pPr>
        <w:pStyle w:val="Heading1"/>
      </w:pPr>
      <w:r>
        <w:lastRenderedPageBreak/>
        <w:t>5. Flash the Pitch-Pole Sender</w:t>
      </w:r>
    </w:p>
    <w:p w14:paraId="0B876FA9" w14:textId="77777777" w:rsidR="00404717" w:rsidRDefault="009A7F46">
      <w:pPr>
        <w:pStyle w:val="ListParagraph"/>
        <w:numPr>
          <w:ilvl w:val="0"/>
          <w:numId w:val="5"/>
        </w:numPr>
      </w:pPr>
      <w:r>
        <w:t xml:space="preserve">Open </w:t>
      </w:r>
      <w:proofErr w:type="spellStart"/>
      <w:r>
        <w:rPr>
          <w:rFonts w:ascii="Courier New" w:eastAsia="Courier New" w:hAnsi="Courier New" w:cs="Courier New"/>
          <w:b/>
          <w:bCs/>
        </w:rPr>
        <w:t>pitchpole_sender.ino</w:t>
      </w:r>
      <w:proofErr w:type="spellEnd"/>
      <w:r>
        <w:t xml:space="preserve"> in Arduino IDE.</w:t>
      </w:r>
    </w:p>
    <w:p w14:paraId="65D3536D" w14:textId="77777777" w:rsidR="00404717" w:rsidRDefault="009A7F46">
      <w:pPr>
        <w:pStyle w:val="ListParagraph"/>
        <w:numPr>
          <w:ilvl w:val="0"/>
          <w:numId w:val="5"/>
        </w:numPr>
      </w:pPr>
      <w:r>
        <w:t xml:space="preserve">Edit the </w:t>
      </w:r>
      <w:proofErr w:type="spellStart"/>
      <w:r>
        <w:rPr>
          <w:rFonts w:ascii="Courier New" w:eastAsia="Courier New" w:hAnsi="Courier New" w:cs="Courier New"/>
          <w:b/>
          <w:bCs/>
        </w:rPr>
        <w:t>shedAddress</w:t>
      </w:r>
      <w:proofErr w:type="spellEnd"/>
      <w:r>
        <w:rPr>
          <w:rFonts w:ascii="Courier New" w:eastAsia="Courier New" w:hAnsi="Courier New" w:cs="Courier New"/>
          <w:b/>
          <w:bCs/>
        </w:rPr>
        <w:t>[]</w:t>
      </w:r>
      <w:r>
        <w:t xml:space="preserve"> array near the top of the file, replacing the placeholder bytes with the shed ESP32's MAC address from Section 4.</w:t>
      </w:r>
    </w:p>
    <w:p w14:paraId="77345CCD" w14:textId="77777777" w:rsidR="00404717" w:rsidRDefault="009A7F46">
      <w:pPr>
        <w:pStyle w:val="ListParagraph"/>
        <w:numPr>
          <w:ilvl w:val="0"/>
          <w:numId w:val="5"/>
        </w:numPr>
      </w:pPr>
      <w:r>
        <w:t>Select the pitch-pole ESP32's COM port under Tools -&gt; Port.</w:t>
      </w:r>
    </w:p>
    <w:p w14:paraId="2ED92D5E" w14:textId="77777777" w:rsidR="00404717" w:rsidRDefault="009A7F46">
      <w:pPr>
        <w:pStyle w:val="ListParagraph"/>
        <w:numPr>
          <w:ilvl w:val="0"/>
          <w:numId w:val="5"/>
        </w:numPr>
      </w:pPr>
      <w:r>
        <w:t>Click Upload.</w:t>
      </w:r>
    </w:p>
    <w:p w14:paraId="5CAE4397" w14:textId="77777777" w:rsidR="00404717" w:rsidRDefault="009A7F46">
      <w:pPr>
        <w:pStyle w:val="ListParagraph"/>
        <w:numPr>
          <w:ilvl w:val="0"/>
          <w:numId w:val="5"/>
        </w:numPr>
      </w:pPr>
      <w:r>
        <w:t>Leave this board running — it will now automatically read from the OpenMV Cam and transmit over ESP-NOW every time it powers on.</w:t>
      </w:r>
    </w:p>
    <w:p w14:paraId="2463ECE5" w14:textId="02C578FF" w:rsidR="00404717" w:rsidRDefault="00404717"/>
    <w:p w14:paraId="2883DC64" w14:textId="77777777" w:rsidR="00404717" w:rsidRDefault="009A7F46">
      <w:pPr>
        <w:pStyle w:val="Heading1"/>
      </w:pPr>
      <w:r>
        <w:t>6. Operations Shed Wiring Procedure</w:t>
      </w:r>
    </w:p>
    <w:p w14:paraId="65AAC1F1" w14:textId="563AA7AE" w:rsidR="00404717" w:rsidRDefault="009A7F46">
      <w:pPr>
        <w:spacing w:after="160"/>
      </w:pPr>
      <w:r>
        <w:t>Complete the following wiring before flashing the shed controller code. A full pin reference table</w:t>
      </w:r>
      <w:r w:rsidR="00432888">
        <w:t xml:space="preserve"> and diagram</w:t>
      </w:r>
      <w:r>
        <w:t xml:space="preserve"> is in Section 6.6 for quick lookup.</w:t>
      </w:r>
    </w:p>
    <w:p w14:paraId="62DF1DAE" w14:textId="77777777" w:rsidR="00404717" w:rsidRDefault="009A7F46">
      <w:pPr>
        <w:pStyle w:val="Heading2"/>
      </w:pPr>
      <w:r>
        <w:t>6.1 Relay Module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04717" w14:paraId="23D99AB3" w14:textId="77777777">
        <w:tc>
          <w:tcPr>
            <w:tcW w:w="4675" w:type="dxa"/>
            <w:shd w:val="clear" w:color="auto" w:fill="DDEBF7"/>
          </w:tcPr>
          <w:p w14:paraId="248281F7" w14:textId="77777777" w:rsidR="00404717" w:rsidRDefault="009A7F46">
            <w:r>
              <w:rPr>
                <w:b/>
                <w:bCs/>
              </w:rPr>
              <w:t>ESP32 Pin</w:t>
            </w:r>
          </w:p>
        </w:tc>
        <w:tc>
          <w:tcPr>
            <w:tcW w:w="4675" w:type="dxa"/>
            <w:shd w:val="clear" w:color="auto" w:fill="DDEBF7"/>
          </w:tcPr>
          <w:p w14:paraId="3DC0ADD5" w14:textId="77777777" w:rsidR="00404717" w:rsidRDefault="009A7F46">
            <w:r>
              <w:rPr>
                <w:b/>
                <w:bCs/>
              </w:rPr>
              <w:t>Connects To</w:t>
            </w:r>
          </w:p>
        </w:tc>
      </w:tr>
      <w:tr w:rsidR="00404717" w14:paraId="7A2E594F" w14:textId="77777777">
        <w:tc>
          <w:tcPr>
            <w:tcW w:w="4675" w:type="dxa"/>
          </w:tcPr>
          <w:p w14:paraId="6E108217" w14:textId="77777777" w:rsidR="00404717" w:rsidRDefault="009A7F46">
            <w:r>
              <w:t>GPIO25</w:t>
            </w:r>
          </w:p>
        </w:tc>
        <w:tc>
          <w:tcPr>
            <w:tcW w:w="4675" w:type="dxa"/>
          </w:tcPr>
          <w:p w14:paraId="0A5BADFC" w14:textId="77777777" w:rsidR="00404717" w:rsidRDefault="009A7F46">
            <w:r>
              <w:t>Relay module IN1 (FWD)</w:t>
            </w:r>
          </w:p>
        </w:tc>
      </w:tr>
      <w:tr w:rsidR="00404717" w14:paraId="3D88149A" w14:textId="77777777">
        <w:tc>
          <w:tcPr>
            <w:tcW w:w="4675" w:type="dxa"/>
          </w:tcPr>
          <w:p w14:paraId="5F2537D0" w14:textId="77777777" w:rsidR="00404717" w:rsidRDefault="009A7F46">
            <w:r>
              <w:t>GPIO26</w:t>
            </w:r>
          </w:p>
        </w:tc>
        <w:tc>
          <w:tcPr>
            <w:tcW w:w="4675" w:type="dxa"/>
          </w:tcPr>
          <w:p w14:paraId="31DB1A2E" w14:textId="77777777" w:rsidR="00404717" w:rsidRDefault="009A7F46">
            <w:r>
              <w:t>Relay module IN2 (REV)</w:t>
            </w:r>
          </w:p>
        </w:tc>
      </w:tr>
      <w:tr w:rsidR="00404717" w14:paraId="41CA7AB9" w14:textId="77777777">
        <w:tc>
          <w:tcPr>
            <w:tcW w:w="4675" w:type="dxa"/>
          </w:tcPr>
          <w:p w14:paraId="288B3323" w14:textId="77777777" w:rsidR="00404717" w:rsidRDefault="009A7F46">
            <w:r>
              <w:t>5V / VIN</w:t>
            </w:r>
          </w:p>
        </w:tc>
        <w:tc>
          <w:tcPr>
            <w:tcW w:w="4675" w:type="dxa"/>
          </w:tcPr>
          <w:p w14:paraId="7F357B5C" w14:textId="77777777" w:rsidR="00404717" w:rsidRDefault="009A7F46">
            <w:r>
              <w:t>Relay module VCC</w:t>
            </w:r>
          </w:p>
        </w:tc>
      </w:tr>
      <w:tr w:rsidR="00404717" w14:paraId="03DDC64C" w14:textId="77777777">
        <w:tc>
          <w:tcPr>
            <w:tcW w:w="4675" w:type="dxa"/>
          </w:tcPr>
          <w:p w14:paraId="0FD2E041" w14:textId="77777777" w:rsidR="00404717" w:rsidRDefault="009A7F46">
            <w:r>
              <w:t>GND</w:t>
            </w:r>
          </w:p>
        </w:tc>
        <w:tc>
          <w:tcPr>
            <w:tcW w:w="4675" w:type="dxa"/>
          </w:tcPr>
          <w:p w14:paraId="27F1D74F" w14:textId="77777777" w:rsidR="00404717" w:rsidRDefault="009A7F46">
            <w:r>
              <w:t>Relay module GND</w:t>
            </w:r>
          </w:p>
        </w:tc>
      </w:tr>
    </w:tbl>
    <w:p w14:paraId="24F5014A" w14:textId="2DB16B91" w:rsidR="002F0EA6" w:rsidRDefault="009A7F46" w:rsidP="00B37932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spacing w:before="120" w:after="240"/>
      </w:pPr>
      <w:r>
        <w:t>Most relay modules are active-LOW (a LOW signal turns the relay ON). This will be verified empirically in Section 7 — do not assume either way before testing</w:t>
      </w:r>
      <w:r w:rsidR="00B37932">
        <w:t>.</w:t>
      </w:r>
      <w:r w:rsidR="002F0EA6">
        <w:t xml:space="preserve"> The relays provided in the ESP32 starter kit were used for testing and were active low. </w:t>
      </w:r>
    </w:p>
    <w:p w14:paraId="5E3F4074" w14:textId="77777777" w:rsidR="002F0EA6" w:rsidRDefault="002F0EA6" w:rsidP="00B37932">
      <w:pPr>
        <w:pStyle w:val="Heading2"/>
        <w:jc w:val="center"/>
      </w:pPr>
    </w:p>
    <w:p w14:paraId="190B0EB6" w14:textId="7C0EC8EE" w:rsidR="0085243F" w:rsidRDefault="0085243F" w:rsidP="00B37932">
      <w:pPr>
        <w:pStyle w:val="Heading2"/>
        <w:jc w:val="center"/>
      </w:pPr>
      <w:r>
        <w:rPr>
          <w:noProof/>
        </w:rPr>
        <w:drawing>
          <wp:inline distT="0" distB="0" distL="0" distR="0" wp14:anchorId="17A67C39" wp14:editId="2C211685">
            <wp:extent cx="3049402" cy="4207241"/>
            <wp:effectExtent l="0" t="7303" r="0" b="0"/>
            <wp:docPr id="19776192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19278" name="Picture 197761927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13" t="15621" r="13719" b="10530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056319" cy="4216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9372EB" w14:textId="77777777" w:rsidR="002F0EA6" w:rsidRDefault="002F0EA6" w:rsidP="00B37932">
      <w:pPr>
        <w:pStyle w:val="Heading2"/>
        <w:jc w:val="center"/>
      </w:pPr>
    </w:p>
    <w:p w14:paraId="46064DE4" w14:textId="77777777" w:rsidR="002F0EA6" w:rsidRDefault="002F0EA6">
      <w:pPr>
        <w:pStyle w:val="Heading2"/>
      </w:pPr>
    </w:p>
    <w:p w14:paraId="083CF637" w14:textId="77777777" w:rsidR="002F0EA6" w:rsidRDefault="002F0EA6">
      <w:pPr>
        <w:pStyle w:val="Heading2"/>
      </w:pPr>
    </w:p>
    <w:p w14:paraId="0FA21CB3" w14:textId="77777777" w:rsidR="002F0EA6" w:rsidRDefault="002F0EA6">
      <w:pPr>
        <w:pStyle w:val="Heading2"/>
      </w:pPr>
    </w:p>
    <w:p w14:paraId="0466172E" w14:textId="25BE4677" w:rsidR="00404717" w:rsidRDefault="009A7F46">
      <w:pPr>
        <w:pStyle w:val="Heading2"/>
      </w:pPr>
      <w:r>
        <w:lastRenderedPageBreak/>
        <w:t>6.2 Rain Gauge</w:t>
      </w:r>
    </w:p>
    <w:p w14:paraId="5B93FC67" w14:textId="642FD481" w:rsidR="00404717" w:rsidRDefault="004847FD">
      <w:pPr>
        <w:spacing w:after="160"/>
      </w:pPr>
      <w:r>
        <w:t xml:space="preserve">Connect the RJ11 connector cable to the RJ11 connector </w:t>
      </w:r>
      <w:r w:rsidR="00A8054A">
        <w:t>and c</w:t>
      </w:r>
      <w:r w:rsidR="009A7F46">
        <w:t>onfirm the correct pair of RJ11</w:t>
      </w:r>
      <w:r w:rsidR="007D1887">
        <w:t xml:space="preserve"> active</w:t>
      </w:r>
      <w:r w:rsidR="009A7F46">
        <w:t xml:space="preserve"> pins with a multimeter in continuity mode </w:t>
      </w:r>
      <w:r w:rsidR="00A8054A">
        <w:t xml:space="preserve">by </w:t>
      </w:r>
      <w:r w:rsidR="006E3924" w:rsidRPr="006E3924">
        <w:t>identifying which 2 of the 6 pins show a closed circuit when you manually tip the bucket mechanism</w:t>
      </w:r>
      <w:r w:rsidR="006E3924">
        <w:t>.</w:t>
      </w:r>
      <w:r w:rsidR="007D1887">
        <w:t xml:space="preserve"> The one linked in Section </w:t>
      </w:r>
      <w:r w:rsidR="00401ABF">
        <w:t>8.1</w:t>
      </w:r>
      <w:r w:rsidR="007D1887">
        <w:t xml:space="preserve"> </w:t>
      </w:r>
      <w:r w:rsidR="006215C4">
        <w:t>and used by me will be Pins 3 &amp; 4.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04717" w14:paraId="7C490479" w14:textId="77777777">
        <w:tc>
          <w:tcPr>
            <w:tcW w:w="4675" w:type="dxa"/>
            <w:shd w:val="clear" w:color="auto" w:fill="DDEBF7"/>
          </w:tcPr>
          <w:p w14:paraId="5746DA33" w14:textId="77777777" w:rsidR="00404717" w:rsidRDefault="009A7F46">
            <w:r>
              <w:rPr>
                <w:b/>
                <w:bCs/>
              </w:rPr>
              <w:t>Rain Gauge (confirmed pin)</w:t>
            </w:r>
          </w:p>
        </w:tc>
        <w:tc>
          <w:tcPr>
            <w:tcW w:w="4675" w:type="dxa"/>
            <w:shd w:val="clear" w:color="auto" w:fill="DDEBF7"/>
          </w:tcPr>
          <w:p w14:paraId="542DCE1D" w14:textId="77777777" w:rsidR="00404717" w:rsidRDefault="009A7F46">
            <w:r>
              <w:rPr>
                <w:b/>
                <w:bCs/>
              </w:rPr>
              <w:t>ESP32 Pin</w:t>
            </w:r>
          </w:p>
        </w:tc>
      </w:tr>
      <w:tr w:rsidR="00404717" w14:paraId="0DCADAAD" w14:textId="77777777">
        <w:tc>
          <w:tcPr>
            <w:tcW w:w="4675" w:type="dxa"/>
          </w:tcPr>
          <w:p w14:paraId="183DA346" w14:textId="77777777" w:rsidR="00404717" w:rsidRDefault="009A7F46">
            <w:r>
              <w:t>Active pin 1</w:t>
            </w:r>
          </w:p>
        </w:tc>
        <w:tc>
          <w:tcPr>
            <w:tcW w:w="4675" w:type="dxa"/>
          </w:tcPr>
          <w:p w14:paraId="0FAD7E16" w14:textId="77777777" w:rsidR="00404717" w:rsidRDefault="009A7F46">
            <w:r>
              <w:t>GPIO27</w:t>
            </w:r>
          </w:p>
        </w:tc>
      </w:tr>
      <w:tr w:rsidR="00404717" w14:paraId="0CAD8055" w14:textId="77777777">
        <w:tc>
          <w:tcPr>
            <w:tcW w:w="4675" w:type="dxa"/>
          </w:tcPr>
          <w:p w14:paraId="3A33D9AB" w14:textId="77777777" w:rsidR="00404717" w:rsidRDefault="009A7F46">
            <w:r>
              <w:t>Active pin 2</w:t>
            </w:r>
          </w:p>
        </w:tc>
        <w:tc>
          <w:tcPr>
            <w:tcW w:w="4675" w:type="dxa"/>
          </w:tcPr>
          <w:p w14:paraId="72323F26" w14:textId="77777777" w:rsidR="00404717" w:rsidRDefault="009A7F46">
            <w:r>
              <w:t>GND</w:t>
            </w:r>
          </w:p>
        </w:tc>
      </w:tr>
    </w:tbl>
    <w:p w14:paraId="0C121580" w14:textId="77777777" w:rsidR="00803F3D" w:rsidRDefault="00803F3D">
      <w:pPr>
        <w:pStyle w:val="Heading2"/>
        <w:rPr>
          <w:noProof/>
        </w:rPr>
      </w:pPr>
    </w:p>
    <w:p w14:paraId="350BF3ED" w14:textId="4656D40F" w:rsidR="00C04F81" w:rsidRDefault="00C04F81" w:rsidP="00803F3D">
      <w:pPr>
        <w:pStyle w:val="Heading2"/>
        <w:jc w:val="center"/>
      </w:pPr>
      <w:r>
        <w:rPr>
          <w:noProof/>
        </w:rPr>
        <w:drawing>
          <wp:inline distT="0" distB="0" distL="0" distR="0" wp14:anchorId="5639228C" wp14:editId="025A5B0D">
            <wp:extent cx="4693092" cy="4411371"/>
            <wp:effectExtent l="7302" t="0" r="953" b="952"/>
            <wp:docPr id="8650202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20224" name="Picture 86502022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44" r="5191" b="17719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4708825" cy="442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DA24DF" w14:textId="77777777" w:rsidR="003016DF" w:rsidRDefault="003016DF" w:rsidP="00803F3D">
      <w:pPr>
        <w:pStyle w:val="Heading2"/>
        <w:jc w:val="center"/>
      </w:pPr>
    </w:p>
    <w:p w14:paraId="39B11BD1" w14:textId="11709988" w:rsidR="003016DF" w:rsidRDefault="003016DF" w:rsidP="007E434A">
      <w:pPr>
        <w:pStyle w:val="Heading2"/>
      </w:pPr>
    </w:p>
    <w:p w14:paraId="7720E32A" w14:textId="19002158" w:rsidR="00404717" w:rsidRDefault="009A7F46">
      <w:pPr>
        <w:pStyle w:val="Heading2"/>
      </w:pPr>
      <w:r>
        <w:t>6.3 Anemometer and Wind Vane</w:t>
      </w:r>
    </w:p>
    <w:p w14:paraId="7AA0A6B7" w14:textId="46C3EBB6" w:rsidR="00404717" w:rsidRDefault="009A7F46" w:rsidP="00480867">
      <w:pPr>
        <w:spacing w:after="160"/>
      </w:pPr>
      <w:r>
        <w:t>Confirm each sensor's correct pin pair with a multimeter (continuity mode for the anemometer's switch</w:t>
      </w:r>
      <w:r w:rsidR="003B23BA">
        <w:t xml:space="preserve"> (same and rain gauge)</w:t>
      </w:r>
      <w:r>
        <w:t>, resistance mode for the wind vane) before wiring.</w:t>
      </w:r>
      <w:r w:rsidR="00480867">
        <w:t xml:space="preserve"> For the wind vane, t</w:t>
      </w:r>
      <w:r w:rsidR="00480867" w:rsidRPr="00480867">
        <w:t>est across different pin pairs while manually rotating the vane through several positions</w:t>
      </w:r>
      <w:r w:rsidR="00480867">
        <w:t xml:space="preserve">. </w:t>
      </w:r>
      <w:r w:rsidR="00480867" w:rsidRPr="00480867">
        <w:t xml:space="preserve">You're looking for the pair where </w:t>
      </w:r>
      <w:r w:rsidR="00480867" w:rsidRPr="00480867">
        <w:rPr>
          <w:b/>
          <w:bCs/>
        </w:rPr>
        <w:t>resistance changes as you rotate</w:t>
      </w:r>
      <w:r w:rsidR="00480867" w:rsidRPr="00480867">
        <w:t xml:space="preserve"> — record several actual resistance readings at different known positions (e.g., point it N, E, S, W) as you go.</w:t>
      </w:r>
      <w:r w:rsidR="00A127E1">
        <w:t xml:space="preserve"> With the </w:t>
      </w:r>
      <w:r w:rsidR="00F7069B">
        <w:t xml:space="preserve">specific </w:t>
      </w:r>
      <w:r w:rsidR="00A127E1">
        <w:t xml:space="preserve">connectors used for </w:t>
      </w:r>
      <w:r w:rsidR="00F7069B">
        <w:t xml:space="preserve">testing, the middle pins </w:t>
      </w:r>
      <w:r w:rsidR="00D1285B">
        <w:t>(3 &amp; 4) related to the anemometer and the ones outside that (2 &amp; 5) related to the anemometer. Refer to the diagram in Section 6.6 for more information.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4717" w14:paraId="4025E6DB" w14:textId="77777777">
        <w:tc>
          <w:tcPr>
            <w:tcW w:w="3116" w:type="dxa"/>
            <w:shd w:val="clear" w:color="auto" w:fill="DDEBF7"/>
          </w:tcPr>
          <w:p w14:paraId="0028A170" w14:textId="77777777" w:rsidR="00404717" w:rsidRDefault="009A7F46">
            <w:r>
              <w:rPr>
                <w:b/>
                <w:bCs/>
              </w:rPr>
              <w:lastRenderedPageBreak/>
              <w:t>Sensor</w:t>
            </w:r>
          </w:p>
        </w:tc>
        <w:tc>
          <w:tcPr>
            <w:tcW w:w="3116" w:type="dxa"/>
            <w:shd w:val="clear" w:color="auto" w:fill="DDEBF7"/>
          </w:tcPr>
          <w:p w14:paraId="31C5E8FB" w14:textId="77777777" w:rsidR="00404717" w:rsidRDefault="009A7F46">
            <w:r>
              <w:rPr>
                <w:b/>
                <w:bCs/>
              </w:rPr>
              <w:t>ESP32 Pin</w:t>
            </w:r>
          </w:p>
        </w:tc>
        <w:tc>
          <w:tcPr>
            <w:tcW w:w="3116" w:type="dxa"/>
            <w:shd w:val="clear" w:color="auto" w:fill="DDEBF7"/>
          </w:tcPr>
          <w:p w14:paraId="1087ADDE" w14:textId="77777777" w:rsidR="00404717" w:rsidRDefault="009A7F46">
            <w:r>
              <w:rPr>
                <w:b/>
                <w:bCs/>
              </w:rPr>
              <w:t>Notes</w:t>
            </w:r>
          </w:p>
        </w:tc>
      </w:tr>
      <w:tr w:rsidR="00404717" w14:paraId="6C8BE2D4" w14:textId="77777777">
        <w:tc>
          <w:tcPr>
            <w:tcW w:w="3116" w:type="dxa"/>
          </w:tcPr>
          <w:p w14:paraId="091624CC" w14:textId="77777777" w:rsidR="00404717" w:rsidRDefault="009A7F46">
            <w:r>
              <w:t>Anemometer</w:t>
            </w:r>
          </w:p>
        </w:tc>
        <w:tc>
          <w:tcPr>
            <w:tcW w:w="3116" w:type="dxa"/>
          </w:tcPr>
          <w:p w14:paraId="318E534B" w14:textId="77777777" w:rsidR="00404717" w:rsidRDefault="009A7F46">
            <w:r>
              <w:t>GPIO14</w:t>
            </w:r>
          </w:p>
        </w:tc>
        <w:tc>
          <w:tcPr>
            <w:tcW w:w="3116" w:type="dxa"/>
          </w:tcPr>
          <w:p w14:paraId="3C1E2C07" w14:textId="77777777" w:rsidR="00404717" w:rsidRDefault="009A7F46">
            <w:r>
              <w:t>Switch closure — needs INPUT_PULLUP, no external resistor</w:t>
            </w:r>
          </w:p>
        </w:tc>
      </w:tr>
      <w:tr w:rsidR="00404717" w14:paraId="5BA29AEB" w14:textId="77777777">
        <w:tc>
          <w:tcPr>
            <w:tcW w:w="3116" w:type="dxa"/>
          </w:tcPr>
          <w:p w14:paraId="4D89DA7F" w14:textId="77777777" w:rsidR="00404717" w:rsidRDefault="009A7F46">
            <w:r>
              <w:t>Wind Vane signal</w:t>
            </w:r>
          </w:p>
        </w:tc>
        <w:tc>
          <w:tcPr>
            <w:tcW w:w="3116" w:type="dxa"/>
          </w:tcPr>
          <w:p w14:paraId="3C90212A" w14:textId="77777777" w:rsidR="00404717" w:rsidRDefault="009A7F46">
            <w:r>
              <w:t>GPIO34</w:t>
            </w:r>
          </w:p>
        </w:tc>
        <w:tc>
          <w:tcPr>
            <w:tcW w:w="3116" w:type="dxa"/>
          </w:tcPr>
          <w:p w14:paraId="005518BC" w14:textId="77777777" w:rsidR="00404717" w:rsidRDefault="009A7F46">
            <w:r>
              <w:t xml:space="preserve">Must be an ADC1 pin (GPIO32-39) — ADC2 is unreliable whenever </w:t>
            </w:r>
            <w:proofErr w:type="spellStart"/>
            <w:r>
              <w:t>WiFi</w:t>
            </w:r>
            <w:proofErr w:type="spellEnd"/>
            <w:r>
              <w:t xml:space="preserve"> is active, and this system runs </w:t>
            </w:r>
            <w:proofErr w:type="spellStart"/>
            <w:r>
              <w:t>WiFi</w:t>
            </w:r>
            <w:proofErr w:type="spellEnd"/>
            <w:r>
              <w:t xml:space="preserve"> continuously</w:t>
            </w:r>
          </w:p>
        </w:tc>
      </w:tr>
    </w:tbl>
    <w:p w14:paraId="081E132D" w14:textId="3927F043" w:rsidR="00404717" w:rsidRDefault="009A7F46">
      <w:pPr>
        <w:spacing w:after="160"/>
      </w:pPr>
      <w:r>
        <w:t>Wind vane voltage divider</w:t>
      </w:r>
      <w:r w:rsidR="00A8478B">
        <w:t xml:space="preserve"> (look at </w:t>
      </w:r>
      <w:r w:rsidR="00DE7902">
        <w:t xml:space="preserve">Section 6.6 for </w:t>
      </w:r>
      <w:r w:rsidR="001B6D6E">
        <w:t>clearer</w:t>
      </w:r>
      <w:r w:rsidR="00DE7902">
        <w:t xml:space="preserve"> diagram)</w:t>
      </w:r>
      <w:r>
        <w:t>:</w:t>
      </w:r>
    </w:p>
    <w:p w14:paraId="04D25322" w14:textId="77777777" w:rsidR="00404717" w:rsidRDefault="009A7F46">
      <w:pPr>
        <w:pStyle w:val="ListParagraph"/>
        <w:numPr>
          <w:ilvl w:val="0"/>
          <w:numId w:val="2"/>
        </w:numPr>
      </w:pPr>
      <w:r>
        <w:t>ESP32 3.3V -&gt; 10k ohm resistor -&gt; node (this node also connects to GPIO34) -&gt; Wind Vane -&gt; ESP32 GND</w:t>
      </w:r>
    </w:p>
    <w:p w14:paraId="35D98B40" w14:textId="77777777" w:rsidR="0091307F" w:rsidRDefault="0091307F">
      <w:pPr>
        <w:pStyle w:val="Heading2"/>
        <w:rPr>
          <w:noProof/>
        </w:rPr>
      </w:pPr>
    </w:p>
    <w:p w14:paraId="3E7FE209" w14:textId="372231B4" w:rsidR="00DE7902" w:rsidRDefault="002570FB" w:rsidP="0091307F">
      <w:pPr>
        <w:pStyle w:val="Heading2"/>
        <w:jc w:val="center"/>
      </w:pPr>
      <w:r>
        <w:rPr>
          <w:noProof/>
        </w:rPr>
        <w:drawing>
          <wp:inline distT="0" distB="0" distL="0" distR="0" wp14:anchorId="46D37632" wp14:editId="33067162">
            <wp:extent cx="5633493" cy="4071668"/>
            <wp:effectExtent l="0" t="0" r="5715" b="5080"/>
            <wp:docPr id="13227087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08736" name="Picture 1322708736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14" t="24193" r="6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040" cy="40792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68CD1" w14:textId="77777777" w:rsidR="00DE7902" w:rsidRDefault="00DE7902">
      <w:pPr>
        <w:pStyle w:val="Heading2"/>
      </w:pPr>
    </w:p>
    <w:p w14:paraId="7860DE04" w14:textId="77777777" w:rsidR="00DE7902" w:rsidRDefault="00DE7902">
      <w:pPr>
        <w:pStyle w:val="Heading2"/>
      </w:pPr>
    </w:p>
    <w:p w14:paraId="1215A1DB" w14:textId="0794F3FD" w:rsidR="00404717" w:rsidRDefault="009A7F46">
      <w:pPr>
        <w:pStyle w:val="Heading2"/>
      </w:pPr>
      <w:r>
        <w:t>6.4 Load Cell</w:t>
      </w:r>
    </w:p>
    <w:p w14:paraId="62EF004F" w14:textId="77777777" w:rsidR="00404717" w:rsidRDefault="009A7F46">
      <w:pPr>
        <w:spacing w:after="160"/>
      </w:pPr>
      <w:r>
        <w:t>Solder the load cell's wires onto the HX711 board's J1 header: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04717" w14:paraId="4BFF191D" w14:textId="77777777">
        <w:tc>
          <w:tcPr>
            <w:tcW w:w="4675" w:type="dxa"/>
            <w:shd w:val="clear" w:color="auto" w:fill="DDEBF7"/>
          </w:tcPr>
          <w:p w14:paraId="05EBC7EB" w14:textId="77777777" w:rsidR="00404717" w:rsidRDefault="009A7F46">
            <w:r>
              <w:rPr>
                <w:b/>
                <w:bCs/>
              </w:rPr>
              <w:t>Load Cell Wire</w:t>
            </w:r>
          </w:p>
        </w:tc>
        <w:tc>
          <w:tcPr>
            <w:tcW w:w="4675" w:type="dxa"/>
            <w:shd w:val="clear" w:color="auto" w:fill="DDEBF7"/>
          </w:tcPr>
          <w:p w14:paraId="41614775" w14:textId="77777777" w:rsidR="00404717" w:rsidRDefault="009A7F46">
            <w:r>
              <w:rPr>
                <w:b/>
                <w:bCs/>
              </w:rPr>
              <w:t>HX711 Pin (J1)</w:t>
            </w:r>
          </w:p>
        </w:tc>
      </w:tr>
      <w:tr w:rsidR="00404717" w14:paraId="32A14793" w14:textId="77777777">
        <w:tc>
          <w:tcPr>
            <w:tcW w:w="4675" w:type="dxa"/>
          </w:tcPr>
          <w:p w14:paraId="14733D90" w14:textId="77777777" w:rsidR="00404717" w:rsidRDefault="009A7F46">
            <w:r>
              <w:t>EXC+ (red)</w:t>
            </w:r>
          </w:p>
        </w:tc>
        <w:tc>
          <w:tcPr>
            <w:tcW w:w="4675" w:type="dxa"/>
          </w:tcPr>
          <w:p w14:paraId="240D707E" w14:textId="77777777" w:rsidR="00404717" w:rsidRDefault="009A7F46">
            <w:r>
              <w:t>E+</w:t>
            </w:r>
          </w:p>
        </w:tc>
      </w:tr>
      <w:tr w:rsidR="00404717" w14:paraId="4B6B4C23" w14:textId="77777777">
        <w:tc>
          <w:tcPr>
            <w:tcW w:w="4675" w:type="dxa"/>
          </w:tcPr>
          <w:p w14:paraId="704395E9" w14:textId="77777777" w:rsidR="00404717" w:rsidRDefault="009A7F46">
            <w:r>
              <w:t>EXC- (black)</w:t>
            </w:r>
          </w:p>
        </w:tc>
        <w:tc>
          <w:tcPr>
            <w:tcW w:w="4675" w:type="dxa"/>
          </w:tcPr>
          <w:p w14:paraId="6BDAFEBB" w14:textId="77777777" w:rsidR="00404717" w:rsidRDefault="009A7F46">
            <w:r>
              <w:t>E- (twist together with shield, solder as one joint)</w:t>
            </w:r>
          </w:p>
        </w:tc>
      </w:tr>
      <w:tr w:rsidR="00404717" w14:paraId="75E07A52" w14:textId="77777777">
        <w:tc>
          <w:tcPr>
            <w:tcW w:w="4675" w:type="dxa"/>
          </w:tcPr>
          <w:p w14:paraId="6E54AC76" w14:textId="77777777" w:rsidR="00404717" w:rsidRDefault="009A7F46">
            <w:r>
              <w:t>SIG+ (green)</w:t>
            </w:r>
          </w:p>
        </w:tc>
        <w:tc>
          <w:tcPr>
            <w:tcW w:w="4675" w:type="dxa"/>
          </w:tcPr>
          <w:p w14:paraId="41690B3A" w14:textId="77777777" w:rsidR="00404717" w:rsidRDefault="009A7F46">
            <w:r>
              <w:t>A+</w:t>
            </w:r>
          </w:p>
        </w:tc>
      </w:tr>
      <w:tr w:rsidR="00404717" w14:paraId="785D8AB7" w14:textId="77777777">
        <w:tc>
          <w:tcPr>
            <w:tcW w:w="4675" w:type="dxa"/>
          </w:tcPr>
          <w:p w14:paraId="3FC19C37" w14:textId="77777777" w:rsidR="00404717" w:rsidRDefault="009A7F46">
            <w:r>
              <w:t>SIG- (white)</w:t>
            </w:r>
          </w:p>
        </w:tc>
        <w:tc>
          <w:tcPr>
            <w:tcW w:w="4675" w:type="dxa"/>
          </w:tcPr>
          <w:p w14:paraId="0192D0B6" w14:textId="77777777" w:rsidR="00404717" w:rsidRDefault="009A7F46">
            <w:r>
              <w:t>A-</w:t>
            </w:r>
          </w:p>
        </w:tc>
      </w:tr>
      <w:tr w:rsidR="00404717" w14:paraId="7EFDEA90" w14:textId="77777777">
        <w:tc>
          <w:tcPr>
            <w:tcW w:w="4675" w:type="dxa"/>
          </w:tcPr>
          <w:p w14:paraId="379F7BF4" w14:textId="77777777" w:rsidR="00404717" w:rsidRDefault="009A7F46">
            <w:r>
              <w:t>Shield (bare)</w:t>
            </w:r>
          </w:p>
        </w:tc>
        <w:tc>
          <w:tcPr>
            <w:tcW w:w="4675" w:type="dxa"/>
          </w:tcPr>
          <w:p w14:paraId="7C630D30" w14:textId="77777777" w:rsidR="00404717" w:rsidRDefault="009A7F46">
            <w:r>
              <w:t>E- (see above)</w:t>
            </w:r>
          </w:p>
        </w:tc>
      </w:tr>
    </w:tbl>
    <w:p w14:paraId="57883190" w14:textId="77777777" w:rsidR="00404717" w:rsidRDefault="009A7F46">
      <w:pPr>
        <w:spacing w:after="160"/>
      </w:pPr>
      <w:r>
        <w:lastRenderedPageBreak/>
        <w:t>Solder a 4-pin header onto the HX711's output side, then wire to the ESP32: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5"/>
        <w:gridCol w:w="4675"/>
      </w:tblGrid>
      <w:tr w:rsidR="00404717" w14:paraId="3CA4C4C2" w14:textId="77777777">
        <w:tc>
          <w:tcPr>
            <w:tcW w:w="4675" w:type="dxa"/>
            <w:shd w:val="clear" w:color="auto" w:fill="DDEBF7"/>
          </w:tcPr>
          <w:p w14:paraId="1EE25454" w14:textId="77777777" w:rsidR="00404717" w:rsidRDefault="009A7F46">
            <w:r>
              <w:rPr>
                <w:b/>
                <w:bCs/>
              </w:rPr>
              <w:t>HX711 Pin</w:t>
            </w:r>
          </w:p>
        </w:tc>
        <w:tc>
          <w:tcPr>
            <w:tcW w:w="4675" w:type="dxa"/>
            <w:shd w:val="clear" w:color="auto" w:fill="DDEBF7"/>
          </w:tcPr>
          <w:p w14:paraId="6BC9ED62" w14:textId="77777777" w:rsidR="00404717" w:rsidRDefault="009A7F46">
            <w:r>
              <w:rPr>
                <w:b/>
                <w:bCs/>
              </w:rPr>
              <w:t>ESP32 Pin</w:t>
            </w:r>
          </w:p>
        </w:tc>
      </w:tr>
      <w:tr w:rsidR="00404717" w14:paraId="283D9691" w14:textId="77777777">
        <w:tc>
          <w:tcPr>
            <w:tcW w:w="4675" w:type="dxa"/>
          </w:tcPr>
          <w:p w14:paraId="181D1F92" w14:textId="77777777" w:rsidR="00404717" w:rsidRDefault="009A7F46">
            <w:r>
              <w:t>VCC</w:t>
            </w:r>
          </w:p>
        </w:tc>
        <w:tc>
          <w:tcPr>
            <w:tcW w:w="4675" w:type="dxa"/>
          </w:tcPr>
          <w:p w14:paraId="3050D664" w14:textId="77777777" w:rsidR="00404717" w:rsidRDefault="009A7F46">
            <w:r>
              <w:t>3.3V</w:t>
            </w:r>
          </w:p>
        </w:tc>
      </w:tr>
      <w:tr w:rsidR="00404717" w14:paraId="481DBEEE" w14:textId="77777777">
        <w:tc>
          <w:tcPr>
            <w:tcW w:w="4675" w:type="dxa"/>
          </w:tcPr>
          <w:p w14:paraId="5DC60327" w14:textId="77777777" w:rsidR="00404717" w:rsidRDefault="009A7F46">
            <w:r>
              <w:t>GND</w:t>
            </w:r>
          </w:p>
        </w:tc>
        <w:tc>
          <w:tcPr>
            <w:tcW w:w="4675" w:type="dxa"/>
          </w:tcPr>
          <w:p w14:paraId="1073DE24" w14:textId="77777777" w:rsidR="00404717" w:rsidRDefault="009A7F46">
            <w:r>
              <w:t>GND</w:t>
            </w:r>
          </w:p>
        </w:tc>
      </w:tr>
      <w:tr w:rsidR="00404717" w14:paraId="43287563" w14:textId="77777777">
        <w:tc>
          <w:tcPr>
            <w:tcW w:w="4675" w:type="dxa"/>
          </w:tcPr>
          <w:p w14:paraId="38327E9D" w14:textId="77777777" w:rsidR="00404717" w:rsidRDefault="009A7F46">
            <w:r>
              <w:t>DT</w:t>
            </w:r>
          </w:p>
        </w:tc>
        <w:tc>
          <w:tcPr>
            <w:tcW w:w="4675" w:type="dxa"/>
          </w:tcPr>
          <w:p w14:paraId="043011D3" w14:textId="77777777" w:rsidR="00404717" w:rsidRDefault="009A7F46">
            <w:r>
              <w:t>GPIO4</w:t>
            </w:r>
          </w:p>
        </w:tc>
      </w:tr>
      <w:tr w:rsidR="00404717" w14:paraId="70BBC4E2" w14:textId="77777777">
        <w:tc>
          <w:tcPr>
            <w:tcW w:w="4675" w:type="dxa"/>
          </w:tcPr>
          <w:p w14:paraId="022C377A" w14:textId="77777777" w:rsidR="00404717" w:rsidRDefault="009A7F46">
            <w:r>
              <w:t>SCK</w:t>
            </w:r>
          </w:p>
        </w:tc>
        <w:tc>
          <w:tcPr>
            <w:tcW w:w="4675" w:type="dxa"/>
          </w:tcPr>
          <w:p w14:paraId="7558F4FF" w14:textId="77777777" w:rsidR="00404717" w:rsidRDefault="009A7F46">
            <w:r>
              <w:t>GPIO5</w:t>
            </w:r>
          </w:p>
        </w:tc>
      </w:tr>
    </w:tbl>
    <w:p w14:paraId="1E7C69D8" w14:textId="77777777" w:rsidR="00AD6710" w:rsidRDefault="00AD6710">
      <w:pPr>
        <w:pStyle w:val="Heading2"/>
      </w:pPr>
    </w:p>
    <w:p w14:paraId="4E3511F6" w14:textId="1ABD22DA" w:rsidR="00AD6710" w:rsidRDefault="00854042" w:rsidP="00854042">
      <w:pPr>
        <w:pStyle w:val="Heading2"/>
        <w:jc w:val="center"/>
      </w:pPr>
      <w:r>
        <w:rPr>
          <w:noProof/>
        </w:rPr>
        <w:drawing>
          <wp:inline distT="0" distB="0" distL="0" distR="0" wp14:anchorId="64EEBAB1" wp14:editId="424F96D6">
            <wp:extent cx="3282814" cy="2018581"/>
            <wp:effectExtent l="0" t="0" r="0" b="1270"/>
            <wp:docPr id="20033236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323602" name="Picture 200332360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16" t="41800" r="21323" b="22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7776" cy="2033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FCEE78" w14:textId="77777777" w:rsidR="00854042" w:rsidRDefault="00854042" w:rsidP="00854042">
      <w:pPr>
        <w:pStyle w:val="Heading2"/>
        <w:jc w:val="center"/>
        <w:rPr>
          <w:noProof/>
        </w:rPr>
      </w:pPr>
    </w:p>
    <w:p w14:paraId="68C38950" w14:textId="2F58E2AE" w:rsidR="00854042" w:rsidRDefault="00854042" w:rsidP="00854042">
      <w:pPr>
        <w:pStyle w:val="Heading2"/>
        <w:jc w:val="center"/>
      </w:pPr>
      <w:r>
        <w:rPr>
          <w:noProof/>
        </w:rPr>
        <w:drawing>
          <wp:inline distT="0" distB="0" distL="0" distR="0" wp14:anchorId="33645AFF" wp14:editId="4C3903B2">
            <wp:extent cx="2771957" cy="4286759"/>
            <wp:effectExtent l="4763" t="0" r="0" b="0"/>
            <wp:docPr id="719429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429199" name="Picture 719429199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595" t="12627" r="19302" b="16502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777861" cy="4295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2B40F6" w14:textId="58891877" w:rsidR="00404717" w:rsidRDefault="009A7F46">
      <w:pPr>
        <w:pStyle w:val="Heading2"/>
      </w:pPr>
      <w:r>
        <w:t>6.5 Relay Output to the Winch</w:t>
      </w:r>
    </w:p>
    <w:p w14:paraId="2667F4A9" w14:textId="0401F52A" w:rsidR="00404717" w:rsidRDefault="009A7F46">
      <w:pPr>
        <w:spacing w:after="160"/>
      </w:pPr>
      <w:r>
        <w:t xml:space="preserve">This is the connection that </w:t>
      </w:r>
      <w:r w:rsidR="00DE7902">
        <w:t>actually moves</w:t>
      </w:r>
      <w:r>
        <w:t xml:space="preserve"> the Blume. The relay's control side (IN1/IN2, wired in Section 6.1) is driven by the ESP32. The relay's OUTPUT side (the COM/NO contacts) is what switches power to the physical </w:t>
      </w:r>
      <w:r w:rsidR="00DE7902">
        <w:t>winch and</w:t>
      </w:r>
      <w:r>
        <w:t xml:space="preserve"> is completely separate from the ESP32's logic wiring.</w:t>
      </w:r>
    </w:p>
    <w:p w14:paraId="7D21C252" w14:textId="77777777" w:rsidR="00404717" w:rsidRDefault="009A7F46">
      <w:pPr>
        <w:pStyle w:val="ListParagraph"/>
        <w:numPr>
          <w:ilvl w:val="0"/>
          <w:numId w:val="2"/>
        </w:numPr>
      </w:pPr>
      <w:r>
        <w:t>Relay 1 (FWD channel) output contacts -&gt; in series with Winch A's power leads</w:t>
      </w:r>
    </w:p>
    <w:p w14:paraId="1328B635" w14:textId="77777777" w:rsidR="00404717" w:rsidRDefault="009A7F46">
      <w:pPr>
        <w:pStyle w:val="ListParagraph"/>
        <w:numPr>
          <w:ilvl w:val="0"/>
          <w:numId w:val="2"/>
        </w:numPr>
      </w:pPr>
      <w:r>
        <w:t>Relay 2 (REV channel) output contacts -&gt; in series with Winch B's power leads</w:t>
      </w:r>
    </w:p>
    <w:p w14:paraId="1BE2D0D2" w14:textId="446BDD83" w:rsidR="00404717" w:rsidRDefault="009A7F46">
      <w:pPr>
        <w:pBdr>
          <w:top w:val="single" w:sz="4" w:space="0" w:color="BF9000"/>
          <w:left w:val="single" w:sz="4" w:space="0" w:color="BF9000"/>
          <w:bottom w:val="single" w:sz="4" w:space="0" w:color="BF9000"/>
          <w:right w:val="single" w:sz="4" w:space="0" w:color="BF9000"/>
        </w:pBdr>
        <w:shd w:val="clear" w:color="auto" w:fill="FFF2CC"/>
        <w:spacing w:before="120" w:after="240"/>
      </w:pPr>
      <w:r>
        <w:t>In the production design, confirm winch voltage/current ratings against the relay/contactor's rated capacity, before energizing anything.</w:t>
      </w:r>
      <w:r w:rsidR="00A07E06">
        <w:t xml:space="preserve"> Can also switch around the relays connecting to the winches if they appear to be moving backwards.</w:t>
      </w:r>
    </w:p>
    <w:p w14:paraId="10DE4425" w14:textId="1808DC78" w:rsidR="00404717" w:rsidRDefault="009A7F46" w:rsidP="00CD12DE">
      <w:pPr>
        <w:pStyle w:val="ListParagraph"/>
        <w:numPr>
          <w:ilvl w:val="0"/>
          <w:numId w:val="2"/>
        </w:numPr>
      </w:pPr>
      <w:r>
        <w:lastRenderedPageBreak/>
        <w:t>Confirm which physical winch (FWD vs. REV) actually corresponds to which real-world rotation direction BEFORE trusting the automatic correction logic — test manually first (Section 7.6).</w:t>
      </w:r>
    </w:p>
    <w:p w14:paraId="145E475F" w14:textId="77777777" w:rsidR="00CD12DE" w:rsidRDefault="00CD12DE" w:rsidP="00CD12DE"/>
    <w:p w14:paraId="39E90760" w14:textId="77777777" w:rsidR="00404717" w:rsidRDefault="009A7F46">
      <w:pPr>
        <w:pStyle w:val="Heading2"/>
      </w:pPr>
      <w:r>
        <w:t>6.6 Full Shed ESP32 Pin Reference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04717" w14:paraId="0DA4D94B" w14:textId="77777777">
        <w:tc>
          <w:tcPr>
            <w:tcW w:w="3116" w:type="dxa"/>
            <w:shd w:val="clear" w:color="auto" w:fill="DDEBF7"/>
          </w:tcPr>
          <w:p w14:paraId="3BCCAFBD" w14:textId="77777777" w:rsidR="00404717" w:rsidRDefault="009A7F46">
            <w:r>
              <w:rPr>
                <w:b/>
                <w:bCs/>
              </w:rPr>
              <w:t>ESP32 Pin</w:t>
            </w:r>
          </w:p>
        </w:tc>
        <w:tc>
          <w:tcPr>
            <w:tcW w:w="3116" w:type="dxa"/>
            <w:shd w:val="clear" w:color="auto" w:fill="DDEBF7"/>
          </w:tcPr>
          <w:p w14:paraId="367EB28A" w14:textId="77777777" w:rsidR="00404717" w:rsidRDefault="009A7F46">
            <w:r>
              <w:rPr>
                <w:b/>
                <w:bCs/>
              </w:rPr>
              <w:t>Connected To</w:t>
            </w:r>
          </w:p>
        </w:tc>
        <w:tc>
          <w:tcPr>
            <w:tcW w:w="3116" w:type="dxa"/>
            <w:shd w:val="clear" w:color="auto" w:fill="DDEBF7"/>
          </w:tcPr>
          <w:p w14:paraId="3594198C" w14:textId="77777777" w:rsidR="00404717" w:rsidRDefault="009A7F46">
            <w:r>
              <w:rPr>
                <w:b/>
                <w:bCs/>
              </w:rPr>
              <w:t>Function</w:t>
            </w:r>
          </w:p>
        </w:tc>
      </w:tr>
      <w:tr w:rsidR="00404717" w14:paraId="4A45E106" w14:textId="77777777">
        <w:tc>
          <w:tcPr>
            <w:tcW w:w="3116" w:type="dxa"/>
          </w:tcPr>
          <w:p w14:paraId="0830C606" w14:textId="77777777" w:rsidR="00404717" w:rsidRDefault="009A7F46">
            <w:r>
              <w:t>GPIO25</w:t>
            </w:r>
          </w:p>
        </w:tc>
        <w:tc>
          <w:tcPr>
            <w:tcW w:w="3116" w:type="dxa"/>
          </w:tcPr>
          <w:p w14:paraId="52299B5C" w14:textId="77777777" w:rsidR="00404717" w:rsidRDefault="009A7F46">
            <w:r>
              <w:t>Relay IN1</w:t>
            </w:r>
          </w:p>
        </w:tc>
        <w:tc>
          <w:tcPr>
            <w:tcW w:w="3116" w:type="dxa"/>
          </w:tcPr>
          <w:p w14:paraId="213A07B1" w14:textId="77777777" w:rsidR="00404717" w:rsidRDefault="009A7F46">
            <w:r>
              <w:t>FWD winch trigger</w:t>
            </w:r>
          </w:p>
        </w:tc>
      </w:tr>
      <w:tr w:rsidR="00404717" w14:paraId="3CB8F004" w14:textId="77777777">
        <w:tc>
          <w:tcPr>
            <w:tcW w:w="3116" w:type="dxa"/>
          </w:tcPr>
          <w:p w14:paraId="75D68735" w14:textId="77777777" w:rsidR="00404717" w:rsidRDefault="009A7F46">
            <w:r>
              <w:t>GPIO26</w:t>
            </w:r>
          </w:p>
        </w:tc>
        <w:tc>
          <w:tcPr>
            <w:tcW w:w="3116" w:type="dxa"/>
          </w:tcPr>
          <w:p w14:paraId="420DE8E6" w14:textId="77777777" w:rsidR="00404717" w:rsidRDefault="009A7F46">
            <w:r>
              <w:t>Relay IN2</w:t>
            </w:r>
          </w:p>
        </w:tc>
        <w:tc>
          <w:tcPr>
            <w:tcW w:w="3116" w:type="dxa"/>
          </w:tcPr>
          <w:p w14:paraId="2AACA815" w14:textId="77777777" w:rsidR="00404717" w:rsidRDefault="009A7F46">
            <w:r>
              <w:t>REV winch trigger</w:t>
            </w:r>
          </w:p>
        </w:tc>
      </w:tr>
      <w:tr w:rsidR="00404717" w14:paraId="75BD5D2B" w14:textId="77777777">
        <w:tc>
          <w:tcPr>
            <w:tcW w:w="3116" w:type="dxa"/>
          </w:tcPr>
          <w:p w14:paraId="1DDCA0BF" w14:textId="77777777" w:rsidR="00404717" w:rsidRDefault="009A7F46">
            <w:r>
              <w:t>GPIO27</w:t>
            </w:r>
          </w:p>
        </w:tc>
        <w:tc>
          <w:tcPr>
            <w:tcW w:w="3116" w:type="dxa"/>
          </w:tcPr>
          <w:p w14:paraId="340F8A51" w14:textId="77777777" w:rsidR="00404717" w:rsidRDefault="009A7F46">
            <w:r>
              <w:t>Rain gauge</w:t>
            </w:r>
          </w:p>
        </w:tc>
        <w:tc>
          <w:tcPr>
            <w:tcW w:w="3116" w:type="dxa"/>
          </w:tcPr>
          <w:p w14:paraId="533A117A" w14:textId="77777777" w:rsidR="00404717" w:rsidRDefault="009A7F46">
            <w:r>
              <w:t>Tip interrupt</w:t>
            </w:r>
          </w:p>
        </w:tc>
      </w:tr>
      <w:tr w:rsidR="00404717" w14:paraId="02220A03" w14:textId="77777777">
        <w:tc>
          <w:tcPr>
            <w:tcW w:w="3116" w:type="dxa"/>
          </w:tcPr>
          <w:p w14:paraId="7CAC3161" w14:textId="77777777" w:rsidR="00404717" w:rsidRDefault="009A7F46">
            <w:r>
              <w:t>GPIO14</w:t>
            </w:r>
          </w:p>
        </w:tc>
        <w:tc>
          <w:tcPr>
            <w:tcW w:w="3116" w:type="dxa"/>
          </w:tcPr>
          <w:p w14:paraId="74EF52B1" w14:textId="77777777" w:rsidR="00404717" w:rsidRDefault="009A7F46">
            <w:r>
              <w:t>Anemometer</w:t>
            </w:r>
          </w:p>
        </w:tc>
        <w:tc>
          <w:tcPr>
            <w:tcW w:w="3116" w:type="dxa"/>
          </w:tcPr>
          <w:p w14:paraId="1C444544" w14:textId="77777777" w:rsidR="00404717" w:rsidRDefault="009A7F46">
            <w:r>
              <w:t>Speed pulse interrupt</w:t>
            </w:r>
          </w:p>
        </w:tc>
      </w:tr>
      <w:tr w:rsidR="00404717" w14:paraId="4A8F5421" w14:textId="77777777">
        <w:tc>
          <w:tcPr>
            <w:tcW w:w="3116" w:type="dxa"/>
          </w:tcPr>
          <w:p w14:paraId="6EE6D36D" w14:textId="77777777" w:rsidR="00404717" w:rsidRDefault="009A7F46">
            <w:r>
              <w:t>GPIO34</w:t>
            </w:r>
          </w:p>
        </w:tc>
        <w:tc>
          <w:tcPr>
            <w:tcW w:w="3116" w:type="dxa"/>
          </w:tcPr>
          <w:p w14:paraId="284A0199" w14:textId="77777777" w:rsidR="00404717" w:rsidRDefault="009A7F46">
            <w:r>
              <w:t>Wind vane signal node</w:t>
            </w:r>
          </w:p>
        </w:tc>
        <w:tc>
          <w:tcPr>
            <w:tcW w:w="3116" w:type="dxa"/>
          </w:tcPr>
          <w:p w14:paraId="3A2C24DF" w14:textId="77777777" w:rsidR="00404717" w:rsidRDefault="009A7F46">
            <w:r>
              <w:t>Direction voltage read (ADC1 only)</w:t>
            </w:r>
          </w:p>
        </w:tc>
      </w:tr>
      <w:tr w:rsidR="00404717" w14:paraId="02CC4E2C" w14:textId="77777777">
        <w:tc>
          <w:tcPr>
            <w:tcW w:w="3116" w:type="dxa"/>
          </w:tcPr>
          <w:p w14:paraId="779B5D03" w14:textId="77777777" w:rsidR="00404717" w:rsidRDefault="009A7F46">
            <w:r>
              <w:t>GPIO4</w:t>
            </w:r>
          </w:p>
        </w:tc>
        <w:tc>
          <w:tcPr>
            <w:tcW w:w="3116" w:type="dxa"/>
          </w:tcPr>
          <w:p w14:paraId="1E4C32EE" w14:textId="77777777" w:rsidR="00404717" w:rsidRDefault="009A7F46">
            <w:r>
              <w:t>HX711 DOUT</w:t>
            </w:r>
          </w:p>
        </w:tc>
        <w:tc>
          <w:tcPr>
            <w:tcW w:w="3116" w:type="dxa"/>
          </w:tcPr>
          <w:p w14:paraId="6C4A8B3B" w14:textId="77777777" w:rsidR="00404717" w:rsidRDefault="009A7F46">
            <w:r>
              <w:t>Load cell data</w:t>
            </w:r>
          </w:p>
        </w:tc>
      </w:tr>
      <w:tr w:rsidR="00404717" w14:paraId="2AF186A6" w14:textId="77777777">
        <w:tc>
          <w:tcPr>
            <w:tcW w:w="3116" w:type="dxa"/>
          </w:tcPr>
          <w:p w14:paraId="72DFABA6" w14:textId="77777777" w:rsidR="00404717" w:rsidRDefault="009A7F46">
            <w:r>
              <w:t>GPIO5</w:t>
            </w:r>
          </w:p>
        </w:tc>
        <w:tc>
          <w:tcPr>
            <w:tcW w:w="3116" w:type="dxa"/>
          </w:tcPr>
          <w:p w14:paraId="09C8EBF5" w14:textId="77777777" w:rsidR="00404717" w:rsidRDefault="009A7F46">
            <w:r>
              <w:t>HX711 SCK</w:t>
            </w:r>
          </w:p>
        </w:tc>
        <w:tc>
          <w:tcPr>
            <w:tcW w:w="3116" w:type="dxa"/>
          </w:tcPr>
          <w:p w14:paraId="7C10C8BA" w14:textId="77777777" w:rsidR="00404717" w:rsidRDefault="009A7F46">
            <w:r>
              <w:t>Load cell clock</w:t>
            </w:r>
          </w:p>
        </w:tc>
      </w:tr>
      <w:tr w:rsidR="00404717" w14:paraId="657832CF" w14:textId="77777777">
        <w:tc>
          <w:tcPr>
            <w:tcW w:w="3116" w:type="dxa"/>
          </w:tcPr>
          <w:p w14:paraId="0EC76A8B" w14:textId="77777777" w:rsidR="00404717" w:rsidRDefault="009A7F46">
            <w:r>
              <w:t>3.3V / VIN</w:t>
            </w:r>
          </w:p>
        </w:tc>
        <w:tc>
          <w:tcPr>
            <w:tcW w:w="3116" w:type="dxa"/>
          </w:tcPr>
          <w:p w14:paraId="134F20FA" w14:textId="77777777" w:rsidR="00404717" w:rsidRDefault="009A7F46">
            <w:r>
              <w:t>HX711 VCC, relay VCC</w:t>
            </w:r>
          </w:p>
        </w:tc>
        <w:tc>
          <w:tcPr>
            <w:tcW w:w="3116" w:type="dxa"/>
          </w:tcPr>
          <w:p w14:paraId="5DB0DF6D" w14:textId="77777777" w:rsidR="00404717" w:rsidRDefault="009A7F46">
            <w:r>
              <w:t>Power</w:t>
            </w:r>
          </w:p>
        </w:tc>
      </w:tr>
      <w:tr w:rsidR="00404717" w14:paraId="7AE4C0FA" w14:textId="77777777">
        <w:tc>
          <w:tcPr>
            <w:tcW w:w="3116" w:type="dxa"/>
          </w:tcPr>
          <w:p w14:paraId="4F4223B6" w14:textId="77777777" w:rsidR="00404717" w:rsidRDefault="009A7F46">
            <w:r>
              <w:t>GND</w:t>
            </w:r>
          </w:p>
        </w:tc>
        <w:tc>
          <w:tcPr>
            <w:tcW w:w="3116" w:type="dxa"/>
          </w:tcPr>
          <w:p w14:paraId="3760E844" w14:textId="77777777" w:rsidR="00404717" w:rsidRDefault="009A7F46">
            <w:r>
              <w:t>All sensor grounds, relay GND</w:t>
            </w:r>
          </w:p>
        </w:tc>
        <w:tc>
          <w:tcPr>
            <w:tcW w:w="3116" w:type="dxa"/>
          </w:tcPr>
          <w:p w14:paraId="1BBB48CE" w14:textId="77777777" w:rsidR="00404717" w:rsidRDefault="009A7F46">
            <w:r>
              <w:t>Common ground — required for every device</w:t>
            </w:r>
          </w:p>
        </w:tc>
      </w:tr>
    </w:tbl>
    <w:p w14:paraId="1B82E2D6" w14:textId="2E332F1C" w:rsidR="005476F8" w:rsidRDefault="00386751">
      <w:r>
        <w:t xml:space="preserve">Video for how my prototype was connected: </w:t>
      </w:r>
    </w:p>
    <w:p w14:paraId="47AB5EBA" w14:textId="77777777" w:rsidR="008F2D67" w:rsidRDefault="008F2D67">
      <w:pPr>
        <w:rPr>
          <w:noProof/>
        </w:rPr>
      </w:pPr>
    </w:p>
    <w:p w14:paraId="34CC353A" w14:textId="0E21F471" w:rsidR="00404717" w:rsidRDefault="005476F8" w:rsidP="008F2D67">
      <w:pPr>
        <w:jc w:val="center"/>
      </w:pPr>
      <w:r>
        <w:rPr>
          <w:noProof/>
        </w:rPr>
        <w:drawing>
          <wp:inline distT="0" distB="0" distL="0" distR="0" wp14:anchorId="26026ED4" wp14:editId="7976F7F5">
            <wp:extent cx="6554377" cy="3623095"/>
            <wp:effectExtent l="0" t="0" r="0" b="0"/>
            <wp:docPr id="57312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20905" name="Picture 573120905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22" t="6338" r="3639" b="6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557" cy="3641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A7F46">
        <w:br w:type="page"/>
      </w:r>
    </w:p>
    <w:p w14:paraId="1922B608" w14:textId="77777777" w:rsidR="00404717" w:rsidRDefault="009A7F46">
      <w:pPr>
        <w:pStyle w:val="Heading1"/>
      </w:pPr>
      <w:r>
        <w:lastRenderedPageBreak/>
        <w:t>7. Testing Procedure</w:t>
      </w:r>
    </w:p>
    <w:p w14:paraId="63AE2114" w14:textId="267DDF5B" w:rsidR="00404717" w:rsidRDefault="009A7F46">
      <w:pPr>
        <w:spacing w:after="160"/>
      </w:pPr>
      <w:r>
        <w:t>Test every subsystem in isolation, in this order, before combining them. Do not skip ahead to full-system testing if an earlier step doesn't behave as expected.</w:t>
      </w:r>
      <w:r w:rsidR="00462C26">
        <w:t xml:space="preserve"> To test each subsystem listed here, connect the relevant pins to the Shed/receiver ESP32 </w:t>
      </w:r>
      <w:r w:rsidR="00193864">
        <w:t xml:space="preserve">and follow the instructions. </w:t>
      </w:r>
    </w:p>
    <w:p w14:paraId="2A37E3BE" w14:textId="77777777" w:rsidR="00404717" w:rsidRDefault="009A7F46">
      <w:pPr>
        <w:pStyle w:val="Heading2"/>
      </w:pPr>
      <w:r>
        <w:t>7.1 OpenMV Camera Angle Measurement</w:t>
      </w:r>
    </w:p>
    <w:p w14:paraId="3D28C3F2" w14:textId="4E55967A" w:rsidR="00404717" w:rsidRDefault="009A7F46">
      <w:pPr>
        <w:pStyle w:val="ListParagraph"/>
        <w:numPr>
          <w:ilvl w:val="0"/>
          <w:numId w:val="6"/>
        </w:numPr>
      </w:pPr>
      <w:r>
        <w:t xml:space="preserve">Flash </w:t>
      </w:r>
      <w:r>
        <w:rPr>
          <w:rFonts w:ascii="Courier New" w:eastAsia="Courier New" w:hAnsi="Courier New" w:cs="Courier New"/>
          <w:b/>
          <w:bCs/>
        </w:rPr>
        <w:t>openmv_tracker.py</w:t>
      </w:r>
      <w:r>
        <w:t xml:space="preserve"> to the OpenMV Cam as main.py (</w:t>
      </w:r>
      <w:r w:rsidR="009B089B">
        <w:t>Tools</w:t>
      </w:r>
      <w:r>
        <w:t xml:space="preserve"> -&gt; Save file to OpenMV Cam).</w:t>
      </w:r>
    </w:p>
    <w:p w14:paraId="5FF1DF2C" w14:textId="189D4483" w:rsidR="00404717" w:rsidRDefault="009A7F46">
      <w:pPr>
        <w:pStyle w:val="ListParagraph"/>
        <w:numPr>
          <w:ilvl w:val="0"/>
          <w:numId w:val="6"/>
        </w:numPr>
      </w:pPr>
      <w:r>
        <w:t>With OpenMV IDE's serial terminal open, physically level the reference edge/line with a real level or protractor</w:t>
      </w:r>
      <w:r w:rsidR="00A66DD1">
        <w:t xml:space="preserve"> while the camera is mounted</w:t>
      </w:r>
      <w:r>
        <w:t>.</w:t>
      </w:r>
    </w:p>
    <w:p w14:paraId="5D0B8708" w14:textId="77777777" w:rsidR="00404717" w:rsidRDefault="009A7F46">
      <w:pPr>
        <w:pStyle w:val="ListParagraph"/>
        <w:numPr>
          <w:ilvl w:val="0"/>
          <w:numId w:val="6"/>
        </w:numPr>
      </w:pPr>
      <w:r>
        <w:t>Note the reported angle, then set CAMERA_OFFSET in the file so a level object reads 0.0. Re-flash.</w:t>
      </w:r>
    </w:p>
    <w:p w14:paraId="1E4814E6" w14:textId="77777777" w:rsidR="00404717" w:rsidRDefault="009A7F46">
      <w:pPr>
        <w:pStyle w:val="ListParagraph"/>
        <w:numPr>
          <w:ilvl w:val="0"/>
          <w:numId w:val="6"/>
        </w:numPr>
      </w:pPr>
      <w:r>
        <w:t>Rotate to 2-3 other known angles (protractor-verified) and confirm the corrected output tracks correctly in both magnitude and sign.</w:t>
      </w:r>
    </w:p>
    <w:p w14:paraId="4E5690F9" w14:textId="77777777" w:rsidR="00404717" w:rsidRDefault="009A7F46">
      <w:pPr>
        <w:pStyle w:val="Heading2"/>
      </w:pPr>
      <w:r>
        <w:t>7.2 ESP-NOW Wireless Link</w:t>
      </w:r>
    </w:p>
    <w:p w14:paraId="6A047CFE" w14:textId="77777777" w:rsidR="00404717" w:rsidRDefault="009A7F46">
      <w:pPr>
        <w:pStyle w:val="ListParagraph"/>
        <w:numPr>
          <w:ilvl w:val="0"/>
          <w:numId w:val="7"/>
        </w:numPr>
      </w:pPr>
      <w:r>
        <w:t xml:space="preserve">Flash </w:t>
      </w:r>
      <w:proofErr w:type="spellStart"/>
      <w:r>
        <w:rPr>
          <w:rFonts w:ascii="Courier New" w:eastAsia="Courier New" w:hAnsi="Courier New" w:cs="Courier New"/>
          <w:b/>
          <w:bCs/>
        </w:rPr>
        <w:t>test_esp_now_receiver.ino</w:t>
      </w:r>
      <w:proofErr w:type="spellEnd"/>
      <w:r>
        <w:t xml:space="preserve"> to the SHED ESP32.</w:t>
      </w:r>
    </w:p>
    <w:p w14:paraId="493C02A0" w14:textId="77777777" w:rsidR="00404717" w:rsidRDefault="009A7F46">
      <w:pPr>
        <w:pStyle w:val="ListParagraph"/>
        <w:numPr>
          <w:ilvl w:val="0"/>
          <w:numId w:val="7"/>
        </w:numPr>
      </w:pPr>
      <w:r>
        <w:t xml:space="preserve">Flash </w:t>
      </w:r>
      <w:proofErr w:type="spellStart"/>
      <w:r>
        <w:rPr>
          <w:rFonts w:ascii="Courier New" w:eastAsia="Courier New" w:hAnsi="Courier New" w:cs="Courier New"/>
          <w:b/>
          <w:bCs/>
        </w:rPr>
        <w:t>test_esp_now_sender.ino</w:t>
      </w:r>
      <w:proofErr w:type="spellEnd"/>
      <w:r>
        <w:t xml:space="preserve"> to the PITCH-POLE ESP32 (with the shed's MAC address already filled in).</w:t>
      </w:r>
    </w:p>
    <w:p w14:paraId="1E3D929D" w14:textId="77777777" w:rsidR="00404717" w:rsidRDefault="009A7F46">
      <w:pPr>
        <w:pStyle w:val="ListParagraph"/>
        <w:numPr>
          <w:ilvl w:val="0"/>
          <w:numId w:val="7"/>
        </w:numPr>
      </w:pPr>
      <w:r>
        <w:t>Confirm the shed's Serial Monitor shows "Received: 1, 2, 3..." incrementing steadily, about once per second.</w:t>
      </w:r>
    </w:p>
    <w:p w14:paraId="3B2E4662" w14:textId="77777777" w:rsidR="00404717" w:rsidRDefault="009A7F46">
      <w:pPr>
        <w:pStyle w:val="Heading2"/>
      </w:pPr>
      <w:r>
        <w:t>7.3 Rain Gauge</w:t>
      </w:r>
    </w:p>
    <w:p w14:paraId="794F0406" w14:textId="77777777" w:rsidR="00404717" w:rsidRDefault="009A7F46">
      <w:pPr>
        <w:pStyle w:val="ListParagraph"/>
        <w:numPr>
          <w:ilvl w:val="0"/>
          <w:numId w:val="8"/>
        </w:numPr>
      </w:pPr>
      <w:r>
        <w:t xml:space="preserve">Flash </w:t>
      </w:r>
      <w:proofErr w:type="spellStart"/>
      <w:r>
        <w:rPr>
          <w:rFonts w:ascii="Courier New" w:eastAsia="Courier New" w:hAnsi="Courier New" w:cs="Courier New"/>
          <w:b/>
          <w:bCs/>
        </w:rPr>
        <w:t>test_rain_gauge.ino</w:t>
      </w:r>
      <w:proofErr w:type="spellEnd"/>
      <w:r>
        <w:t xml:space="preserve"> to the shed ESP32.</w:t>
      </w:r>
    </w:p>
    <w:p w14:paraId="675A65FE" w14:textId="77777777" w:rsidR="00404717" w:rsidRDefault="009A7F46">
      <w:pPr>
        <w:pStyle w:val="ListParagraph"/>
        <w:numPr>
          <w:ilvl w:val="0"/>
          <w:numId w:val="8"/>
        </w:numPr>
      </w:pPr>
      <w:r>
        <w:t>Manually tip the bucket mechanism and confirm the Tips count increases by exactly 1 per physical tip (not 0, not multiple).</w:t>
      </w:r>
    </w:p>
    <w:p w14:paraId="1207BF62" w14:textId="77777777" w:rsidR="00404717" w:rsidRDefault="009A7F46">
      <w:pPr>
        <w:pStyle w:val="Heading2"/>
      </w:pPr>
      <w:r>
        <w:t>7.4 Anemometer</w:t>
      </w:r>
    </w:p>
    <w:p w14:paraId="4E45BA9D" w14:textId="77777777" w:rsidR="00404717" w:rsidRDefault="009A7F46">
      <w:pPr>
        <w:pStyle w:val="ListParagraph"/>
        <w:numPr>
          <w:ilvl w:val="0"/>
          <w:numId w:val="9"/>
        </w:numPr>
      </w:pPr>
      <w:r>
        <w:t xml:space="preserve">Flash </w:t>
      </w:r>
      <w:proofErr w:type="spellStart"/>
      <w:r>
        <w:rPr>
          <w:rFonts w:ascii="Courier New" w:eastAsia="Courier New" w:hAnsi="Courier New" w:cs="Courier New"/>
          <w:b/>
          <w:bCs/>
        </w:rPr>
        <w:t>test_anemometer.ino</w:t>
      </w:r>
      <w:proofErr w:type="spellEnd"/>
      <w:r>
        <w:t xml:space="preserve"> to the shed ESP32.</w:t>
      </w:r>
    </w:p>
    <w:p w14:paraId="6414F2B9" w14:textId="1208B90D" w:rsidR="00404717" w:rsidRDefault="009A7F46">
      <w:pPr>
        <w:pStyle w:val="ListParagraph"/>
        <w:numPr>
          <w:ilvl w:val="0"/>
          <w:numId w:val="9"/>
        </w:numPr>
      </w:pPr>
      <w:r>
        <w:t>Spin the cups by hand and confirm the reported wind speed responds sensibly.</w:t>
      </w:r>
    </w:p>
    <w:p w14:paraId="12B08D4F" w14:textId="77777777" w:rsidR="00404717" w:rsidRDefault="009A7F46">
      <w:pPr>
        <w:pStyle w:val="Heading2"/>
      </w:pPr>
      <w:r>
        <w:t>7.5 Wind Vane (also serves as calibration)</w:t>
      </w:r>
    </w:p>
    <w:p w14:paraId="1A29CAF8" w14:textId="77777777" w:rsidR="00404717" w:rsidRDefault="009A7F46">
      <w:pPr>
        <w:pStyle w:val="ListParagraph"/>
        <w:numPr>
          <w:ilvl w:val="0"/>
          <w:numId w:val="10"/>
        </w:numPr>
      </w:pPr>
      <w:r>
        <w:t xml:space="preserve">Flash </w:t>
      </w:r>
      <w:proofErr w:type="spellStart"/>
      <w:r>
        <w:rPr>
          <w:rFonts w:ascii="Courier New" w:eastAsia="Courier New" w:hAnsi="Courier New" w:cs="Courier New"/>
          <w:b/>
          <w:bCs/>
        </w:rPr>
        <w:t>test_windvane.ino</w:t>
      </w:r>
      <w:proofErr w:type="spellEnd"/>
      <w:r>
        <w:t xml:space="preserve"> to the shed ESP32.</w:t>
      </w:r>
    </w:p>
    <w:p w14:paraId="505C5992" w14:textId="77777777" w:rsidR="00404717" w:rsidRDefault="009A7F46">
      <w:pPr>
        <w:pStyle w:val="ListParagraph"/>
        <w:numPr>
          <w:ilvl w:val="0"/>
          <w:numId w:val="10"/>
        </w:numPr>
      </w:pPr>
      <w:r>
        <w:t>Rotate the vane by hand to each direction (at minimum due South and due North) and record the voltage shown at each — this builds the real calibration table.</w:t>
      </w:r>
    </w:p>
    <w:p w14:paraId="01E508D7" w14:textId="77777777" w:rsidR="00404717" w:rsidRDefault="009A7F46">
      <w:pPr>
        <w:pStyle w:val="ListParagraph"/>
        <w:numPr>
          <w:ilvl w:val="0"/>
          <w:numId w:val="10"/>
        </w:numPr>
      </w:pPr>
      <w:r>
        <w:t xml:space="preserve">Transfer these recorded voltages into the </w:t>
      </w:r>
      <w:proofErr w:type="spellStart"/>
      <w:r>
        <w:t>vaneTable</w:t>
      </w:r>
      <w:proofErr w:type="spellEnd"/>
      <w:r>
        <w:t xml:space="preserve">[] array inside </w:t>
      </w:r>
      <w:proofErr w:type="spellStart"/>
      <w:r>
        <w:t>shed_controller.ino</w:t>
      </w:r>
      <w:proofErr w:type="spellEnd"/>
      <w:r>
        <w:t xml:space="preserve"> before flashing it.</w:t>
      </w:r>
    </w:p>
    <w:p w14:paraId="4A90C891" w14:textId="77777777" w:rsidR="00404717" w:rsidRDefault="009A7F46">
      <w:pPr>
        <w:pStyle w:val="Heading2"/>
      </w:pPr>
      <w:r>
        <w:t xml:space="preserve">7.6 Relay Wiring (using </w:t>
      </w:r>
      <w:proofErr w:type="spellStart"/>
      <w:r>
        <w:t>shed_controller.ino's</w:t>
      </w:r>
      <w:proofErr w:type="spellEnd"/>
      <w:r>
        <w:t xml:space="preserve"> built-in commands)</w:t>
      </w:r>
    </w:p>
    <w:p w14:paraId="2F6B3FD1" w14:textId="2CDC9907" w:rsidR="00404717" w:rsidRDefault="009A7F46">
      <w:pPr>
        <w:pStyle w:val="ListParagraph"/>
        <w:numPr>
          <w:ilvl w:val="0"/>
          <w:numId w:val="11"/>
        </w:numPr>
      </w:pPr>
      <w:r>
        <w:t xml:space="preserve">Flash the production </w:t>
      </w:r>
      <w:proofErr w:type="spellStart"/>
      <w:r>
        <w:rPr>
          <w:rFonts w:ascii="Courier New" w:eastAsia="Courier New" w:hAnsi="Courier New" w:cs="Courier New"/>
          <w:b/>
          <w:bCs/>
        </w:rPr>
        <w:t>shed_controller.ino</w:t>
      </w:r>
      <w:proofErr w:type="spellEnd"/>
      <w:r>
        <w:t xml:space="preserve"> (</w:t>
      </w:r>
      <w:r w:rsidR="0023369A">
        <w:t xml:space="preserve">Fill in </w:t>
      </w:r>
      <w:proofErr w:type="spellStart"/>
      <w:r>
        <w:t>WiFi</w:t>
      </w:r>
      <w:proofErr w:type="spellEnd"/>
      <w:r>
        <w:t xml:space="preserve"> credentials and vane table</w:t>
      </w:r>
      <w:r w:rsidR="0023369A">
        <w:t>).</w:t>
      </w:r>
    </w:p>
    <w:p w14:paraId="407BF6F0" w14:textId="77777777" w:rsidR="00404717" w:rsidRDefault="009A7F46">
      <w:pPr>
        <w:pStyle w:val="ListParagraph"/>
        <w:numPr>
          <w:ilvl w:val="0"/>
          <w:numId w:val="11"/>
        </w:numPr>
      </w:pPr>
      <w:r>
        <w:t>Open its Serial Monitor, set line ending to "Newline".</w:t>
      </w:r>
    </w:p>
    <w:p w14:paraId="6EBD3000" w14:textId="77777777" w:rsidR="00404717" w:rsidRDefault="009A7F46">
      <w:pPr>
        <w:pStyle w:val="ListParagraph"/>
        <w:numPr>
          <w:ilvl w:val="0"/>
          <w:numId w:val="11"/>
        </w:numPr>
      </w:pPr>
      <w:r>
        <w:t xml:space="preserve">Type "relay </w:t>
      </w:r>
      <w:proofErr w:type="spellStart"/>
      <w:r>
        <w:t>fwd</w:t>
      </w:r>
      <w:proofErr w:type="spellEnd"/>
      <w:r>
        <w:t>" and confirm the correct relay clicks and the correct winch/direction moves. Repeat with "relay rev".</w:t>
      </w:r>
    </w:p>
    <w:p w14:paraId="6AE74F88" w14:textId="77777777" w:rsidR="00404717" w:rsidRDefault="009A7F46">
      <w:pPr>
        <w:pStyle w:val="ListParagraph"/>
        <w:numPr>
          <w:ilvl w:val="0"/>
          <w:numId w:val="11"/>
        </w:numPr>
      </w:pPr>
      <w:r>
        <w:t>If the wrong relay channel activates for a given command, correct the wiring or swap FWD_PIN/REV_PIN in the code — do not proceed until this is verified, since a reversed mapping will make the automatic correction logic drive the Blume the wrong way.</w:t>
      </w:r>
    </w:p>
    <w:p w14:paraId="46E30506" w14:textId="77777777" w:rsidR="00404717" w:rsidRDefault="009A7F46">
      <w:pPr>
        <w:pStyle w:val="Heading2"/>
      </w:pPr>
      <w:r>
        <w:t>7.7 Load Cell (also serves as calibration)</w:t>
      </w:r>
    </w:p>
    <w:p w14:paraId="0E449152" w14:textId="77777777" w:rsidR="00404717" w:rsidRDefault="009A7F46">
      <w:pPr>
        <w:pStyle w:val="ListParagraph"/>
        <w:numPr>
          <w:ilvl w:val="0"/>
          <w:numId w:val="12"/>
        </w:numPr>
      </w:pPr>
      <w:r>
        <w:t xml:space="preserve">Flash </w:t>
      </w:r>
      <w:proofErr w:type="spellStart"/>
      <w:r>
        <w:rPr>
          <w:rFonts w:ascii="Courier New" w:eastAsia="Courier New" w:hAnsi="Courier New" w:cs="Courier New"/>
          <w:b/>
          <w:bCs/>
        </w:rPr>
        <w:t>test_loadcell.ino</w:t>
      </w:r>
      <w:proofErr w:type="spellEnd"/>
      <w:r>
        <w:t xml:space="preserve"> to the shed ESP32.</w:t>
      </w:r>
    </w:p>
    <w:p w14:paraId="7787BDF8" w14:textId="77777777" w:rsidR="00404717" w:rsidRDefault="009A7F46">
      <w:pPr>
        <w:pStyle w:val="ListParagraph"/>
        <w:numPr>
          <w:ilvl w:val="0"/>
          <w:numId w:val="12"/>
        </w:numPr>
      </w:pPr>
      <w:r>
        <w:t>Confirm a stable near-zero reading at rest, and a clear, repeatable change with gentle hand pressure (confirm the load cell's rated capacity before applying any real test load).</w:t>
      </w:r>
    </w:p>
    <w:p w14:paraId="2D8FC25D" w14:textId="77777777" w:rsidR="00404717" w:rsidRDefault="009A7F46">
      <w:pPr>
        <w:pStyle w:val="ListParagraph"/>
        <w:numPr>
          <w:ilvl w:val="0"/>
          <w:numId w:val="12"/>
        </w:numPr>
      </w:pPr>
      <w:r>
        <w:t>Apply a known weight in-line with the load cell (matching its real tension-loading direction) and record the calibration factor it prints.</w:t>
      </w:r>
    </w:p>
    <w:p w14:paraId="7F203995" w14:textId="77777777" w:rsidR="00404717" w:rsidRDefault="009A7F46">
      <w:pPr>
        <w:pStyle w:val="ListParagraph"/>
        <w:numPr>
          <w:ilvl w:val="0"/>
          <w:numId w:val="12"/>
        </w:numPr>
      </w:pPr>
      <w:r>
        <w:t xml:space="preserve">Update MAX_TENSION in </w:t>
      </w:r>
      <w:proofErr w:type="spellStart"/>
      <w:r>
        <w:t>shed_controller.ino</w:t>
      </w:r>
      <w:proofErr w:type="spellEnd"/>
      <w:r>
        <w:t xml:space="preserve"> using this calibration.</w:t>
      </w:r>
    </w:p>
    <w:p w14:paraId="124DF421" w14:textId="77777777" w:rsidR="00404717" w:rsidRDefault="009A7F46">
      <w:pPr>
        <w:pStyle w:val="Heading2"/>
      </w:pPr>
      <w:r>
        <w:lastRenderedPageBreak/>
        <w:t>7.8 Full Tracking Loop (manual target)</w:t>
      </w:r>
    </w:p>
    <w:p w14:paraId="539B5826" w14:textId="3EFEAE33" w:rsidR="00404717" w:rsidRDefault="009A7F46">
      <w:pPr>
        <w:pStyle w:val="ListParagraph"/>
        <w:numPr>
          <w:ilvl w:val="0"/>
          <w:numId w:val="13"/>
        </w:numPr>
      </w:pPr>
      <w:r>
        <w:t xml:space="preserve">With the production </w:t>
      </w:r>
      <w:proofErr w:type="spellStart"/>
      <w:r w:rsidRPr="00A95F23">
        <w:rPr>
          <w:rFonts w:ascii="Courier New" w:eastAsia="Courier New" w:hAnsi="Courier New" w:cs="Courier New"/>
          <w:b/>
          <w:bCs/>
        </w:rPr>
        <w:t>shed_controller.ino</w:t>
      </w:r>
      <w:proofErr w:type="spellEnd"/>
      <w:r>
        <w:t xml:space="preserve"> running</w:t>
      </w:r>
      <w:r w:rsidR="005A24F2">
        <w:t xml:space="preserve"> and </w:t>
      </w:r>
      <w:r w:rsidR="005A24F2">
        <w:rPr>
          <w:i/>
          <w:iCs/>
        </w:rPr>
        <w:t xml:space="preserve">everything </w:t>
      </w:r>
      <w:r w:rsidR="005A24F2">
        <w:t>connected</w:t>
      </w:r>
      <w:r>
        <w:t>, type "test &lt;angle&gt;" (e.g. "test 20") into its Serial Monitor.</w:t>
      </w:r>
    </w:p>
    <w:p w14:paraId="0991928F" w14:textId="77777777" w:rsidR="00404717" w:rsidRDefault="009A7F46">
      <w:pPr>
        <w:pStyle w:val="ListParagraph"/>
        <w:numPr>
          <w:ilvl w:val="0"/>
          <w:numId w:val="13"/>
        </w:numPr>
      </w:pPr>
      <w:r>
        <w:t>Rotate the reference object in front of the OpenMV Cam toward that angle and confirm the relay pulses, pauses, rechecks, and eventually reports IN POSITION.</w:t>
      </w:r>
    </w:p>
    <w:p w14:paraId="30B028E1" w14:textId="77777777" w:rsidR="00404717" w:rsidRDefault="009A7F46">
      <w:pPr>
        <w:pStyle w:val="Heading2"/>
      </w:pPr>
      <w:r>
        <w:t>7.9 Weather and Tension Interlocks</w:t>
      </w:r>
    </w:p>
    <w:p w14:paraId="711D0AAA" w14:textId="77777777" w:rsidR="00404717" w:rsidRDefault="009A7F46">
      <w:pPr>
        <w:pStyle w:val="ListParagraph"/>
        <w:numPr>
          <w:ilvl w:val="0"/>
          <w:numId w:val="2"/>
        </w:numPr>
      </w:pPr>
      <w:r>
        <w:t>Rain: tip the rain gauge mid-test and confirm movement pauses, resuming roughly 5 minutes after the last tip.</w:t>
      </w:r>
    </w:p>
    <w:p w14:paraId="022F0E2D" w14:textId="77777777" w:rsidR="00404717" w:rsidRDefault="009A7F46">
      <w:pPr>
        <w:pStyle w:val="ListParagraph"/>
        <w:numPr>
          <w:ilvl w:val="0"/>
          <w:numId w:val="2"/>
        </w:numPr>
      </w:pPr>
      <w:r>
        <w:t>Wind speed alone (safe direction): spin the anemometer fast while the vane points away from S/N — confirm stow does NOT trigger.</w:t>
      </w:r>
    </w:p>
    <w:p w14:paraId="623F95E8" w14:textId="77777777" w:rsidR="00404717" w:rsidRDefault="009A7F46">
      <w:pPr>
        <w:pStyle w:val="ListParagraph"/>
        <w:numPr>
          <w:ilvl w:val="0"/>
          <w:numId w:val="2"/>
        </w:numPr>
      </w:pPr>
      <w:r>
        <w:t>Wind direction alone (low speed): point the vane at S or N without spinning the anemometer fast — confirm stow does NOT trigger.</w:t>
      </w:r>
    </w:p>
    <w:p w14:paraId="3C66E304" w14:textId="77777777" w:rsidR="00404717" w:rsidRDefault="009A7F46">
      <w:pPr>
        <w:pStyle w:val="ListParagraph"/>
        <w:numPr>
          <w:ilvl w:val="0"/>
          <w:numId w:val="2"/>
        </w:numPr>
      </w:pPr>
      <w:r>
        <w:t>Wind speed AND direction together: confirm stow DOES trigger, and that it interrupts an in-progress move rather than waiting for it to finish.</w:t>
      </w:r>
    </w:p>
    <w:p w14:paraId="521FD2FD" w14:textId="77777777" w:rsidR="00404717" w:rsidRDefault="009A7F46">
      <w:pPr>
        <w:pStyle w:val="ListParagraph"/>
        <w:numPr>
          <w:ilvl w:val="0"/>
          <w:numId w:val="2"/>
        </w:numPr>
      </w:pPr>
      <w:r>
        <w:t>Tension: apply pressure to the load cell mid-test and confirm movement pauses.</w:t>
      </w:r>
    </w:p>
    <w:p w14:paraId="29EE1924" w14:textId="77777777" w:rsidR="00404717" w:rsidRDefault="009A7F46">
      <w:pPr>
        <w:pStyle w:val="Heading2"/>
      </w:pPr>
      <w:r>
        <w:t>7.10 Full End-to-End Test</w:t>
      </w:r>
    </w:p>
    <w:p w14:paraId="2E473CC4" w14:textId="77777777" w:rsidR="00404717" w:rsidRDefault="009A7F46">
      <w:pPr>
        <w:pStyle w:val="ListParagraph"/>
        <w:numPr>
          <w:ilvl w:val="0"/>
          <w:numId w:val="14"/>
        </w:numPr>
      </w:pPr>
      <w:r>
        <w:t>With no manual overrides active, let the system run through an actual scheduled time (10am, 2pm, or 7pm) unattended.</w:t>
      </w:r>
    </w:p>
    <w:p w14:paraId="7DF2F800" w14:textId="77777777" w:rsidR="00404717" w:rsidRDefault="009A7F46">
      <w:pPr>
        <w:pStyle w:val="ListParagraph"/>
        <w:numPr>
          <w:ilvl w:val="0"/>
          <w:numId w:val="14"/>
        </w:numPr>
      </w:pPr>
      <w:r>
        <w:t>Confirm the complete behavior matches what was validated in isolation: correct schedule trigger, correct angle convergence, and correct interlock behavior if weather or tension conditions occur during the window.</w:t>
      </w:r>
    </w:p>
    <w:p w14:paraId="6D211F2B" w14:textId="77777777" w:rsidR="00404717" w:rsidRDefault="009A7F46">
      <w:pPr>
        <w:pStyle w:val="Heading2"/>
      </w:pPr>
      <w:r>
        <w:t>7.11 Summary of Bench Testing Already Completed</w:t>
      </w:r>
    </w:p>
    <w:p w14:paraId="2AB5A889" w14:textId="42118CAE" w:rsidR="00404717" w:rsidRDefault="009A7F46">
      <w:pPr>
        <w:spacing w:after="160"/>
      </w:pPr>
      <w:r>
        <w:t>The table below records what has already been confirmed working on the bench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200"/>
        <w:gridCol w:w="4450"/>
      </w:tblGrid>
      <w:tr w:rsidR="00404717" w14:paraId="2A902BA6" w14:textId="77777777">
        <w:tc>
          <w:tcPr>
            <w:tcW w:w="2700" w:type="dxa"/>
            <w:shd w:val="clear" w:color="auto" w:fill="DDEBF7"/>
          </w:tcPr>
          <w:p w14:paraId="160F699D" w14:textId="77777777" w:rsidR="00404717" w:rsidRDefault="009A7F46">
            <w:r>
              <w:rPr>
                <w:b/>
                <w:bCs/>
              </w:rPr>
              <w:t>Subsystem</w:t>
            </w:r>
          </w:p>
        </w:tc>
        <w:tc>
          <w:tcPr>
            <w:tcW w:w="2200" w:type="dxa"/>
            <w:shd w:val="clear" w:color="auto" w:fill="DDEBF7"/>
          </w:tcPr>
          <w:p w14:paraId="68535757" w14:textId="77777777" w:rsidR="00404717" w:rsidRDefault="009A7F46">
            <w:r>
              <w:rPr>
                <w:b/>
                <w:bCs/>
              </w:rPr>
              <w:t>Result</w:t>
            </w:r>
          </w:p>
        </w:tc>
        <w:tc>
          <w:tcPr>
            <w:tcW w:w="4450" w:type="dxa"/>
            <w:shd w:val="clear" w:color="auto" w:fill="DDEBF7"/>
          </w:tcPr>
          <w:p w14:paraId="604AA45B" w14:textId="77777777" w:rsidR="00404717" w:rsidRDefault="009A7F46">
            <w:r>
              <w:rPr>
                <w:b/>
                <w:bCs/>
              </w:rPr>
              <w:t>Notes</w:t>
            </w:r>
          </w:p>
        </w:tc>
      </w:tr>
      <w:tr w:rsidR="00404717" w14:paraId="34D0BB05" w14:textId="77777777">
        <w:tc>
          <w:tcPr>
            <w:tcW w:w="2700" w:type="dxa"/>
          </w:tcPr>
          <w:p w14:paraId="77E74B0E" w14:textId="77777777" w:rsidR="00404717" w:rsidRDefault="009A7F46">
            <w:r>
              <w:t>OpenMV angle measurement</w:t>
            </w:r>
          </w:p>
        </w:tc>
        <w:tc>
          <w:tcPr>
            <w:tcW w:w="2200" w:type="dxa"/>
          </w:tcPr>
          <w:p w14:paraId="7F374A6C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072F18A2" w14:textId="77777777" w:rsidR="00404717" w:rsidRDefault="009A7F46">
            <w:r>
              <w:t xml:space="preserve">Stable, repeatable angle output after tuning </w:t>
            </w:r>
            <w:proofErr w:type="spellStart"/>
            <w:r>
              <w:t>find_lines</w:t>
            </w:r>
            <w:proofErr w:type="spellEnd"/>
            <w:r>
              <w:t>() parameters and confirming the correct line-object attribute names for this firmware version</w:t>
            </w:r>
          </w:p>
        </w:tc>
      </w:tr>
      <w:tr w:rsidR="00404717" w14:paraId="0BD74815" w14:textId="77777777">
        <w:tc>
          <w:tcPr>
            <w:tcW w:w="2700" w:type="dxa"/>
          </w:tcPr>
          <w:p w14:paraId="46A38330" w14:textId="77777777" w:rsidR="00404717" w:rsidRDefault="009A7F46">
            <w:r>
              <w:t>OpenMV -&gt; pitch-pole ESP32 (UART)</w:t>
            </w:r>
          </w:p>
        </w:tc>
        <w:tc>
          <w:tcPr>
            <w:tcW w:w="2200" w:type="dxa"/>
          </w:tcPr>
          <w:p w14:paraId="09EC9026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5362AEC3" w14:textId="77777777" w:rsidR="00404717" w:rsidRDefault="009A7F46">
            <w:r>
              <w:t>Verified with a simple counter message before trusting real angle data</w:t>
            </w:r>
          </w:p>
        </w:tc>
      </w:tr>
      <w:tr w:rsidR="00404717" w14:paraId="710DEBCC" w14:textId="77777777">
        <w:tc>
          <w:tcPr>
            <w:tcW w:w="2700" w:type="dxa"/>
          </w:tcPr>
          <w:p w14:paraId="5CF50DEA" w14:textId="77777777" w:rsidR="00404717" w:rsidRDefault="009A7F46">
            <w:r>
              <w:t>Pitch-pole ESP32 -&gt; shed ESP32 (ESP-NOW)</w:t>
            </w:r>
          </w:p>
        </w:tc>
        <w:tc>
          <w:tcPr>
            <w:tcW w:w="2200" w:type="dxa"/>
          </w:tcPr>
          <w:p w14:paraId="4023C45E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37311561" w14:textId="77777777" w:rsidR="00404717" w:rsidRDefault="009A7F46">
            <w:r>
              <w:t xml:space="preserve">Verified with a simple counter message; required reading each board's MAC via </w:t>
            </w:r>
            <w:proofErr w:type="spellStart"/>
            <w:r>
              <w:t>esp_read_mac</w:t>
            </w:r>
            <w:proofErr w:type="spellEnd"/>
            <w:r>
              <w:t xml:space="preserve">() rather than </w:t>
            </w:r>
            <w:proofErr w:type="spellStart"/>
            <w:r>
              <w:t>WiFi.macAddress</w:t>
            </w:r>
            <w:proofErr w:type="spellEnd"/>
            <w:r>
              <w:t>()</w:t>
            </w:r>
          </w:p>
        </w:tc>
      </w:tr>
      <w:tr w:rsidR="00404717" w14:paraId="75E5EF40" w14:textId="77777777">
        <w:tc>
          <w:tcPr>
            <w:tcW w:w="2700" w:type="dxa"/>
          </w:tcPr>
          <w:p w14:paraId="3E1BEED7" w14:textId="77777777" w:rsidR="00404717" w:rsidRDefault="009A7F46">
            <w:r>
              <w:t>NTP time sync</w:t>
            </w:r>
          </w:p>
        </w:tc>
        <w:tc>
          <w:tcPr>
            <w:tcW w:w="2200" w:type="dxa"/>
          </w:tcPr>
          <w:p w14:paraId="50A68027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1E8F2E0A" w14:textId="77777777" w:rsidR="00404717" w:rsidRDefault="009A7F46">
            <w:r>
              <w:t>Verified independently before combining with tracking logic</w:t>
            </w:r>
          </w:p>
        </w:tc>
      </w:tr>
      <w:tr w:rsidR="00404717" w14:paraId="52D6DEF7" w14:textId="77777777">
        <w:tc>
          <w:tcPr>
            <w:tcW w:w="2700" w:type="dxa"/>
          </w:tcPr>
          <w:p w14:paraId="11185E3E" w14:textId="77777777" w:rsidR="00404717" w:rsidRDefault="009A7F46">
            <w:r>
              <w:t>Full tracking loop (manual target angle)</w:t>
            </w:r>
          </w:p>
        </w:tc>
        <w:tc>
          <w:tcPr>
            <w:tcW w:w="2200" w:type="dxa"/>
          </w:tcPr>
          <w:p w14:paraId="6EE42AE4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424E59C6" w14:textId="77777777" w:rsidR="00404717" w:rsidRDefault="009A7F46">
            <w:r>
              <w:t>Reliably reaches and reports IN POSITION using the "test &lt;angle&gt;" command</w:t>
            </w:r>
          </w:p>
        </w:tc>
      </w:tr>
      <w:tr w:rsidR="00404717" w14:paraId="5A114931" w14:textId="77777777">
        <w:tc>
          <w:tcPr>
            <w:tcW w:w="2700" w:type="dxa"/>
          </w:tcPr>
          <w:p w14:paraId="18348200" w14:textId="77777777" w:rsidR="00404717" w:rsidRDefault="009A7F46">
            <w:r>
              <w:t>Relay FWD/REV pulsing</w:t>
            </w:r>
          </w:p>
        </w:tc>
        <w:tc>
          <w:tcPr>
            <w:tcW w:w="2200" w:type="dxa"/>
          </w:tcPr>
          <w:p w14:paraId="316BEC6E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1459F4CE" w14:textId="77777777" w:rsidR="00404717" w:rsidRDefault="009A7F46">
            <w:r>
              <w:t xml:space="preserve">Verified relay clicks correctly via the "relay </w:t>
            </w:r>
            <w:proofErr w:type="spellStart"/>
            <w:r>
              <w:t>fwd</w:t>
            </w:r>
            <w:proofErr w:type="spellEnd"/>
            <w:r>
              <w:t>"/"relay rev" commands; active-low behavior confirmed on the prototype's 2-channel module</w:t>
            </w:r>
          </w:p>
        </w:tc>
      </w:tr>
      <w:tr w:rsidR="00404717" w14:paraId="0D8FD700" w14:textId="77777777">
        <w:tc>
          <w:tcPr>
            <w:tcW w:w="2700" w:type="dxa"/>
          </w:tcPr>
          <w:p w14:paraId="6431CC24" w14:textId="77777777" w:rsidR="00404717" w:rsidRDefault="009A7F46">
            <w:r>
              <w:t>Rain gauge</w:t>
            </w:r>
          </w:p>
        </w:tc>
        <w:tc>
          <w:tcPr>
            <w:tcW w:w="2200" w:type="dxa"/>
          </w:tcPr>
          <w:p w14:paraId="65717E22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4E00BE42" w14:textId="77777777" w:rsidR="00404717" w:rsidRDefault="009A7F46">
            <w:r>
              <w:t>Correct pins identified via multimeter continuity test; tip counting confirmed accurate by hand</w:t>
            </w:r>
          </w:p>
        </w:tc>
      </w:tr>
      <w:tr w:rsidR="00404717" w14:paraId="25F3A1CB" w14:textId="77777777">
        <w:tc>
          <w:tcPr>
            <w:tcW w:w="2700" w:type="dxa"/>
          </w:tcPr>
          <w:p w14:paraId="6237D97D" w14:textId="77777777" w:rsidR="00404717" w:rsidRDefault="009A7F46">
            <w:r>
              <w:t>Anemometer</w:t>
            </w:r>
          </w:p>
        </w:tc>
        <w:tc>
          <w:tcPr>
            <w:tcW w:w="2200" w:type="dxa"/>
          </w:tcPr>
          <w:p w14:paraId="139F7CFC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688A8A97" w14:textId="77777777" w:rsidR="00404717" w:rsidRDefault="009A7F46">
            <w:r>
              <w:t>Wind speed reading responds correctly to manual spinning</w:t>
            </w:r>
          </w:p>
        </w:tc>
      </w:tr>
      <w:tr w:rsidR="00404717" w14:paraId="023C0F1D" w14:textId="77777777">
        <w:tc>
          <w:tcPr>
            <w:tcW w:w="2700" w:type="dxa"/>
          </w:tcPr>
          <w:p w14:paraId="0E92A18C" w14:textId="77777777" w:rsidR="00404717" w:rsidRDefault="009A7F46">
            <w:r>
              <w:lastRenderedPageBreak/>
              <w:t>Wind vane wiring</w:t>
            </w:r>
          </w:p>
        </w:tc>
        <w:tc>
          <w:tcPr>
            <w:tcW w:w="2200" w:type="dxa"/>
          </w:tcPr>
          <w:p w14:paraId="2A4C1F33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4555A8DD" w14:textId="77777777" w:rsidR="00404717" w:rsidRDefault="009A7F46">
            <w:r>
              <w:t>Voltage divider circuit verified; full direction calibration table still needs to be populated with real recorded values (Section 7.5)</w:t>
            </w:r>
          </w:p>
        </w:tc>
      </w:tr>
      <w:tr w:rsidR="00404717" w14:paraId="5C7802EB" w14:textId="77777777">
        <w:tc>
          <w:tcPr>
            <w:tcW w:w="2700" w:type="dxa"/>
          </w:tcPr>
          <w:p w14:paraId="551C836E" w14:textId="77777777" w:rsidR="00404717" w:rsidRDefault="009A7F46">
            <w:r>
              <w:t>Wind speed + direction stow interlock</w:t>
            </w:r>
          </w:p>
        </w:tc>
        <w:tc>
          <w:tcPr>
            <w:tcW w:w="2200" w:type="dxa"/>
          </w:tcPr>
          <w:p w14:paraId="41EB0022" w14:textId="77777777" w:rsidR="00404717" w:rsidRDefault="009A7F46">
            <w:r>
              <w:t>Confirmed working (simulated)</w:t>
            </w:r>
          </w:p>
        </w:tc>
        <w:tc>
          <w:tcPr>
            <w:tcW w:w="4450" w:type="dxa"/>
          </w:tcPr>
          <w:p w14:paraId="6F70FBC7" w14:textId="77777777" w:rsidR="00404717" w:rsidRDefault="009A7F46">
            <w:r>
              <w:t>Verified that stow only triggers when both conditions are met together, and correctly interrupts an in-progress move</w:t>
            </w:r>
          </w:p>
        </w:tc>
      </w:tr>
      <w:tr w:rsidR="00404717" w14:paraId="42D053CD" w14:textId="77777777">
        <w:tc>
          <w:tcPr>
            <w:tcW w:w="2700" w:type="dxa"/>
          </w:tcPr>
          <w:p w14:paraId="0314D481" w14:textId="77777777" w:rsidR="00404717" w:rsidRDefault="009A7F46">
            <w:r>
              <w:t>Rain interlock</w:t>
            </w:r>
          </w:p>
        </w:tc>
        <w:tc>
          <w:tcPr>
            <w:tcW w:w="2200" w:type="dxa"/>
          </w:tcPr>
          <w:p w14:paraId="51291840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309442B8" w14:textId="77777777" w:rsidR="00404717" w:rsidRDefault="009A7F46">
            <w:r>
              <w:t>Verified movement pauses during simulated rain and resumes after the quiet window elapses</w:t>
            </w:r>
          </w:p>
        </w:tc>
      </w:tr>
      <w:tr w:rsidR="00404717" w14:paraId="14D48B96" w14:textId="77777777">
        <w:tc>
          <w:tcPr>
            <w:tcW w:w="2700" w:type="dxa"/>
          </w:tcPr>
          <w:p w14:paraId="4D2BB9D6" w14:textId="77777777" w:rsidR="00404717" w:rsidRDefault="009A7F46">
            <w:r>
              <w:t>Load cell wiring</w:t>
            </w:r>
          </w:p>
        </w:tc>
        <w:tc>
          <w:tcPr>
            <w:tcW w:w="2200" w:type="dxa"/>
          </w:tcPr>
          <w:p w14:paraId="218522D5" w14:textId="77777777" w:rsidR="00404717" w:rsidRDefault="009A7F46">
            <w:r>
              <w:t>Confirmed working</w:t>
            </w:r>
          </w:p>
        </w:tc>
        <w:tc>
          <w:tcPr>
            <w:tcW w:w="4450" w:type="dxa"/>
          </w:tcPr>
          <w:p w14:paraId="0B9601ED" w14:textId="77777777" w:rsidR="00404717" w:rsidRDefault="009A7F46">
            <w:r>
              <w:t>Initial flat-zero readings traced to a solder joint issue and resolved; calibration with a known weight still pending</w:t>
            </w:r>
          </w:p>
        </w:tc>
      </w:tr>
    </w:tbl>
    <w:p w14:paraId="38FBAC98" w14:textId="5E2682E4" w:rsidR="00404717" w:rsidRDefault="00404717"/>
    <w:p w14:paraId="2A19186A" w14:textId="77777777" w:rsidR="00404717" w:rsidRDefault="009A7F46">
      <w:pPr>
        <w:pStyle w:val="Heading1"/>
      </w:pPr>
      <w:r>
        <w:t>8. Bill of Materials</w:t>
      </w:r>
    </w:p>
    <w:p w14:paraId="1FCA6224" w14:textId="77777777" w:rsidR="00404717" w:rsidRDefault="009A7F46">
      <w:pPr>
        <w:pStyle w:val="Heading2"/>
      </w:pPr>
      <w:r>
        <w:t>8.1 Prototype Components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1200"/>
        <w:gridCol w:w="4550"/>
      </w:tblGrid>
      <w:tr w:rsidR="00404717" w14:paraId="4E60ABB1" w14:textId="77777777">
        <w:tc>
          <w:tcPr>
            <w:tcW w:w="3600" w:type="dxa"/>
            <w:shd w:val="clear" w:color="auto" w:fill="DDEBF7"/>
          </w:tcPr>
          <w:p w14:paraId="3223CB6E" w14:textId="77777777" w:rsidR="00404717" w:rsidRDefault="009A7F46">
            <w:r>
              <w:rPr>
                <w:b/>
                <w:bCs/>
              </w:rPr>
              <w:t>Component</w:t>
            </w:r>
          </w:p>
        </w:tc>
        <w:tc>
          <w:tcPr>
            <w:tcW w:w="1200" w:type="dxa"/>
            <w:shd w:val="clear" w:color="auto" w:fill="DDEBF7"/>
          </w:tcPr>
          <w:p w14:paraId="22401853" w14:textId="77777777" w:rsidR="00404717" w:rsidRDefault="009A7F46">
            <w:r>
              <w:rPr>
                <w:b/>
                <w:bCs/>
              </w:rPr>
              <w:t>Qty</w:t>
            </w:r>
          </w:p>
        </w:tc>
        <w:tc>
          <w:tcPr>
            <w:tcW w:w="4550" w:type="dxa"/>
            <w:shd w:val="clear" w:color="auto" w:fill="DDEBF7"/>
          </w:tcPr>
          <w:p w14:paraId="0FF1E812" w14:textId="77777777" w:rsidR="00404717" w:rsidRDefault="009A7F46">
            <w:r>
              <w:rPr>
                <w:b/>
                <w:bCs/>
              </w:rPr>
              <w:t>Notes</w:t>
            </w:r>
          </w:p>
        </w:tc>
      </w:tr>
      <w:tr w:rsidR="00404717" w14:paraId="5851A744" w14:textId="77777777">
        <w:tc>
          <w:tcPr>
            <w:tcW w:w="3600" w:type="dxa"/>
          </w:tcPr>
          <w:p w14:paraId="6DA78522" w14:textId="2FA7C2A1" w:rsidR="00404717" w:rsidRDefault="009A7F46">
            <w:r>
              <w:t>OpenMV Cam H7 R2</w:t>
            </w:r>
            <w:r w:rsidR="008B4C89">
              <w:t xml:space="preserve"> – provided </w:t>
            </w:r>
          </w:p>
        </w:tc>
        <w:tc>
          <w:tcPr>
            <w:tcW w:w="1200" w:type="dxa"/>
          </w:tcPr>
          <w:p w14:paraId="4EAB4F67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1D120B8B" w14:textId="77777777" w:rsidR="00404717" w:rsidRDefault="009A7F46">
            <w:r>
              <w:t xml:space="preserve">No onboard </w:t>
            </w:r>
            <w:proofErr w:type="spellStart"/>
            <w:r>
              <w:t>WiFi</w:t>
            </w:r>
            <w:proofErr w:type="spellEnd"/>
            <w:r>
              <w:t xml:space="preserve"> — communicates via UART3 (pins P4/P5)</w:t>
            </w:r>
          </w:p>
        </w:tc>
      </w:tr>
      <w:tr w:rsidR="00404717" w14:paraId="649C4705" w14:textId="77777777">
        <w:tc>
          <w:tcPr>
            <w:tcW w:w="3600" w:type="dxa"/>
          </w:tcPr>
          <w:p w14:paraId="4F8AB864" w14:textId="2DEBB31D" w:rsidR="00404717" w:rsidRDefault="009A7F46">
            <w:r>
              <w:t>ESP32 dev board</w:t>
            </w:r>
            <w:r w:rsidR="008B4C89">
              <w:t xml:space="preserve"> – provided </w:t>
            </w:r>
          </w:p>
        </w:tc>
        <w:tc>
          <w:tcPr>
            <w:tcW w:w="1200" w:type="dxa"/>
          </w:tcPr>
          <w:p w14:paraId="17D0A242" w14:textId="77777777" w:rsidR="00404717" w:rsidRDefault="009A7F46">
            <w:r>
              <w:t>2</w:t>
            </w:r>
          </w:p>
        </w:tc>
        <w:tc>
          <w:tcPr>
            <w:tcW w:w="4550" w:type="dxa"/>
          </w:tcPr>
          <w:p w14:paraId="39ED6DDB" w14:textId="77777777" w:rsidR="00404717" w:rsidRDefault="009A7F46">
            <w:r>
              <w:t>One at pitch pole (sender), one at shed (controller)</w:t>
            </w:r>
          </w:p>
        </w:tc>
      </w:tr>
      <w:tr w:rsidR="00404717" w14:paraId="5B2AA1E3" w14:textId="77777777">
        <w:tc>
          <w:tcPr>
            <w:tcW w:w="3600" w:type="dxa"/>
          </w:tcPr>
          <w:p w14:paraId="5A5D6A33" w14:textId="69ACD1EA" w:rsidR="00404717" w:rsidRDefault="009A7F46">
            <w:r>
              <w:t>5V 2-channel relay module</w:t>
            </w:r>
            <w:r w:rsidR="008B4C89">
              <w:t xml:space="preserve"> – from starter kit provided</w:t>
            </w:r>
          </w:p>
        </w:tc>
        <w:tc>
          <w:tcPr>
            <w:tcW w:w="1200" w:type="dxa"/>
          </w:tcPr>
          <w:p w14:paraId="4CC00922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7E2B38B0" w14:textId="77777777" w:rsidR="00404717" w:rsidRDefault="009A7F46">
            <w:r>
              <w:t>Drives FWD/REV winch power</w:t>
            </w:r>
          </w:p>
        </w:tc>
      </w:tr>
      <w:tr w:rsidR="00404717" w14:paraId="0AC9E3E8" w14:textId="77777777">
        <w:tc>
          <w:tcPr>
            <w:tcW w:w="3600" w:type="dxa"/>
          </w:tcPr>
          <w:p w14:paraId="0D915550" w14:textId="68802054" w:rsidR="00404717" w:rsidRDefault="009A7F46">
            <w:hyperlink r:id="rId13" w:history="1">
              <w:r w:rsidRPr="004F7AB7">
                <w:rPr>
                  <w:rStyle w:val="Hyperlink"/>
                </w:rPr>
                <w:t>HX711 load cell amplifier</w:t>
              </w:r>
            </w:hyperlink>
          </w:p>
        </w:tc>
        <w:tc>
          <w:tcPr>
            <w:tcW w:w="1200" w:type="dxa"/>
          </w:tcPr>
          <w:p w14:paraId="1B829B5B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7C8EBBDC" w14:textId="77777777" w:rsidR="00404717" w:rsidRDefault="009A7F46">
            <w:r>
              <w:t>Required — load cell signal is too small to read directly</w:t>
            </w:r>
          </w:p>
        </w:tc>
      </w:tr>
      <w:tr w:rsidR="00404717" w14:paraId="022972B4" w14:textId="77777777">
        <w:tc>
          <w:tcPr>
            <w:tcW w:w="3600" w:type="dxa"/>
          </w:tcPr>
          <w:p w14:paraId="7E38EDDB" w14:textId="371F88D5" w:rsidR="00404717" w:rsidRDefault="009A7F46">
            <w:r>
              <w:t>Load cell (4-wire + shield)</w:t>
            </w:r>
            <w:r w:rsidR="008B4C89">
              <w:t xml:space="preserve"> – provided </w:t>
            </w:r>
          </w:p>
        </w:tc>
        <w:tc>
          <w:tcPr>
            <w:tcW w:w="1200" w:type="dxa"/>
          </w:tcPr>
          <w:p w14:paraId="6909DBB3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3A3E46A8" w14:textId="77777777" w:rsidR="00404717" w:rsidRDefault="009A7F46">
            <w:r>
              <w:t>EXC+/EXC-/SIG+/SIG- per its wiring diagram</w:t>
            </w:r>
          </w:p>
        </w:tc>
      </w:tr>
      <w:tr w:rsidR="00404717" w14:paraId="48CC2861" w14:textId="77777777">
        <w:tc>
          <w:tcPr>
            <w:tcW w:w="3600" w:type="dxa"/>
          </w:tcPr>
          <w:p w14:paraId="0B220470" w14:textId="6D3DCEF7" w:rsidR="00404717" w:rsidRDefault="009A7F46">
            <w:r>
              <w:t>Rain gauge (reed switch, tipping bucket)</w:t>
            </w:r>
            <w:r w:rsidR="008B4C89">
              <w:t xml:space="preserve"> – provided </w:t>
            </w:r>
          </w:p>
        </w:tc>
        <w:tc>
          <w:tcPr>
            <w:tcW w:w="1200" w:type="dxa"/>
          </w:tcPr>
          <w:p w14:paraId="3310F423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2C72BD12" w14:textId="77777777" w:rsidR="00404717" w:rsidRDefault="009A7F46">
            <w:r>
              <w:t>0.011 in / tip; RJ11 terminated</w:t>
            </w:r>
          </w:p>
        </w:tc>
      </w:tr>
      <w:tr w:rsidR="00404717" w14:paraId="66472850" w14:textId="77777777">
        <w:tc>
          <w:tcPr>
            <w:tcW w:w="3600" w:type="dxa"/>
          </w:tcPr>
          <w:p w14:paraId="5B35E259" w14:textId="206D3122" w:rsidR="00404717" w:rsidRDefault="009A7F46">
            <w:r>
              <w:t>Anemometer (reed switch)</w:t>
            </w:r>
            <w:r w:rsidR="008B4C89">
              <w:t xml:space="preserve"> – provided </w:t>
            </w:r>
          </w:p>
        </w:tc>
        <w:tc>
          <w:tcPr>
            <w:tcW w:w="1200" w:type="dxa"/>
          </w:tcPr>
          <w:p w14:paraId="3D394F0B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5A9A2340" w14:textId="77777777" w:rsidR="00404717" w:rsidRDefault="009A7F46">
            <w:r>
              <w:t>1 closure/sec = 1.492 mph; shares a cable with the wind vane</w:t>
            </w:r>
          </w:p>
        </w:tc>
      </w:tr>
      <w:tr w:rsidR="00404717" w14:paraId="0BCFD096" w14:textId="77777777">
        <w:tc>
          <w:tcPr>
            <w:tcW w:w="3600" w:type="dxa"/>
          </w:tcPr>
          <w:p w14:paraId="52E26BA3" w14:textId="21F380E5" w:rsidR="00404717" w:rsidRDefault="009A7F46">
            <w:r>
              <w:t>Wind vane (resistive)</w:t>
            </w:r>
            <w:r w:rsidR="008B4C89">
              <w:t xml:space="preserve"> – provided </w:t>
            </w:r>
          </w:p>
        </w:tc>
        <w:tc>
          <w:tcPr>
            <w:tcW w:w="1200" w:type="dxa"/>
          </w:tcPr>
          <w:p w14:paraId="53483F9B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15BCECA9" w14:textId="77777777" w:rsidR="00404717" w:rsidRDefault="009A7F46">
            <w:r>
              <w:t>Reports direction as a voltage via internal resistor network</w:t>
            </w:r>
          </w:p>
        </w:tc>
      </w:tr>
      <w:tr w:rsidR="00404717" w14:paraId="4CB41448" w14:textId="77777777">
        <w:tc>
          <w:tcPr>
            <w:tcW w:w="3600" w:type="dxa"/>
          </w:tcPr>
          <w:p w14:paraId="3E81BF04" w14:textId="08423EB7" w:rsidR="00404717" w:rsidRDefault="009A7F46">
            <w:hyperlink r:id="rId14" w:history="1">
              <w:r w:rsidRPr="00652FB1">
                <w:rPr>
                  <w:rStyle w:val="Hyperlink"/>
                </w:rPr>
                <w:t>RJ11 breakout board (6P6C)</w:t>
              </w:r>
            </w:hyperlink>
          </w:p>
        </w:tc>
        <w:tc>
          <w:tcPr>
            <w:tcW w:w="1200" w:type="dxa"/>
          </w:tcPr>
          <w:p w14:paraId="1289E2F5" w14:textId="2778B262" w:rsidR="00404717" w:rsidRDefault="00F976FA">
            <w:r>
              <w:t>2</w:t>
            </w:r>
          </w:p>
        </w:tc>
        <w:tc>
          <w:tcPr>
            <w:tcW w:w="4550" w:type="dxa"/>
          </w:tcPr>
          <w:p w14:paraId="4ED49710" w14:textId="77777777" w:rsidR="00404717" w:rsidRDefault="009A7F46">
            <w:r>
              <w:t>For the rain gauge and the combined anemometer/wind vane cable</w:t>
            </w:r>
          </w:p>
        </w:tc>
      </w:tr>
      <w:tr w:rsidR="00404717" w14:paraId="530FBFAC" w14:textId="77777777">
        <w:tc>
          <w:tcPr>
            <w:tcW w:w="3600" w:type="dxa"/>
          </w:tcPr>
          <w:p w14:paraId="337AF555" w14:textId="1B8CE5FE" w:rsidR="00404717" w:rsidRDefault="009A7F46">
            <w:r>
              <w:t>10k ohm resistor</w:t>
            </w:r>
            <w:r w:rsidR="008B4C89">
              <w:t xml:space="preserve"> – from starter kit provided </w:t>
            </w:r>
          </w:p>
        </w:tc>
        <w:tc>
          <w:tcPr>
            <w:tcW w:w="1200" w:type="dxa"/>
          </w:tcPr>
          <w:p w14:paraId="0F229C4B" w14:textId="77777777" w:rsidR="00404717" w:rsidRDefault="009A7F46">
            <w:r>
              <w:t>1</w:t>
            </w:r>
          </w:p>
        </w:tc>
        <w:tc>
          <w:tcPr>
            <w:tcW w:w="4550" w:type="dxa"/>
          </w:tcPr>
          <w:p w14:paraId="3DD297A1" w14:textId="77777777" w:rsidR="00404717" w:rsidRDefault="009A7F46">
            <w:r>
              <w:t>Pull-up for the wind vane voltage divider</w:t>
            </w:r>
          </w:p>
        </w:tc>
      </w:tr>
      <w:tr w:rsidR="00404717" w14:paraId="5C5362C1" w14:textId="77777777">
        <w:tc>
          <w:tcPr>
            <w:tcW w:w="3600" w:type="dxa"/>
          </w:tcPr>
          <w:p w14:paraId="7B549BCE" w14:textId="77777777" w:rsidR="00404717" w:rsidRDefault="009A7F46">
            <w:r>
              <w:t>12V battery + PV trickle charger (pitch pole)</w:t>
            </w:r>
          </w:p>
        </w:tc>
        <w:tc>
          <w:tcPr>
            <w:tcW w:w="1200" w:type="dxa"/>
          </w:tcPr>
          <w:p w14:paraId="77EA30CF" w14:textId="77777777" w:rsidR="00404717" w:rsidRDefault="009A7F46">
            <w:r>
              <w:t>1 set</w:t>
            </w:r>
          </w:p>
        </w:tc>
        <w:tc>
          <w:tcPr>
            <w:tcW w:w="4550" w:type="dxa"/>
          </w:tcPr>
          <w:p w14:paraId="6E5F6284" w14:textId="77777777" w:rsidR="00404717" w:rsidRDefault="009A7F46">
            <w:r>
              <w:t>Recommended power source — see Section 2.2</w:t>
            </w:r>
          </w:p>
        </w:tc>
      </w:tr>
      <w:tr w:rsidR="00404717" w14:paraId="5E389482" w14:textId="77777777">
        <w:tc>
          <w:tcPr>
            <w:tcW w:w="3600" w:type="dxa"/>
          </w:tcPr>
          <w:p w14:paraId="0600693F" w14:textId="77777777" w:rsidR="00404717" w:rsidRDefault="009A7F46">
            <w:r>
              <w:t>12V-to-5V buck converter</w:t>
            </w:r>
          </w:p>
        </w:tc>
        <w:tc>
          <w:tcPr>
            <w:tcW w:w="1200" w:type="dxa"/>
          </w:tcPr>
          <w:p w14:paraId="58D25546" w14:textId="77777777" w:rsidR="00404717" w:rsidRDefault="009A7F46">
            <w:r>
              <w:t>2</w:t>
            </w:r>
          </w:p>
        </w:tc>
        <w:tc>
          <w:tcPr>
            <w:tcW w:w="4550" w:type="dxa"/>
          </w:tcPr>
          <w:p w14:paraId="181E51E6" w14:textId="77777777" w:rsidR="00404717" w:rsidRDefault="009A7F46">
            <w:r>
              <w:t>One at pitch pole, one at shed if not using AC/USB directly</w:t>
            </w:r>
          </w:p>
        </w:tc>
      </w:tr>
    </w:tbl>
    <w:p w14:paraId="7CD6C965" w14:textId="77777777" w:rsidR="007C4AF8" w:rsidRDefault="007C4AF8">
      <w:pPr>
        <w:pStyle w:val="Heading1"/>
      </w:pPr>
    </w:p>
    <w:p w14:paraId="013118C6" w14:textId="5646FFF9" w:rsidR="00404717" w:rsidRDefault="009A7F46">
      <w:pPr>
        <w:pStyle w:val="Heading1"/>
      </w:pPr>
      <w:r>
        <w:t>9. Open Items — Confirm Before Field Deployment</w:t>
      </w:r>
    </w:p>
    <w:p w14:paraId="53901887" w14:textId="77777777" w:rsidR="00404717" w:rsidRDefault="009A7F46">
      <w:pPr>
        <w:spacing w:after="160"/>
      </w:pPr>
      <w:r>
        <w:t>These are placeholder values or unresolved questions. Confirm each with the mechanical/structural team before running unattended.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000"/>
        <w:gridCol w:w="2750"/>
      </w:tblGrid>
      <w:tr w:rsidR="00404717" w14:paraId="7EE42A68" w14:textId="77777777">
        <w:tc>
          <w:tcPr>
            <w:tcW w:w="3600" w:type="dxa"/>
            <w:shd w:val="clear" w:color="auto" w:fill="DDEBF7"/>
          </w:tcPr>
          <w:p w14:paraId="5A09E083" w14:textId="77777777" w:rsidR="00404717" w:rsidRDefault="009A7F46">
            <w:r>
              <w:rPr>
                <w:b/>
                <w:bCs/>
              </w:rPr>
              <w:t>Item</w:t>
            </w:r>
          </w:p>
        </w:tc>
        <w:tc>
          <w:tcPr>
            <w:tcW w:w="3000" w:type="dxa"/>
            <w:shd w:val="clear" w:color="auto" w:fill="DDEBF7"/>
          </w:tcPr>
          <w:p w14:paraId="47F6F55B" w14:textId="77777777" w:rsidR="00404717" w:rsidRDefault="009A7F46">
            <w:r>
              <w:rPr>
                <w:b/>
                <w:bCs/>
              </w:rPr>
              <w:t>Current Placeholder</w:t>
            </w:r>
          </w:p>
        </w:tc>
        <w:tc>
          <w:tcPr>
            <w:tcW w:w="2750" w:type="dxa"/>
            <w:shd w:val="clear" w:color="auto" w:fill="DDEBF7"/>
          </w:tcPr>
          <w:p w14:paraId="682F6FE2" w14:textId="77777777" w:rsidR="00404717" w:rsidRDefault="009A7F46">
            <w:r>
              <w:rPr>
                <w:b/>
                <w:bCs/>
              </w:rPr>
              <w:t>What's Needed</w:t>
            </w:r>
          </w:p>
        </w:tc>
      </w:tr>
      <w:tr w:rsidR="00404717" w14:paraId="23F65F37" w14:textId="77777777">
        <w:tc>
          <w:tcPr>
            <w:tcW w:w="3600" w:type="dxa"/>
          </w:tcPr>
          <w:p w14:paraId="123BDAE9" w14:textId="77777777" w:rsidR="00404717" w:rsidRDefault="009A7F46">
            <w:r>
              <w:t>Directional wind stow threshold</w:t>
            </w:r>
          </w:p>
        </w:tc>
        <w:tc>
          <w:tcPr>
            <w:tcW w:w="3000" w:type="dxa"/>
          </w:tcPr>
          <w:p w14:paraId="1D49CB54" w14:textId="77777777" w:rsidR="00404717" w:rsidRDefault="009A7F46">
            <w:r>
              <w:t>30 mph trigger / 20 mph resume</w:t>
            </w:r>
          </w:p>
        </w:tc>
        <w:tc>
          <w:tcPr>
            <w:tcW w:w="2750" w:type="dxa"/>
          </w:tcPr>
          <w:p w14:paraId="330A0F36" w14:textId="77777777" w:rsidR="00404717" w:rsidRDefault="009A7F46">
            <w:r>
              <w:t>Real structural wind-load limit for this rig</w:t>
            </w:r>
          </w:p>
        </w:tc>
      </w:tr>
      <w:tr w:rsidR="00404717" w14:paraId="100C8164" w14:textId="77777777">
        <w:tc>
          <w:tcPr>
            <w:tcW w:w="3600" w:type="dxa"/>
          </w:tcPr>
          <w:p w14:paraId="3DAF773B" w14:textId="77777777" w:rsidR="00404717" w:rsidRDefault="009A7F46">
            <w:r>
              <w:lastRenderedPageBreak/>
              <w:t>Stow tilt angle</w:t>
            </w:r>
          </w:p>
        </w:tc>
        <w:tc>
          <w:tcPr>
            <w:tcW w:w="3000" w:type="dxa"/>
          </w:tcPr>
          <w:p w14:paraId="0F7DD965" w14:textId="77777777" w:rsidR="00404717" w:rsidRDefault="009A7F46">
            <w:r>
              <w:t>5 degrees</w:t>
            </w:r>
          </w:p>
        </w:tc>
        <w:tc>
          <w:tcPr>
            <w:tcW w:w="2750" w:type="dxa"/>
          </w:tcPr>
          <w:p w14:paraId="6A09ABB0" w14:textId="77777777" w:rsidR="00404717" w:rsidRDefault="009A7F46">
            <w:r>
              <w:t>Confirm this is genuinely the lowest-load tilt for the array geometry</w:t>
            </w:r>
          </w:p>
        </w:tc>
      </w:tr>
      <w:tr w:rsidR="00404717" w14:paraId="5F08D428" w14:textId="77777777">
        <w:tc>
          <w:tcPr>
            <w:tcW w:w="3600" w:type="dxa"/>
          </w:tcPr>
          <w:p w14:paraId="4ACC95DF" w14:textId="77777777" w:rsidR="00404717" w:rsidRDefault="009A7F46">
            <w:r>
              <w:t>Danger wind window</w:t>
            </w:r>
          </w:p>
        </w:tc>
        <w:tc>
          <w:tcPr>
            <w:tcW w:w="3000" w:type="dxa"/>
          </w:tcPr>
          <w:p w14:paraId="259E5CDC" w14:textId="77777777" w:rsidR="00404717" w:rsidRDefault="009A7F46">
            <w:r>
              <w:t>+/-45 deg from due S or due N</w:t>
            </w:r>
          </w:p>
        </w:tc>
        <w:tc>
          <w:tcPr>
            <w:tcW w:w="2750" w:type="dxa"/>
          </w:tcPr>
          <w:p w14:paraId="475D3D63" w14:textId="77777777" w:rsidR="00404717" w:rsidRDefault="009A7F46">
            <w:r>
              <w:t>Confirm this matches the panel's actual wide-face orientation</w:t>
            </w:r>
          </w:p>
        </w:tc>
      </w:tr>
      <w:tr w:rsidR="00404717" w14:paraId="7B96E7DE" w14:textId="77777777">
        <w:tc>
          <w:tcPr>
            <w:tcW w:w="3600" w:type="dxa"/>
          </w:tcPr>
          <w:p w14:paraId="70BFF086" w14:textId="77777777" w:rsidR="00404717" w:rsidRDefault="009A7F46">
            <w:r>
              <w:t>Max cable tension</w:t>
            </w:r>
          </w:p>
        </w:tc>
        <w:tc>
          <w:tcPr>
            <w:tcW w:w="3000" w:type="dxa"/>
          </w:tcPr>
          <w:p w14:paraId="0E7B3766" w14:textId="77777777" w:rsidR="00404717" w:rsidRDefault="009A7F46">
            <w:r>
              <w:t>500 (uncalibrated units)</w:t>
            </w:r>
          </w:p>
        </w:tc>
        <w:tc>
          <w:tcPr>
            <w:tcW w:w="2750" w:type="dxa"/>
          </w:tcPr>
          <w:p w14:paraId="2808FB21" w14:textId="77777777" w:rsidR="00404717" w:rsidRDefault="009A7F46">
            <w:r>
              <w:t>Real safe tension limit for the control cable, in calibrated units</w:t>
            </w:r>
          </w:p>
        </w:tc>
      </w:tr>
      <w:tr w:rsidR="00404717" w14:paraId="4B53F34F" w14:textId="77777777">
        <w:tc>
          <w:tcPr>
            <w:tcW w:w="3600" w:type="dxa"/>
          </w:tcPr>
          <w:p w14:paraId="674A2968" w14:textId="77777777" w:rsidR="00404717" w:rsidRDefault="009A7F46">
            <w:r>
              <w:t>Relay active-high vs. active-low</w:t>
            </w:r>
          </w:p>
        </w:tc>
        <w:tc>
          <w:tcPr>
            <w:tcW w:w="3000" w:type="dxa"/>
          </w:tcPr>
          <w:p w14:paraId="23235B11" w14:textId="77777777" w:rsidR="00404717" w:rsidRDefault="009A7F46">
            <w:r>
              <w:t>Assumed active-low</w:t>
            </w:r>
          </w:p>
        </w:tc>
        <w:tc>
          <w:tcPr>
            <w:tcW w:w="2750" w:type="dxa"/>
          </w:tcPr>
          <w:p w14:paraId="1E695E50" w14:textId="77777777" w:rsidR="00404717" w:rsidRDefault="009A7F46">
            <w:r>
              <w:t>Confirm empirically per Section 7.6</w:t>
            </w:r>
          </w:p>
        </w:tc>
      </w:tr>
      <w:tr w:rsidR="00404717" w14:paraId="529DE8ED" w14:textId="77777777">
        <w:tc>
          <w:tcPr>
            <w:tcW w:w="3600" w:type="dxa"/>
          </w:tcPr>
          <w:p w14:paraId="6EAA0C24" w14:textId="77777777" w:rsidR="00404717" w:rsidRDefault="009A7F46">
            <w:r>
              <w:t>FWD/REV to physical direction mapping</w:t>
            </w:r>
          </w:p>
        </w:tc>
        <w:tc>
          <w:tcPr>
            <w:tcW w:w="3000" w:type="dxa"/>
          </w:tcPr>
          <w:p w14:paraId="0CA0B73E" w14:textId="77777777" w:rsidR="00404717" w:rsidRDefault="009A7F46">
            <w:r>
              <w:t>Assumed, not field-verified</w:t>
            </w:r>
          </w:p>
        </w:tc>
        <w:tc>
          <w:tcPr>
            <w:tcW w:w="2750" w:type="dxa"/>
          </w:tcPr>
          <w:p w14:paraId="0CA28A3C" w14:textId="77777777" w:rsidR="00404717" w:rsidRDefault="009A7F46">
            <w:r>
              <w:t>Must be confirmed per Section 7.6 before trusting auto-correction</w:t>
            </w:r>
          </w:p>
        </w:tc>
      </w:tr>
      <w:tr w:rsidR="00404717" w14:paraId="58CAEE30" w14:textId="77777777">
        <w:tc>
          <w:tcPr>
            <w:tcW w:w="3600" w:type="dxa"/>
          </w:tcPr>
          <w:p w14:paraId="5446C332" w14:textId="77777777" w:rsidR="00404717" w:rsidRDefault="009A7F46">
            <w:r>
              <w:t>Winch controller vs. direct motor wiring</w:t>
            </w:r>
          </w:p>
        </w:tc>
        <w:tc>
          <w:tcPr>
            <w:tcW w:w="3000" w:type="dxa"/>
          </w:tcPr>
          <w:p w14:paraId="39BB2929" w14:textId="77777777" w:rsidR="00404717" w:rsidRDefault="009A7F46">
            <w:r>
              <w:t>Assumed relay -&gt; contactor coil -&gt; motor</w:t>
            </w:r>
          </w:p>
        </w:tc>
        <w:tc>
          <w:tcPr>
            <w:tcW w:w="2750" w:type="dxa"/>
          </w:tcPr>
          <w:p w14:paraId="5C26D51F" w14:textId="77777777" w:rsidR="00404717" w:rsidRDefault="009A7F46">
            <w:r>
              <w:t>Confirm whether a separate "winch controller" unit sits in this chain per the BOM</w:t>
            </w:r>
          </w:p>
        </w:tc>
      </w:tr>
    </w:tbl>
    <w:p w14:paraId="2E95228E" w14:textId="788544CA" w:rsidR="00404717" w:rsidRDefault="00404717" w:rsidP="007C4AF8"/>
    <w:sectPr w:rsidR="004047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32689"/>
    <w:multiLevelType w:val="hybridMultilevel"/>
    <w:tmpl w:val="FE4E841A"/>
    <w:lvl w:ilvl="0" w:tplc="83BC4E3E">
      <w:start w:val="1"/>
      <w:numFmt w:val="bullet"/>
      <w:lvlText w:val="●"/>
      <w:lvlJc w:val="left"/>
      <w:pPr>
        <w:ind w:left="720" w:hanging="360"/>
      </w:pPr>
    </w:lvl>
    <w:lvl w:ilvl="1" w:tplc="0C78C4BA">
      <w:start w:val="1"/>
      <w:numFmt w:val="bullet"/>
      <w:lvlText w:val="○"/>
      <w:lvlJc w:val="left"/>
      <w:pPr>
        <w:ind w:left="1440" w:hanging="360"/>
      </w:pPr>
    </w:lvl>
    <w:lvl w:ilvl="2" w:tplc="C1BCE8F2">
      <w:start w:val="1"/>
      <w:numFmt w:val="bullet"/>
      <w:lvlText w:val="■"/>
      <w:lvlJc w:val="left"/>
      <w:pPr>
        <w:ind w:left="2160" w:hanging="360"/>
      </w:pPr>
    </w:lvl>
    <w:lvl w:ilvl="3" w:tplc="400445C4">
      <w:start w:val="1"/>
      <w:numFmt w:val="bullet"/>
      <w:lvlText w:val="●"/>
      <w:lvlJc w:val="left"/>
      <w:pPr>
        <w:ind w:left="2880" w:hanging="360"/>
      </w:pPr>
    </w:lvl>
    <w:lvl w:ilvl="4" w:tplc="E2FEC556">
      <w:start w:val="1"/>
      <w:numFmt w:val="bullet"/>
      <w:lvlText w:val="○"/>
      <w:lvlJc w:val="left"/>
      <w:pPr>
        <w:ind w:left="3600" w:hanging="360"/>
      </w:pPr>
    </w:lvl>
    <w:lvl w:ilvl="5" w:tplc="0542ED6A">
      <w:start w:val="1"/>
      <w:numFmt w:val="bullet"/>
      <w:lvlText w:val="■"/>
      <w:lvlJc w:val="left"/>
      <w:pPr>
        <w:ind w:left="4320" w:hanging="360"/>
      </w:pPr>
    </w:lvl>
    <w:lvl w:ilvl="6" w:tplc="8A0A31F2">
      <w:start w:val="1"/>
      <w:numFmt w:val="bullet"/>
      <w:lvlText w:val="●"/>
      <w:lvlJc w:val="left"/>
      <w:pPr>
        <w:ind w:left="5040" w:hanging="360"/>
      </w:pPr>
    </w:lvl>
    <w:lvl w:ilvl="7" w:tplc="8AB49FE8">
      <w:start w:val="1"/>
      <w:numFmt w:val="bullet"/>
      <w:lvlText w:val="●"/>
      <w:lvlJc w:val="left"/>
      <w:pPr>
        <w:ind w:left="5760" w:hanging="360"/>
      </w:pPr>
    </w:lvl>
    <w:lvl w:ilvl="8" w:tplc="2CA662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69B6B18"/>
    <w:multiLevelType w:val="hybridMultilevel"/>
    <w:tmpl w:val="7644769C"/>
    <w:lvl w:ilvl="0" w:tplc="E0D031D8">
      <w:start w:val="1"/>
      <w:numFmt w:val="bullet"/>
      <w:lvlText w:val="•"/>
      <w:lvlJc w:val="left"/>
      <w:pPr>
        <w:ind w:left="360" w:hanging="360"/>
      </w:pPr>
    </w:lvl>
    <w:lvl w:ilvl="1" w:tplc="822E7FFC">
      <w:numFmt w:val="decimal"/>
      <w:lvlText w:val=""/>
      <w:lvlJc w:val="left"/>
    </w:lvl>
    <w:lvl w:ilvl="2" w:tplc="700C133E">
      <w:numFmt w:val="decimal"/>
      <w:lvlText w:val=""/>
      <w:lvlJc w:val="left"/>
    </w:lvl>
    <w:lvl w:ilvl="3" w:tplc="AF6684B6">
      <w:numFmt w:val="decimal"/>
      <w:lvlText w:val=""/>
      <w:lvlJc w:val="left"/>
    </w:lvl>
    <w:lvl w:ilvl="4" w:tplc="9BB4DDA2">
      <w:numFmt w:val="decimal"/>
      <w:lvlText w:val=""/>
      <w:lvlJc w:val="left"/>
    </w:lvl>
    <w:lvl w:ilvl="5" w:tplc="3F5E48FE">
      <w:numFmt w:val="decimal"/>
      <w:lvlText w:val=""/>
      <w:lvlJc w:val="left"/>
    </w:lvl>
    <w:lvl w:ilvl="6" w:tplc="C20E088A">
      <w:numFmt w:val="decimal"/>
      <w:lvlText w:val=""/>
      <w:lvlJc w:val="left"/>
    </w:lvl>
    <w:lvl w:ilvl="7" w:tplc="135646B8">
      <w:numFmt w:val="decimal"/>
      <w:lvlText w:val=""/>
      <w:lvlJc w:val="left"/>
    </w:lvl>
    <w:lvl w:ilvl="8" w:tplc="536E226C">
      <w:numFmt w:val="decimal"/>
      <w:lvlText w:val=""/>
      <w:lvlJc w:val="left"/>
    </w:lvl>
  </w:abstractNum>
  <w:abstractNum w:abstractNumId="2" w15:restartNumberingAfterBreak="0">
    <w:nsid w:val="1928503A"/>
    <w:multiLevelType w:val="hybridMultilevel"/>
    <w:tmpl w:val="01046E00"/>
    <w:lvl w:ilvl="0" w:tplc="5204D0F4">
      <w:start w:val="1"/>
      <w:numFmt w:val="decimal"/>
      <w:lvlText w:val="%1."/>
      <w:lvlJc w:val="left"/>
      <w:pPr>
        <w:ind w:left="431" w:hanging="431"/>
      </w:pPr>
    </w:lvl>
    <w:lvl w:ilvl="1" w:tplc="9C40DA80">
      <w:numFmt w:val="decimal"/>
      <w:lvlText w:val=""/>
      <w:lvlJc w:val="left"/>
    </w:lvl>
    <w:lvl w:ilvl="2" w:tplc="ECAE4C40">
      <w:numFmt w:val="decimal"/>
      <w:lvlText w:val=""/>
      <w:lvlJc w:val="left"/>
    </w:lvl>
    <w:lvl w:ilvl="3" w:tplc="996413C2">
      <w:numFmt w:val="decimal"/>
      <w:lvlText w:val=""/>
      <w:lvlJc w:val="left"/>
    </w:lvl>
    <w:lvl w:ilvl="4" w:tplc="6928A3EA">
      <w:numFmt w:val="decimal"/>
      <w:lvlText w:val=""/>
      <w:lvlJc w:val="left"/>
    </w:lvl>
    <w:lvl w:ilvl="5" w:tplc="D2FA5BD0">
      <w:numFmt w:val="decimal"/>
      <w:lvlText w:val=""/>
      <w:lvlJc w:val="left"/>
    </w:lvl>
    <w:lvl w:ilvl="6" w:tplc="D8B29F5A">
      <w:numFmt w:val="decimal"/>
      <w:lvlText w:val=""/>
      <w:lvlJc w:val="left"/>
    </w:lvl>
    <w:lvl w:ilvl="7" w:tplc="BFEC5B22">
      <w:numFmt w:val="decimal"/>
      <w:lvlText w:val=""/>
      <w:lvlJc w:val="left"/>
    </w:lvl>
    <w:lvl w:ilvl="8" w:tplc="B2D63DBC">
      <w:numFmt w:val="decimal"/>
      <w:lvlText w:val=""/>
      <w:lvlJc w:val="left"/>
    </w:lvl>
  </w:abstractNum>
  <w:abstractNum w:abstractNumId="3" w15:restartNumberingAfterBreak="0">
    <w:nsid w:val="1B070E70"/>
    <w:multiLevelType w:val="hybridMultilevel"/>
    <w:tmpl w:val="19BEEC84"/>
    <w:lvl w:ilvl="0" w:tplc="38F43A8C">
      <w:start w:val="1"/>
      <w:numFmt w:val="decimal"/>
      <w:lvlText w:val="%1."/>
      <w:lvlJc w:val="left"/>
      <w:pPr>
        <w:ind w:left="431" w:hanging="431"/>
      </w:pPr>
    </w:lvl>
    <w:lvl w:ilvl="1" w:tplc="57C0D65A">
      <w:numFmt w:val="decimal"/>
      <w:lvlText w:val=""/>
      <w:lvlJc w:val="left"/>
    </w:lvl>
    <w:lvl w:ilvl="2" w:tplc="DEF045FE">
      <w:numFmt w:val="decimal"/>
      <w:lvlText w:val=""/>
      <w:lvlJc w:val="left"/>
    </w:lvl>
    <w:lvl w:ilvl="3" w:tplc="96B403D2">
      <w:numFmt w:val="decimal"/>
      <w:lvlText w:val=""/>
      <w:lvlJc w:val="left"/>
    </w:lvl>
    <w:lvl w:ilvl="4" w:tplc="D8C8F790">
      <w:numFmt w:val="decimal"/>
      <w:lvlText w:val=""/>
      <w:lvlJc w:val="left"/>
    </w:lvl>
    <w:lvl w:ilvl="5" w:tplc="DBB0A4F8">
      <w:numFmt w:val="decimal"/>
      <w:lvlText w:val=""/>
      <w:lvlJc w:val="left"/>
    </w:lvl>
    <w:lvl w:ilvl="6" w:tplc="46349CA2">
      <w:numFmt w:val="decimal"/>
      <w:lvlText w:val=""/>
      <w:lvlJc w:val="left"/>
    </w:lvl>
    <w:lvl w:ilvl="7" w:tplc="8DB2785A">
      <w:numFmt w:val="decimal"/>
      <w:lvlText w:val=""/>
      <w:lvlJc w:val="left"/>
    </w:lvl>
    <w:lvl w:ilvl="8" w:tplc="9CEA35DA">
      <w:numFmt w:val="decimal"/>
      <w:lvlText w:val=""/>
      <w:lvlJc w:val="left"/>
    </w:lvl>
  </w:abstractNum>
  <w:abstractNum w:abstractNumId="4" w15:restartNumberingAfterBreak="0">
    <w:nsid w:val="1B437C9B"/>
    <w:multiLevelType w:val="hybridMultilevel"/>
    <w:tmpl w:val="106083A6"/>
    <w:lvl w:ilvl="0" w:tplc="200CC7BC">
      <w:start w:val="1"/>
      <w:numFmt w:val="decimal"/>
      <w:lvlText w:val="%1."/>
      <w:lvlJc w:val="left"/>
      <w:pPr>
        <w:ind w:left="431" w:hanging="431"/>
      </w:pPr>
    </w:lvl>
    <w:lvl w:ilvl="1" w:tplc="052A855C">
      <w:numFmt w:val="decimal"/>
      <w:lvlText w:val=""/>
      <w:lvlJc w:val="left"/>
    </w:lvl>
    <w:lvl w:ilvl="2" w:tplc="9DF088AC">
      <w:numFmt w:val="decimal"/>
      <w:lvlText w:val=""/>
      <w:lvlJc w:val="left"/>
    </w:lvl>
    <w:lvl w:ilvl="3" w:tplc="B7F6DA8A">
      <w:numFmt w:val="decimal"/>
      <w:lvlText w:val=""/>
      <w:lvlJc w:val="left"/>
    </w:lvl>
    <w:lvl w:ilvl="4" w:tplc="690C8FAC">
      <w:numFmt w:val="decimal"/>
      <w:lvlText w:val=""/>
      <w:lvlJc w:val="left"/>
    </w:lvl>
    <w:lvl w:ilvl="5" w:tplc="603C75E0">
      <w:numFmt w:val="decimal"/>
      <w:lvlText w:val=""/>
      <w:lvlJc w:val="left"/>
    </w:lvl>
    <w:lvl w:ilvl="6" w:tplc="A142DCC2">
      <w:numFmt w:val="decimal"/>
      <w:lvlText w:val=""/>
      <w:lvlJc w:val="left"/>
    </w:lvl>
    <w:lvl w:ilvl="7" w:tplc="A48CFA06">
      <w:numFmt w:val="decimal"/>
      <w:lvlText w:val=""/>
      <w:lvlJc w:val="left"/>
    </w:lvl>
    <w:lvl w:ilvl="8" w:tplc="7A9C352C">
      <w:numFmt w:val="decimal"/>
      <w:lvlText w:val=""/>
      <w:lvlJc w:val="left"/>
    </w:lvl>
  </w:abstractNum>
  <w:abstractNum w:abstractNumId="5" w15:restartNumberingAfterBreak="0">
    <w:nsid w:val="290A320E"/>
    <w:multiLevelType w:val="hybridMultilevel"/>
    <w:tmpl w:val="E0442DE0"/>
    <w:lvl w:ilvl="0" w:tplc="4782B068">
      <w:start w:val="1"/>
      <w:numFmt w:val="decimal"/>
      <w:lvlText w:val="%1."/>
      <w:lvlJc w:val="left"/>
      <w:pPr>
        <w:ind w:left="431" w:hanging="431"/>
      </w:pPr>
    </w:lvl>
    <w:lvl w:ilvl="1" w:tplc="FE84CA9E">
      <w:numFmt w:val="decimal"/>
      <w:lvlText w:val=""/>
      <w:lvlJc w:val="left"/>
    </w:lvl>
    <w:lvl w:ilvl="2" w:tplc="848A009E">
      <w:numFmt w:val="decimal"/>
      <w:lvlText w:val=""/>
      <w:lvlJc w:val="left"/>
    </w:lvl>
    <w:lvl w:ilvl="3" w:tplc="153AAAA4">
      <w:numFmt w:val="decimal"/>
      <w:lvlText w:val=""/>
      <w:lvlJc w:val="left"/>
    </w:lvl>
    <w:lvl w:ilvl="4" w:tplc="0884F120">
      <w:numFmt w:val="decimal"/>
      <w:lvlText w:val=""/>
      <w:lvlJc w:val="left"/>
    </w:lvl>
    <w:lvl w:ilvl="5" w:tplc="1ABE3C30">
      <w:numFmt w:val="decimal"/>
      <w:lvlText w:val=""/>
      <w:lvlJc w:val="left"/>
    </w:lvl>
    <w:lvl w:ilvl="6" w:tplc="574EDE4A">
      <w:numFmt w:val="decimal"/>
      <w:lvlText w:val=""/>
      <w:lvlJc w:val="left"/>
    </w:lvl>
    <w:lvl w:ilvl="7" w:tplc="7C7E7596">
      <w:numFmt w:val="decimal"/>
      <w:lvlText w:val=""/>
      <w:lvlJc w:val="left"/>
    </w:lvl>
    <w:lvl w:ilvl="8" w:tplc="8A543618">
      <w:numFmt w:val="decimal"/>
      <w:lvlText w:val=""/>
      <w:lvlJc w:val="left"/>
    </w:lvl>
  </w:abstractNum>
  <w:abstractNum w:abstractNumId="6" w15:restartNumberingAfterBreak="0">
    <w:nsid w:val="2E7875D8"/>
    <w:multiLevelType w:val="hybridMultilevel"/>
    <w:tmpl w:val="7D46675E"/>
    <w:lvl w:ilvl="0" w:tplc="0F5ED7E8">
      <w:start w:val="1"/>
      <w:numFmt w:val="decimal"/>
      <w:lvlText w:val="%1."/>
      <w:lvlJc w:val="left"/>
      <w:pPr>
        <w:ind w:left="431" w:hanging="431"/>
      </w:pPr>
    </w:lvl>
    <w:lvl w:ilvl="1" w:tplc="700E522E">
      <w:numFmt w:val="decimal"/>
      <w:lvlText w:val=""/>
      <w:lvlJc w:val="left"/>
    </w:lvl>
    <w:lvl w:ilvl="2" w:tplc="42589A6A">
      <w:numFmt w:val="decimal"/>
      <w:lvlText w:val=""/>
      <w:lvlJc w:val="left"/>
    </w:lvl>
    <w:lvl w:ilvl="3" w:tplc="48B48FB8">
      <w:numFmt w:val="decimal"/>
      <w:lvlText w:val=""/>
      <w:lvlJc w:val="left"/>
    </w:lvl>
    <w:lvl w:ilvl="4" w:tplc="099885A8">
      <w:numFmt w:val="decimal"/>
      <w:lvlText w:val=""/>
      <w:lvlJc w:val="left"/>
    </w:lvl>
    <w:lvl w:ilvl="5" w:tplc="051E9460">
      <w:numFmt w:val="decimal"/>
      <w:lvlText w:val=""/>
      <w:lvlJc w:val="left"/>
    </w:lvl>
    <w:lvl w:ilvl="6" w:tplc="A97474FE">
      <w:numFmt w:val="decimal"/>
      <w:lvlText w:val=""/>
      <w:lvlJc w:val="left"/>
    </w:lvl>
    <w:lvl w:ilvl="7" w:tplc="D32494A2">
      <w:numFmt w:val="decimal"/>
      <w:lvlText w:val=""/>
      <w:lvlJc w:val="left"/>
    </w:lvl>
    <w:lvl w:ilvl="8" w:tplc="9A007AF6">
      <w:numFmt w:val="decimal"/>
      <w:lvlText w:val=""/>
      <w:lvlJc w:val="left"/>
    </w:lvl>
  </w:abstractNum>
  <w:abstractNum w:abstractNumId="7" w15:restartNumberingAfterBreak="0">
    <w:nsid w:val="39720A08"/>
    <w:multiLevelType w:val="hybridMultilevel"/>
    <w:tmpl w:val="21AE86D8"/>
    <w:lvl w:ilvl="0" w:tplc="9788E410">
      <w:start w:val="1"/>
      <w:numFmt w:val="decimal"/>
      <w:lvlText w:val="%1."/>
      <w:lvlJc w:val="left"/>
      <w:pPr>
        <w:ind w:left="431" w:hanging="431"/>
      </w:pPr>
    </w:lvl>
    <w:lvl w:ilvl="1" w:tplc="BB6C936A">
      <w:numFmt w:val="decimal"/>
      <w:lvlText w:val=""/>
      <w:lvlJc w:val="left"/>
    </w:lvl>
    <w:lvl w:ilvl="2" w:tplc="E52EC9C0">
      <w:numFmt w:val="decimal"/>
      <w:lvlText w:val=""/>
      <w:lvlJc w:val="left"/>
    </w:lvl>
    <w:lvl w:ilvl="3" w:tplc="864EF96E">
      <w:numFmt w:val="decimal"/>
      <w:lvlText w:val=""/>
      <w:lvlJc w:val="left"/>
    </w:lvl>
    <w:lvl w:ilvl="4" w:tplc="7E70F158">
      <w:numFmt w:val="decimal"/>
      <w:lvlText w:val=""/>
      <w:lvlJc w:val="left"/>
    </w:lvl>
    <w:lvl w:ilvl="5" w:tplc="45DC8400">
      <w:numFmt w:val="decimal"/>
      <w:lvlText w:val=""/>
      <w:lvlJc w:val="left"/>
    </w:lvl>
    <w:lvl w:ilvl="6" w:tplc="68924A26">
      <w:numFmt w:val="decimal"/>
      <w:lvlText w:val=""/>
      <w:lvlJc w:val="left"/>
    </w:lvl>
    <w:lvl w:ilvl="7" w:tplc="052471BC">
      <w:numFmt w:val="decimal"/>
      <w:lvlText w:val=""/>
      <w:lvlJc w:val="left"/>
    </w:lvl>
    <w:lvl w:ilvl="8" w:tplc="D8363E56">
      <w:numFmt w:val="decimal"/>
      <w:lvlText w:val=""/>
      <w:lvlJc w:val="left"/>
    </w:lvl>
  </w:abstractNum>
  <w:abstractNum w:abstractNumId="8" w15:restartNumberingAfterBreak="0">
    <w:nsid w:val="3A837517"/>
    <w:multiLevelType w:val="multilevel"/>
    <w:tmpl w:val="97E6F1E8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D496B8E"/>
    <w:multiLevelType w:val="hybridMultilevel"/>
    <w:tmpl w:val="00482168"/>
    <w:lvl w:ilvl="0" w:tplc="308A719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5D572E"/>
    <w:multiLevelType w:val="hybridMultilevel"/>
    <w:tmpl w:val="AA5E71AE"/>
    <w:lvl w:ilvl="0" w:tplc="9A985F46">
      <w:start w:val="1"/>
      <w:numFmt w:val="decimal"/>
      <w:lvlText w:val="%1."/>
      <w:lvlJc w:val="left"/>
      <w:pPr>
        <w:ind w:left="431" w:hanging="431"/>
      </w:pPr>
    </w:lvl>
    <w:lvl w:ilvl="1" w:tplc="8E641508">
      <w:numFmt w:val="decimal"/>
      <w:lvlText w:val=""/>
      <w:lvlJc w:val="left"/>
    </w:lvl>
    <w:lvl w:ilvl="2" w:tplc="24948B82">
      <w:numFmt w:val="decimal"/>
      <w:lvlText w:val=""/>
      <w:lvlJc w:val="left"/>
    </w:lvl>
    <w:lvl w:ilvl="3" w:tplc="6E8AFBB0">
      <w:numFmt w:val="decimal"/>
      <w:lvlText w:val=""/>
      <w:lvlJc w:val="left"/>
    </w:lvl>
    <w:lvl w:ilvl="4" w:tplc="25AA623C">
      <w:numFmt w:val="decimal"/>
      <w:lvlText w:val=""/>
      <w:lvlJc w:val="left"/>
    </w:lvl>
    <w:lvl w:ilvl="5" w:tplc="304671DC">
      <w:numFmt w:val="decimal"/>
      <w:lvlText w:val=""/>
      <w:lvlJc w:val="left"/>
    </w:lvl>
    <w:lvl w:ilvl="6" w:tplc="60D4FC5A">
      <w:numFmt w:val="decimal"/>
      <w:lvlText w:val=""/>
      <w:lvlJc w:val="left"/>
    </w:lvl>
    <w:lvl w:ilvl="7" w:tplc="D076D12C">
      <w:numFmt w:val="decimal"/>
      <w:lvlText w:val=""/>
      <w:lvlJc w:val="left"/>
    </w:lvl>
    <w:lvl w:ilvl="8" w:tplc="19867628">
      <w:numFmt w:val="decimal"/>
      <w:lvlText w:val=""/>
      <w:lvlJc w:val="left"/>
    </w:lvl>
  </w:abstractNum>
  <w:abstractNum w:abstractNumId="11" w15:restartNumberingAfterBreak="0">
    <w:nsid w:val="45B4484D"/>
    <w:multiLevelType w:val="hybridMultilevel"/>
    <w:tmpl w:val="D708FD80"/>
    <w:lvl w:ilvl="0" w:tplc="9B1CF3F4">
      <w:start w:val="1"/>
      <w:numFmt w:val="decimal"/>
      <w:lvlText w:val="%1."/>
      <w:lvlJc w:val="left"/>
      <w:pPr>
        <w:ind w:left="431" w:hanging="431"/>
      </w:pPr>
    </w:lvl>
    <w:lvl w:ilvl="1" w:tplc="8C344D2E">
      <w:numFmt w:val="decimal"/>
      <w:lvlText w:val=""/>
      <w:lvlJc w:val="left"/>
    </w:lvl>
    <w:lvl w:ilvl="2" w:tplc="3C5CEAD0">
      <w:numFmt w:val="decimal"/>
      <w:lvlText w:val=""/>
      <w:lvlJc w:val="left"/>
    </w:lvl>
    <w:lvl w:ilvl="3" w:tplc="DFCE6180">
      <w:numFmt w:val="decimal"/>
      <w:lvlText w:val=""/>
      <w:lvlJc w:val="left"/>
    </w:lvl>
    <w:lvl w:ilvl="4" w:tplc="02D4FE4C">
      <w:numFmt w:val="decimal"/>
      <w:lvlText w:val=""/>
      <w:lvlJc w:val="left"/>
    </w:lvl>
    <w:lvl w:ilvl="5" w:tplc="75AEEE10">
      <w:numFmt w:val="decimal"/>
      <w:lvlText w:val=""/>
      <w:lvlJc w:val="left"/>
    </w:lvl>
    <w:lvl w:ilvl="6" w:tplc="7D26A124">
      <w:numFmt w:val="decimal"/>
      <w:lvlText w:val=""/>
      <w:lvlJc w:val="left"/>
    </w:lvl>
    <w:lvl w:ilvl="7" w:tplc="85405314">
      <w:numFmt w:val="decimal"/>
      <w:lvlText w:val=""/>
      <w:lvlJc w:val="left"/>
    </w:lvl>
    <w:lvl w:ilvl="8" w:tplc="A3CA269C">
      <w:numFmt w:val="decimal"/>
      <w:lvlText w:val=""/>
      <w:lvlJc w:val="left"/>
    </w:lvl>
  </w:abstractNum>
  <w:abstractNum w:abstractNumId="12" w15:restartNumberingAfterBreak="0">
    <w:nsid w:val="49173EE0"/>
    <w:multiLevelType w:val="hybridMultilevel"/>
    <w:tmpl w:val="B9603F92"/>
    <w:lvl w:ilvl="0" w:tplc="2B2CA988">
      <w:start w:val="1"/>
      <w:numFmt w:val="decimal"/>
      <w:lvlText w:val="%1."/>
      <w:lvlJc w:val="left"/>
      <w:pPr>
        <w:ind w:left="431" w:hanging="431"/>
      </w:pPr>
    </w:lvl>
    <w:lvl w:ilvl="1" w:tplc="38764F42">
      <w:numFmt w:val="decimal"/>
      <w:lvlText w:val=""/>
      <w:lvlJc w:val="left"/>
    </w:lvl>
    <w:lvl w:ilvl="2" w:tplc="F65E3A64">
      <w:numFmt w:val="decimal"/>
      <w:lvlText w:val=""/>
      <w:lvlJc w:val="left"/>
    </w:lvl>
    <w:lvl w:ilvl="3" w:tplc="8668C7C6">
      <w:numFmt w:val="decimal"/>
      <w:lvlText w:val=""/>
      <w:lvlJc w:val="left"/>
    </w:lvl>
    <w:lvl w:ilvl="4" w:tplc="6CB8356A">
      <w:numFmt w:val="decimal"/>
      <w:lvlText w:val=""/>
      <w:lvlJc w:val="left"/>
    </w:lvl>
    <w:lvl w:ilvl="5" w:tplc="A3267F74">
      <w:numFmt w:val="decimal"/>
      <w:lvlText w:val=""/>
      <w:lvlJc w:val="left"/>
    </w:lvl>
    <w:lvl w:ilvl="6" w:tplc="133C6094">
      <w:numFmt w:val="decimal"/>
      <w:lvlText w:val=""/>
      <w:lvlJc w:val="left"/>
    </w:lvl>
    <w:lvl w:ilvl="7" w:tplc="6354F3C6">
      <w:numFmt w:val="decimal"/>
      <w:lvlText w:val=""/>
      <w:lvlJc w:val="left"/>
    </w:lvl>
    <w:lvl w:ilvl="8" w:tplc="BE58ACCE">
      <w:numFmt w:val="decimal"/>
      <w:lvlText w:val=""/>
      <w:lvlJc w:val="left"/>
    </w:lvl>
  </w:abstractNum>
  <w:abstractNum w:abstractNumId="13" w15:restartNumberingAfterBreak="0">
    <w:nsid w:val="53C44DD3"/>
    <w:multiLevelType w:val="hybridMultilevel"/>
    <w:tmpl w:val="A7FAA54E"/>
    <w:lvl w:ilvl="0" w:tplc="141E2072">
      <w:start w:val="1"/>
      <w:numFmt w:val="decimal"/>
      <w:lvlText w:val="%1."/>
      <w:lvlJc w:val="left"/>
      <w:pPr>
        <w:ind w:left="431" w:hanging="431"/>
      </w:pPr>
    </w:lvl>
    <w:lvl w:ilvl="1" w:tplc="287ED4DC">
      <w:numFmt w:val="decimal"/>
      <w:lvlText w:val=""/>
      <w:lvlJc w:val="left"/>
    </w:lvl>
    <w:lvl w:ilvl="2" w:tplc="B0CAA9B0">
      <w:numFmt w:val="decimal"/>
      <w:lvlText w:val=""/>
      <w:lvlJc w:val="left"/>
    </w:lvl>
    <w:lvl w:ilvl="3" w:tplc="74E61E20">
      <w:numFmt w:val="decimal"/>
      <w:lvlText w:val=""/>
      <w:lvlJc w:val="left"/>
    </w:lvl>
    <w:lvl w:ilvl="4" w:tplc="300C8154">
      <w:numFmt w:val="decimal"/>
      <w:lvlText w:val=""/>
      <w:lvlJc w:val="left"/>
    </w:lvl>
    <w:lvl w:ilvl="5" w:tplc="D8C6A56E">
      <w:numFmt w:val="decimal"/>
      <w:lvlText w:val=""/>
      <w:lvlJc w:val="left"/>
    </w:lvl>
    <w:lvl w:ilvl="6" w:tplc="11122D3E">
      <w:numFmt w:val="decimal"/>
      <w:lvlText w:val=""/>
      <w:lvlJc w:val="left"/>
    </w:lvl>
    <w:lvl w:ilvl="7" w:tplc="07080600">
      <w:numFmt w:val="decimal"/>
      <w:lvlText w:val=""/>
      <w:lvlJc w:val="left"/>
    </w:lvl>
    <w:lvl w:ilvl="8" w:tplc="9B964E08">
      <w:numFmt w:val="decimal"/>
      <w:lvlText w:val=""/>
      <w:lvlJc w:val="left"/>
    </w:lvl>
  </w:abstractNum>
  <w:abstractNum w:abstractNumId="14" w15:restartNumberingAfterBreak="0">
    <w:nsid w:val="63836F14"/>
    <w:multiLevelType w:val="hybridMultilevel"/>
    <w:tmpl w:val="2DEAE2D2"/>
    <w:lvl w:ilvl="0" w:tplc="154AF656">
      <w:start w:val="1"/>
      <w:numFmt w:val="decimal"/>
      <w:lvlText w:val="%1."/>
      <w:lvlJc w:val="left"/>
      <w:pPr>
        <w:ind w:left="431" w:hanging="431"/>
      </w:pPr>
    </w:lvl>
    <w:lvl w:ilvl="1" w:tplc="F070B8DA">
      <w:numFmt w:val="decimal"/>
      <w:lvlText w:val=""/>
      <w:lvlJc w:val="left"/>
    </w:lvl>
    <w:lvl w:ilvl="2" w:tplc="15C2FC4A">
      <w:numFmt w:val="decimal"/>
      <w:lvlText w:val=""/>
      <w:lvlJc w:val="left"/>
    </w:lvl>
    <w:lvl w:ilvl="3" w:tplc="28908742">
      <w:numFmt w:val="decimal"/>
      <w:lvlText w:val=""/>
      <w:lvlJc w:val="left"/>
    </w:lvl>
    <w:lvl w:ilvl="4" w:tplc="801076BA">
      <w:numFmt w:val="decimal"/>
      <w:lvlText w:val=""/>
      <w:lvlJc w:val="left"/>
    </w:lvl>
    <w:lvl w:ilvl="5" w:tplc="1A4C471E">
      <w:numFmt w:val="decimal"/>
      <w:lvlText w:val=""/>
      <w:lvlJc w:val="left"/>
    </w:lvl>
    <w:lvl w:ilvl="6" w:tplc="AC8AA4B2">
      <w:numFmt w:val="decimal"/>
      <w:lvlText w:val=""/>
      <w:lvlJc w:val="left"/>
    </w:lvl>
    <w:lvl w:ilvl="7" w:tplc="ED8CC064">
      <w:numFmt w:val="decimal"/>
      <w:lvlText w:val=""/>
      <w:lvlJc w:val="left"/>
    </w:lvl>
    <w:lvl w:ilvl="8" w:tplc="42483040">
      <w:numFmt w:val="decimal"/>
      <w:lvlText w:val=""/>
      <w:lvlJc w:val="left"/>
    </w:lvl>
  </w:abstractNum>
  <w:abstractNum w:abstractNumId="15" w15:restartNumberingAfterBreak="0">
    <w:nsid w:val="6E197798"/>
    <w:multiLevelType w:val="hybridMultilevel"/>
    <w:tmpl w:val="CC1274A2"/>
    <w:lvl w:ilvl="0" w:tplc="0114D050">
      <w:start w:val="1"/>
      <w:numFmt w:val="decimal"/>
      <w:lvlText w:val="%1."/>
      <w:lvlJc w:val="left"/>
      <w:pPr>
        <w:ind w:left="431" w:hanging="431"/>
      </w:pPr>
    </w:lvl>
    <w:lvl w:ilvl="1" w:tplc="456C9DE6">
      <w:numFmt w:val="decimal"/>
      <w:lvlText w:val=""/>
      <w:lvlJc w:val="left"/>
    </w:lvl>
    <w:lvl w:ilvl="2" w:tplc="0CCADFEA">
      <w:numFmt w:val="decimal"/>
      <w:lvlText w:val=""/>
      <w:lvlJc w:val="left"/>
    </w:lvl>
    <w:lvl w:ilvl="3" w:tplc="AFBC705A">
      <w:numFmt w:val="decimal"/>
      <w:lvlText w:val=""/>
      <w:lvlJc w:val="left"/>
    </w:lvl>
    <w:lvl w:ilvl="4" w:tplc="A40497D4">
      <w:numFmt w:val="decimal"/>
      <w:lvlText w:val=""/>
      <w:lvlJc w:val="left"/>
    </w:lvl>
    <w:lvl w:ilvl="5" w:tplc="0C0C9924">
      <w:numFmt w:val="decimal"/>
      <w:lvlText w:val=""/>
      <w:lvlJc w:val="left"/>
    </w:lvl>
    <w:lvl w:ilvl="6" w:tplc="9970E3E2">
      <w:numFmt w:val="decimal"/>
      <w:lvlText w:val=""/>
      <w:lvlJc w:val="left"/>
    </w:lvl>
    <w:lvl w:ilvl="7" w:tplc="1936B086">
      <w:numFmt w:val="decimal"/>
      <w:lvlText w:val=""/>
      <w:lvlJc w:val="left"/>
    </w:lvl>
    <w:lvl w:ilvl="8" w:tplc="B352BDA6">
      <w:numFmt w:val="decimal"/>
      <w:lvlText w:val=""/>
      <w:lvlJc w:val="left"/>
    </w:lvl>
  </w:abstractNum>
  <w:num w:numId="1" w16cid:durableId="1460104245">
    <w:abstractNumId w:val="0"/>
    <w:lvlOverride w:ilvl="0">
      <w:startOverride w:val="1"/>
    </w:lvlOverride>
  </w:num>
  <w:num w:numId="2" w16cid:durableId="1481535269">
    <w:abstractNumId w:val="1"/>
    <w:lvlOverride w:ilvl="0">
      <w:startOverride w:val="1"/>
    </w:lvlOverride>
  </w:num>
  <w:num w:numId="3" w16cid:durableId="1553881756">
    <w:abstractNumId w:val="10"/>
    <w:lvlOverride w:ilvl="0">
      <w:startOverride w:val="1"/>
    </w:lvlOverride>
  </w:num>
  <w:num w:numId="4" w16cid:durableId="30348852">
    <w:abstractNumId w:val="5"/>
    <w:lvlOverride w:ilvl="0">
      <w:startOverride w:val="1"/>
    </w:lvlOverride>
  </w:num>
  <w:num w:numId="5" w16cid:durableId="50538712">
    <w:abstractNumId w:val="7"/>
    <w:lvlOverride w:ilvl="0">
      <w:startOverride w:val="1"/>
    </w:lvlOverride>
  </w:num>
  <w:num w:numId="6" w16cid:durableId="21057818">
    <w:abstractNumId w:val="11"/>
    <w:lvlOverride w:ilvl="0">
      <w:startOverride w:val="1"/>
    </w:lvlOverride>
  </w:num>
  <w:num w:numId="7" w16cid:durableId="818571158">
    <w:abstractNumId w:val="12"/>
    <w:lvlOverride w:ilvl="0">
      <w:startOverride w:val="1"/>
    </w:lvlOverride>
  </w:num>
  <w:num w:numId="8" w16cid:durableId="442194137">
    <w:abstractNumId w:val="13"/>
    <w:lvlOverride w:ilvl="0">
      <w:startOverride w:val="1"/>
    </w:lvlOverride>
  </w:num>
  <w:num w:numId="9" w16cid:durableId="928780976">
    <w:abstractNumId w:val="3"/>
    <w:lvlOverride w:ilvl="0">
      <w:startOverride w:val="1"/>
    </w:lvlOverride>
  </w:num>
  <w:num w:numId="10" w16cid:durableId="1882131346">
    <w:abstractNumId w:val="15"/>
    <w:lvlOverride w:ilvl="0">
      <w:startOverride w:val="1"/>
    </w:lvlOverride>
  </w:num>
  <w:num w:numId="11" w16cid:durableId="1465075292">
    <w:abstractNumId w:val="4"/>
    <w:lvlOverride w:ilvl="0">
      <w:startOverride w:val="1"/>
    </w:lvlOverride>
  </w:num>
  <w:num w:numId="12" w16cid:durableId="260450482">
    <w:abstractNumId w:val="6"/>
    <w:lvlOverride w:ilvl="0">
      <w:startOverride w:val="1"/>
    </w:lvlOverride>
  </w:num>
  <w:num w:numId="13" w16cid:durableId="592707874">
    <w:abstractNumId w:val="2"/>
    <w:lvlOverride w:ilvl="0">
      <w:startOverride w:val="1"/>
    </w:lvlOverride>
  </w:num>
  <w:num w:numId="14" w16cid:durableId="244729982">
    <w:abstractNumId w:val="14"/>
    <w:lvlOverride w:ilvl="0">
      <w:startOverride w:val="1"/>
    </w:lvlOverride>
  </w:num>
  <w:num w:numId="15" w16cid:durableId="1981574602">
    <w:abstractNumId w:val="8"/>
  </w:num>
  <w:num w:numId="16" w16cid:durableId="5517008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717"/>
    <w:rsid w:val="000828C5"/>
    <w:rsid w:val="00087A21"/>
    <w:rsid w:val="000C363E"/>
    <w:rsid w:val="00143308"/>
    <w:rsid w:val="0015288C"/>
    <w:rsid w:val="00193864"/>
    <w:rsid w:val="001B6D6E"/>
    <w:rsid w:val="0023369A"/>
    <w:rsid w:val="002570FB"/>
    <w:rsid w:val="002631FB"/>
    <w:rsid w:val="002C7983"/>
    <w:rsid w:val="002F0EA6"/>
    <w:rsid w:val="003016DF"/>
    <w:rsid w:val="00310383"/>
    <w:rsid w:val="00386751"/>
    <w:rsid w:val="003A100A"/>
    <w:rsid w:val="003B23BA"/>
    <w:rsid w:val="003B45EF"/>
    <w:rsid w:val="003F3C82"/>
    <w:rsid w:val="00401ABF"/>
    <w:rsid w:val="00404717"/>
    <w:rsid w:val="00432888"/>
    <w:rsid w:val="00462C26"/>
    <w:rsid w:val="00480867"/>
    <w:rsid w:val="004847FD"/>
    <w:rsid w:val="004C793D"/>
    <w:rsid w:val="004F41B2"/>
    <w:rsid w:val="004F7AB7"/>
    <w:rsid w:val="005476F8"/>
    <w:rsid w:val="005A24F2"/>
    <w:rsid w:val="005E51D8"/>
    <w:rsid w:val="006212DA"/>
    <w:rsid w:val="006215C4"/>
    <w:rsid w:val="006400F6"/>
    <w:rsid w:val="00652FB1"/>
    <w:rsid w:val="006B01EA"/>
    <w:rsid w:val="006E3924"/>
    <w:rsid w:val="00774B8B"/>
    <w:rsid w:val="007C082C"/>
    <w:rsid w:val="007C4AF8"/>
    <w:rsid w:val="007D1887"/>
    <w:rsid w:val="007E434A"/>
    <w:rsid w:val="00803F3D"/>
    <w:rsid w:val="00815767"/>
    <w:rsid w:val="0085243F"/>
    <w:rsid w:val="00854042"/>
    <w:rsid w:val="008A2731"/>
    <w:rsid w:val="008B4C89"/>
    <w:rsid w:val="008D5006"/>
    <w:rsid w:val="008F2D67"/>
    <w:rsid w:val="0091307F"/>
    <w:rsid w:val="009A7F46"/>
    <w:rsid w:val="009B089B"/>
    <w:rsid w:val="00A07E06"/>
    <w:rsid w:val="00A127E1"/>
    <w:rsid w:val="00A21000"/>
    <w:rsid w:val="00A66DD1"/>
    <w:rsid w:val="00A8054A"/>
    <w:rsid w:val="00A8478B"/>
    <w:rsid w:val="00A95F23"/>
    <w:rsid w:val="00AD6710"/>
    <w:rsid w:val="00AF2ED1"/>
    <w:rsid w:val="00B37932"/>
    <w:rsid w:val="00B825AF"/>
    <w:rsid w:val="00C04F81"/>
    <w:rsid w:val="00CB5640"/>
    <w:rsid w:val="00CD12DE"/>
    <w:rsid w:val="00CE593A"/>
    <w:rsid w:val="00D1285B"/>
    <w:rsid w:val="00DE1587"/>
    <w:rsid w:val="00DE7902"/>
    <w:rsid w:val="00E664C5"/>
    <w:rsid w:val="00F7069B"/>
    <w:rsid w:val="00F92E60"/>
    <w:rsid w:val="00F9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83AB66"/>
  <w15:docId w15:val="{90DA2B3E-98EF-43A9-B371-191C7BA37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3A10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A100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A10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0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00A"/>
    <w:rPr>
      <w:b/>
      <w:bCs/>
      <w:sz w:val="20"/>
      <w:szCs w:val="20"/>
    </w:rPr>
  </w:style>
  <w:style w:type="table" w:styleId="TableGrid">
    <w:name w:val="Table Grid"/>
    <w:basedOn w:val="TableNormal"/>
    <w:uiPriority w:val="39"/>
    <w:rsid w:val="00AD67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652FB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2FB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a.co/d/08XOMK4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a.co/d/02PpfwL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1471</TotalTime>
  <Pages>12</Pages>
  <Words>2710</Words>
  <Characters>15447</Characters>
  <Application>Microsoft Office Word</Application>
  <DocSecurity>0</DocSecurity>
  <Lines>128</Lines>
  <Paragraphs>36</Paragraphs>
  <ScaleCrop>false</ScaleCrop>
  <Company/>
  <LinksUpToDate>false</LinksUpToDate>
  <CharactersWithSpaces>18121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Akshita Gangiredla</cp:lastModifiedBy>
  <cp:revision>70</cp:revision>
  <dcterms:created xsi:type="dcterms:W3CDTF">2026-09-06T04:36:00Z</dcterms:created>
  <dcterms:modified xsi:type="dcterms:W3CDTF">2026-09-07T22:23:00Z</dcterms:modified>
</cp:coreProperties>
</file>