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D809A" w14:textId="644D1EDE" w:rsidR="00123DC1" w:rsidRPr="00123DC1" w:rsidRDefault="00123DC1" w:rsidP="00123DC1">
      <w:pPr>
        <w:pStyle w:val="Heading1"/>
        <w:jc w:val="center"/>
        <w:rPr>
          <w:rFonts w:ascii="Artifakt Element Heavy" w:hAnsi="Artifakt Element Heavy"/>
          <w:color w:val="auto"/>
          <w:sz w:val="56"/>
          <w:szCs w:val="56"/>
          <w:u w:val="single"/>
        </w:rPr>
      </w:pPr>
      <w:r w:rsidRPr="00123DC1">
        <w:rPr>
          <w:rFonts w:ascii="Artifakt Element Heavy" w:hAnsi="Artifakt Element Heavy"/>
          <w:color w:val="auto"/>
          <w:sz w:val="56"/>
          <w:szCs w:val="56"/>
          <w:u w:val="single"/>
        </w:rPr>
        <w:t>TASK - 2</w:t>
      </w:r>
    </w:p>
    <w:p w14:paraId="1D123893" w14:textId="117F8CF4" w:rsidR="00123DC1" w:rsidRPr="00123DC1" w:rsidRDefault="00BC3E00" w:rsidP="00123DC1">
      <w:pPr>
        <w:rPr>
          <w:sz w:val="32"/>
          <w:szCs w:val="32"/>
        </w:rPr>
      </w:pPr>
      <w:r>
        <w:rPr>
          <w:sz w:val="32"/>
          <w:szCs w:val="32"/>
        </w:rPr>
        <w:t>Through t</w:t>
      </w:r>
      <w:r w:rsidR="00123DC1">
        <w:rPr>
          <w:sz w:val="32"/>
          <w:szCs w:val="32"/>
        </w:rPr>
        <w:t>he Autonomous Navigation project</w:t>
      </w:r>
      <w:r>
        <w:rPr>
          <w:sz w:val="32"/>
          <w:szCs w:val="32"/>
        </w:rPr>
        <w:t>, I will get the opportunity to learn how a robot scans and estimates its unknown environment using LIDAR and other sensors and then plans its path through a known map using the sensor data avoiding various obstacles in a fully autonomous system</w:t>
      </w:r>
      <w:r w:rsidR="009544B3">
        <w:rPr>
          <w:sz w:val="32"/>
          <w:szCs w:val="32"/>
        </w:rPr>
        <w:t>. I find the software part of this project very interesting as it forces me to think what problems the bot can face and how to tackle them.</w:t>
      </w:r>
    </w:p>
    <w:sectPr w:rsidR="00123DC1" w:rsidRPr="0012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C1"/>
    <w:rsid w:val="00123DC1"/>
    <w:rsid w:val="009544B3"/>
    <w:rsid w:val="00BC3E00"/>
    <w:rsid w:val="00FC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8D5B"/>
  <w15:chartTrackingRefBased/>
  <w15:docId w15:val="{7A663A42-65D8-4C25-8214-6EE5AED8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Singh</dc:creator>
  <cp:keywords/>
  <dc:description/>
  <cp:lastModifiedBy>Akshita Singh</cp:lastModifiedBy>
  <cp:revision>1</cp:revision>
  <dcterms:created xsi:type="dcterms:W3CDTF">2025-04-14T07:51:00Z</dcterms:created>
  <dcterms:modified xsi:type="dcterms:W3CDTF">2025-04-14T08:16:00Z</dcterms:modified>
</cp:coreProperties>
</file>