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DADA" w:themeColor="background2"/>
  <w:body>
    <w:p w14:paraId="3AC154C5" w14:textId="77777777" w:rsidR="00007A1F" w:rsidRDefault="004D1DC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BC9F85" wp14:editId="7F5470EC">
            <wp:extent cx="5731510" cy="8597265"/>
            <wp:effectExtent l="0" t="0" r="2540" b="0"/>
            <wp:docPr id="173494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0819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D2A0" w14:textId="77777777" w:rsidR="00E36423" w:rsidRPr="0049568F" w:rsidRDefault="00E364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A1F">
        <w:rPr>
          <w:rFonts w:ascii="Times New Roman" w:hAnsi="Times New Roman" w:cs="Times New Roman"/>
          <w:sz w:val="40"/>
          <w:szCs w:val="40"/>
        </w:rPr>
        <w:br w:type="page"/>
      </w: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</w:t>
      </w:r>
    </w:p>
    <w:p w14:paraId="49E5FB6C" w14:textId="77777777" w:rsidR="0049324D" w:rsidRPr="0049568F" w:rsidRDefault="000835C5" w:rsidP="00083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6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19EEF29" wp14:editId="4AE67F8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830570" cy="2374900"/>
            <wp:effectExtent l="0" t="0" r="0" b="6350"/>
            <wp:wrapSquare wrapText="bothSides"/>
            <wp:docPr id="1273649968" name="Picture 1" descr="School of Biosciences, Engineering &amp; Technology (SBET) Curriculum of  Integrated M.Sc in Biotechnology (2021-20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of Biosciences, Engineering &amp; Technology (SBET) Curriculum of  Integrated M.Sc in Biotechnology (2021-2026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568F">
        <w:rPr>
          <w:rFonts w:ascii="Times New Roman" w:hAnsi="Times New Roman" w:cs="Times New Roman"/>
          <w:b/>
          <w:bCs/>
          <w:sz w:val="28"/>
          <w:szCs w:val="28"/>
        </w:rPr>
        <w:t>VIT BHOPAL UNIVERSITY</w:t>
      </w:r>
    </w:p>
    <w:p w14:paraId="16EB3A06" w14:textId="77777777" w:rsidR="00FC15A9" w:rsidRPr="0049568F" w:rsidRDefault="00FC15A9" w:rsidP="000835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DBF36" w14:textId="77777777" w:rsidR="000835C5" w:rsidRPr="0049568F" w:rsidRDefault="000835C5" w:rsidP="00083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NAME – Akshitha Sanu</w:t>
      </w:r>
    </w:p>
    <w:p w14:paraId="653D5BF2" w14:textId="77777777" w:rsidR="000835C5" w:rsidRPr="0049568F" w:rsidRDefault="000835C5" w:rsidP="00083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REGESTRATION NUMBER – 26BAC10026</w:t>
      </w:r>
    </w:p>
    <w:p w14:paraId="7DFD513D" w14:textId="77777777" w:rsidR="000835C5" w:rsidRPr="0049568F" w:rsidRDefault="000835C5" w:rsidP="00083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SLOT – B21+E14+E21+B22+E22+C14+B23</w:t>
      </w:r>
    </w:p>
    <w:p w14:paraId="7A229ACD" w14:textId="77777777" w:rsidR="000835C5" w:rsidRPr="0049568F" w:rsidRDefault="00FC15A9" w:rsidP="00083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 xml:space="preserve">EMAIL – </w:t>
      </w:r>
      <w:hyperlink r:id="rId10" w:history="1">
        <w:r w:rsidR="00CA0A49" w:rsidRPr="004956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akshita.26bac10026@vitbhopal.ac.in</w:t>
        </w:r>
      </w:hyperlink>
    </w:p>
    <w:p w14:paraId="1C999E3D" w14:textId="77777777" w:rsidR="00DC206A" w:rsidRPr="0049568F" w:rsidRDefault="00CA0A49" w:rsidP="000835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FACULTY/PROFESSOR NAME – Dr. Ajeet Singh</w:t>
      </w:r>
    </w:p>
    <w:p w14:paraId="4C585610" w14:textId="77777777" w:rsidR="00DC206A" w:rsidRPr="0049568F" w:rsidRDefault="00DC20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EA7DB9" w14:textId="77777777" w:rsidR="00CA0A49" w:rsidRPr="0049568F" w:rsidRDefault="00A04F17" w:rsidP="00CB61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568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 w:rsidR="00F73E6D" w:rsidRPr="0049568F">
        <w:rPr>
          <w:rFonts w:ascii="Times New Roman" w:hAnsi="Times New Roman" w:cs="Times New Roman"/>
          <w:b/>
          <w:bCs/>
          <w:sz w:val="28"/>
          <w:szCs w:val="28"/>
        </w:rPr>
        <w:t>Statement</w:t>
      </w:r>
    </w:p>
    <w:p w14:paraId="05E62137" w14:textId="77777777" w:rsidR="00F73E6D" w:rsidRPr="0049568F" w:rsidRDefault="008E2598" w:rsidP="000835C5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Python utility for salary calculation of an employee</w:t>
      </w:r>
      <w:r w:rsidR="00BA40CE" w:rsidRPr="0049568F">
        <w:rPr>
          <w:rFonts w:ascii="Times New Roman" w:hAnsi="Times New Roman" w:cs="Times New Roman"/>
          <w:sz w:val="24"/>
          <w:szCs w:val="24"/>
        </w:rPr>
        <w:t>.</w:t>
      </w:r>
    </w:p>
    <w:p w14:paraId="6894E9F5" w14:textId="77777777" w:rsidR="00930657" w:rsidRPr="0049568F" w:rsidRDefault="00930657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68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3E057F0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 xml:space="preserve">Develop a Python program to calculate the </w:t>
      </w:r>
      <w:r w:rsidRPr="0049568F">
        <w:rPr>
          <w:rFonts w:ascii="Times New Roman" w:hAnsi="Times New Roman" w:cs="Times New Roman"/>
          <w:b/>
          <w:bCs/>
          <w:sz w:val="24"/>
          <w:szCs w:val="24"/>
        </w:rPr>
        <w:t>monthly salary of an employee</w:t>
      </w:r>
      <w:r w:rsidRPr="0049568F">
        <w:rPr>
          <w:rFonts w:ascii="Times New Roman" w:hAnsi="Times New Roman" w:cs="Times New Roman"/>
          <w:sz w:val="24"/>
          <w:szCs w:val="24"/>
        </w:rPr>
        <w:t xml:space="preserve"> by considering Basic Pay, Dearness Allowance (DA), House Rent Allowance (HRA), other allowances, and deductions such as Provident Fund (PF) and Professional Tax (PT).</w:t>
      </w:r>
    </w:p>
    <w:p w14:paraId="409A564C" w14:textId="77777777" w:rsidR="00930657" w:rsidRPr="0049568F" w:rsidRDefault="00930657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68F">
        <w:rPr>
          <w:rFonts w:ascii="Times New Roman" w:hAnsi="Times New Roman" w:cs="Times New Roman"/>
          <w:b/>
          <w:bCs/>
          <w:sz w:val="28"/>
          <w:szCs w:val="28"/>
        </w:rPr>
        <w:t>Problem Description</w:t>
      </w:r>
    </w:p>
    <w:p w14:paraId="7BED7FB7" w14:textId="77777777" w:rsidR="00930657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 xml:space="preserve">The program should accept the employee's </w:t>
      </w:r>
      <w:r w:rsidRPr="0049568F">
        <w:rPr>
          <w:rFonts w:ascii="Times New Roman" w:hAnsi="Times New Roman" w:cs="Times New Roman"/>
          <w:b/>
          <w:bCs/>
          <w:sz w:val="24"/>
          <w:szCs w:val="24"/>
        </w:rPr>
        <w:t>Basic Pay</w:t>
      </w:r>
      <w:r w:rsidRPr="0049568F">
        <w:rPr>
          <w:rFonts w:ascii="Times New Roman" w:hAnsi="Times New Roman" w:cs="Times New Roman"/>
          <w:sz w:val="24"/>
          <w:szCs w:val="24"/>
        </w:rPr>
        <w:t xml:space="preserve"> and the applicable rates/amounts of different allowances and deductions as input. It should then calculate the employee's </w:t>
      </w:r>
      <w:r w:rsidRPr="0049568F">
        <w:rPr>
          <w:rFonts w:ascii="Times New Roman" w:hAnsi="Times New Roman" w:cs="Times New Roman"/>
          <w:b/>
          <w:bCs/>
          <w:sz w:val="24"/>
          <w:szCs w:val="24"/>
        </w:rPr>
        <w:t>Gross Salary</w:t>
      </w:r>
      <w:r w:rsidRPr="0049568F">
        <w:rPr>
          <w:rFonts w:ascii="Times New Roman" w:hAnsi="Times New Roman" w:cs="Times New Roman"/>
          <w:sz w:val="24"/>
          <w:szCs w:val="24"/>
        </w:rPr>
        <w:t xml:space="preserve"> and </w:t>
      </w:r>
      <w:r w:rsidRPr="0049568F">
        <w:rPr>
          <w:rFonts w:ascii="Times New Roman" w:hAnsi="Times New Roman" w:cs="Times New Roman"/>
          <w:b/>
          <w:bCs/>
          <w:sz w:val="24"/>
          <w:szCs w:val="24"/>
        </w:rPr>
        <w:t>Net Salary</w:t>
      </w:r>
      <w:r w:rsidRPr="0049568F">
        <w:rPr>
          <w:rFonts w:ascii="Times New Roman" w:hAnsi="Times New Roman" w:cs="Times New Roman"/>
          <w:sz w:val="24"/>
          <w:szCs w:val="24"/>
        </w:rPr>
        <w:t>.</w:t>
      </w:r>
    </w:p>
    <w:p w14:paraId="61499513" w14:textId="77777777" w:rsidR="008546BD" w:rsidRDefault="008546BD" w:rsidP="00930657">
      <w:pPr>
        <w:rPr>
          <w:rFonts w:ascii="Times New Roman" w:hAnsi="Times New Roman" w:cs="Times New Roman"/>
          <w:sz w:val="24"/>
          <w:szCs w:val="24"/>
        </w:rPr>
      </w:pPr>
    </w:p>
    <w:p w14:paraId="5EE8F502" w14:textId="77777777" w:rsidR="008546BD" w:rsidRDefault="008546BD" w:rsidP="00930657">
      <w:pPr>
        <w:rPr>
          <w:rFonts w:ascii="Times New Roman" w:hAnsi="Times New Roman" w:cs="Times New Roman"/>
          <w:sz w:val="24"/>
          <w:szCs w:val="24"/>
        </w:rPr>
      </w:pPr>
    </w:p>
    <w:p w14:paraId="2A0C3847" w14:textId="77777777" w:rsidR="00670582" w:rsidRDefault="00670582" w:rsidP="00930657">
      <w:pPr>
        <w:rPr>
          <w:rFonts w:ascii="Times New Roman" w:hAnsi="Times New Roman" w:cs="Times New Roman"/>
          <w:sz w:val="24"/>
          <w:szCs w:val="24"/>
        </w:rPr>
      </w:pPr>
    </w:p>
    <w:p w14:paraId="31D7BA82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2C1">
        <w:rPr>
          <w:rFonts w:ascii="Times New Roman" w:hAnsi="Times New Roman" w:cs="Times New Roman"/>
          <w:b/>
          <w:bCs/>
          <w:sz w:val="28"/>
          <w:szCs w:val="28"/>
        </w:rPr>
        <w:t>System Analysis</w:t>
      </w:r>
    </w:p>
    <w:p w14:paraId="3C1AE857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1. Existing System</w:t>
      </w:r>
    </w:p>
    <w:p w14:paraId="6F5026A6" w14:textId="77777777" w:rsid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In the traditional method, employee salary is calculated manually using a calculator or spreadsheet. The salary components such as </w:t>
      </w:r>
      <w:r w:rsidRPr="005042C1">
        <w:rPr>
          <w:rFonts w:ascii="Times New Roman" w:hAnsi="Times New Roman" w:cs="Times New Roman"/>
          <w:b/>
          <w:bCs/>
          <w:sz w:val="24"/>
          <w:szCs w:val="24"/>
        </w:rPr>
        <w:t>Basic Pay, DA, HRA, allowances, PF and Professional Tax</w:t>
      </w:r>
      <w:r w:rsidRPr="005042C1">
        <w:rPr>
          <w:rFonts w:ascii="Times New Roman" w:hAnsi="Times New Roman" w:cs="Times New Roman"/>
          <w:sz w:val="24"/>
          <w:szCs w:val="24"/>
        </w:rPr>
        <w:t xml:space="preserve"> are calculated separately. This process can be time-consuming and may lead to calculation errors.</w:t>
      </w:r>
    </w:p>
    <w:p w14:paraId="70E78E5C" w14:textId="77777777" w:rsidR="00670582" w:rsidRPr="005042C1" w:rsidRDefault="00670582" w:rsidP="005042C1">
      <w:pPr>
        <w:rPr>
          <w:rFonts w:ascii="Times New Roman" w:hAnsi="Times New Roman" w:cs="Times New Roman"/>
          <w:sz w:val="24"/>
          <w:szCs w:val="24"/>
        </w:rPr>
      </w:pPr>
    </w:p>
    <w:p w14:paraId="7E4D5A87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2. Proposed System</w:t>
      </w:r>
    </w:p>
    <w:p w14:paraId="7896D7AA" w14:textId="77777777" w:rsid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The proposed system is a </w:t>
      </w:r>
      <w:r w:rsidRPr="005042C1">
        <w:rPr>
          <w:rFonts w:ascii="Times New Roman" w:hAnsi="Times New Roman" w:cs="Times New Roman"/>
          <w:b/>
          <w:bCs/>
          <w:sz w:val="24"/>
          <w:szCs w:val="24"/>
        </w:rPr>
        <w:t>Python-based Salary Calculation Utility</w:t>
      </w:r>
      <w:r w:rsidRPr="005042C1">
        <w:rPr>
          <w:rFonts w:ascii="Times New Roman" w:hAnsi="Times New Roman" w:cs="Times New Roman"/>
          <w:sz w:val="24"/>
          <w:szCs w:val="24"/>
        </w:rPr>
        <w:t xml:space="preserve"> that automatically calculates an employee's salary based on the given inputs. It calculates all allowances, deductions, Gross Salary and Net Salary and displays the results in a clear format.</w:t>
      </w:r>
    </w:p>
    <w:p w14:paraId="4DDC80E1" w14:textId="77777777" w:rsidR="00670582" w:rsidRPr="005042C1" w:rsidRDefault="00670582" w:rsidP="005042C1">
      <w:pPr>
        <w:rPr>
          <w:rFonts w:ascii="Times New Roman" w:hAnsi="Times New Roman" w:cs="Times New Roman"/>
          <w:sz w:val="24"/>
          <w:szCs w:val="24"/>
        </w:rPr>
      </w:pPr>
    </w:p>
    <w:p w14:paraId="1F4915C7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3. Input Requirements</w:t>
      </w:r>
    </w:p>
    <w:p w14:paraId="51D52532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>The system requires:</w:t>
      </w:r>
    </w:p>
    <w:p w14:paraId="7900C7F3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Basic Pay </w:t>
      </w:r>
    </w:p>
    <w:p w14:paraId="2E03BED9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DA percentage </w:t>
      </w:r>
    </w:p>
    <w:p w14:paraId="60BD5130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HRA percentage </w:t>
      </w:r>
    </w:p>
    <w:p w14:paraId="59E08DC8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lastRenderedPageBreak/>
        <w:t xml:space="preserve">Transport/Other Allowance </w:t>
      </w:r>
    </w:p>
    <w:p w14:paraId="16AC085A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PF percentage </w:t>
      </w:r>
    </w:p>
    <w:p w14:paraId="60C91E3D" w14:textId="77777777" w:rsidR="005042C1" w:rsidRPr="005042C1" w:rsidRDefault="005042C1" w:rsidP="005042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Professional Tax </w:t>
      </w:r>
    </w:p>
    <w:p w14:paraId="1E99F72F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4. Processing</w:t>
      </w:r>
    </w:p>
    <w:p w14:paraId="13AC8491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>The system processes the entered values using predefined salary formulas:</w:t>
      </w:r>
    </w:p>
    <w:p w14:paraId="5C6674E2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DA = Basic Pay × DA% / 100</w:t>
      </w:r>
    </w:p>
    <w:p w14:paraId="619EE382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HRA = Basic Pay × HRA% / 100</w:t>
      </w:r>
    </w:p>
    <w:p w14:paraId="278AD12A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Gross Salary = Basic Pay + DA + HRA + Other Allowances</w:t>
      </w:r>
    </w:p>
    <w:p w14:paraId="1386F10E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PF = Basic Pay × PF% / 100</w:t>
      </w:r>
    </w:p>
    <w:p w14:paraId="3ADA73CA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Net Salary = Gross Salary − Total Deductions</w:t>
      </w:r>
    </w:p>
    <w:p w14:paraId="6998CDB8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5. Output Requirements</w:t>
      </w:r>
    </w:p>
    <w:p w14:paraId="2618F4AC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>The system displays:</w:t>
      </w:r>
    </w:p>
    <w:p w14:paraId="266F2262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Basic Pay </w:t>
      </w:r>
    </w:p>
    <w:p w14:paraId="1086D069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DA </w:t>
      </w:r>
    </w:p>
    <w:p w14:paraId="1EF61893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HRA </w:t>
      </w:r>
    </w:p>
    <w:p w14:paraId="62197D5E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Other Allowances </w:t>
      </w:r>
    </w:p>
    <w:p w14:paraId="06EB614F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Gross Salary </w:t>
      </w:r>
    </w:p>
    <w:p w14:paraId="0F00C53B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PF </w:t>
      </w:r>
    </w:p>
    <w:p w14:paraId="2B9B1E62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Professional Tax </w:t>
      </w:r>
    </w:p>
    <w:p w14:paraId="78E9670C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Total Deductions </w:t>
      </w:r>
    </w:p>
    <w:p w14:paraId="2D232235" w14:textId="77777777" w:rsidR="005042C1" w:rsidRPr="005042C1" w:rsidRDefault="005042C1" w:rsidP="005042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Net Salary</w:t>
      </w:r>
      <w:r w:rsidRPr="005042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E425FE" w14:textId="77777777" w:rsidR="005042C1" w:rsidRPr="005042C1" w:rsidRDefault="005042C1" w:rsidP="005042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2C1">
        <w:rPr>
          <w:rFonts w:ascii="Times New Roman" w:hAnsi="Times New Roman" w:cs="Times New Roman"/>
          <w:b/>
          <w:bCs/>
          <w:sz w:val="24"/>
          <w:szCs w:val="24"/>
        </w:rPr>
        <w:t>6. Feasibility</w:t>
      </w:r>
    </w:p>
    <w:p w14:paraId="469259D7" w14:textId="77777777" w:rsidR="005042C1" w:rsidRPr="005042C1" w:rsidRDefault="005042C1" w:rsidP="005042C1">
      <w:pPr>
        <w:rPr>
          <w:rFonts w:ascii="Times New Roman" w:hAnsi="Times New Roman" w:cs="Times New Roman"/>
          <w:sz w:val="24"/>
          <w:szCs w:val="24"/>
        </w:rPr>
      </w:pPr>
      <w:r w:rsidRPr="005042C1">
        <w:rPr>
          <w:rFonts w:ascii="Times New Roman" w:hAnsi="Times New Roman" w:cs="Times New Roman"/>
          <w:sz w:val="24"/>
          <w:szCs w:val="24"/>
        </w:rPr>
        <w:t xml:space="preserve">The system is </w:t>
      </w:r>
      <w:r w:rsidRPr="005042C1">
        <w:rPr>
          <w:rFonts w:ascii="Times New Roman" w:hAnsi="Times New Roman" w:cs="Times New Roman"/>
          <w:b/>
          <w:bCs/>
          <w:sz w:val="24"/>
          <w:szCs w:val="24"/>
        </w:rPr>
        <w:t>simple, economical and easy to implement</w:t>
      </w:r>
      <w:r w:rsidRPr="005042C1">
        <w:rPr>
          <w:rFonts w:ascii="Times New Roman" w:hAnsi="Times New Roman" w:cs="Times New Roman"/>
          <w:sz w:val="24"/>
          <w:szCs w:val="24"/>
        </w:rPr>
        <w:t xml:space="preserve"> because it requires only Python and a basic computer. It can also be modified easily to include additional allowances or deductions.</w:t>
      </w:r>
    </w:p>
    <w:p w14:paraId="778D5B67" w14:textId="77777777" w:rsidR="005042C1" w:rsidRDefault="005042C1" w:rsidP="00930657">
      <w:pPr>
        <w:rPr>
          <w:rFonts w:ascii="Times New Roman" w:hAnsi="Times New Roman" w:cs="Times New Roman"/>
          <w:sz w:val="24"/>
          <w:szCs w:val="24"/>
        </w:rPr>
      </w:pPr>
    </w:p>
    <w:p w14:paraId="04F87782" w14:textId="77777777" w:rsidR="00670582" w:rsidRPr="0049568F" w:rsidRDefault="00670582" w:rsidP="00930657">
      <w:pPr>
        <w:rPr>
          <w:rFonts w:ascii="Times New Roman" w:hAnsi="Times New Roman" w:cs="Times New Roman"/>
          <w:sz w:val="24"/>
          <w:szCs w:val="24"/>
        </w:rPr>
      </w:pPr>
    </w:p>
    <w:p w14:paraId="4B0D57B8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</w:p>
    <w:p w14:paraId="59EB0F19" w14:textId="77777777" w:rsidR="00930657" w:rsidRPr="0049568F" w:rsidRDefault="00871574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68F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SHOULD BE THE OUTPUT?</w:t>
      </w:r>
    </w:p>
    <w:p w14:paraId="29AF2972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The program should calculate:</w:t>
      </w:r>
    </w:p>
    <w:p w14:paraId="3FD5BB74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Dearness Allowance (DA)</w:t>
      </w:r>
    </w:p>
    <w:p w14:paraId="05851E19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House Rent Allowance (HRA)</w:t>
      </w:r>
    </w:p>
    <w:p w14:paraId="5EE04719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Transport/Other Allowances</w:t>
      </w:r>
    </w:p>
    <w:p w14:paraId="5D1475C1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Gross Salary</w:t>
      </w:r>
    </w:p>
    <w:p w14:paraId="74F647A0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Provident Fund (PF)</w:t>
      </w:r>
    </w:p>
    <w:p w14:paraId="2726AF26" w14:textId="77777777" w:rsidR="00930657" w:rsidRPr="0049568F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Professional Tax (PT)</w:t>
      </w:r>
    </w:p>
    <w:p w14:paraId="121A1F8C" w14:textId="77777777" w:rsidR="00930657" w:rsidRDefault="00930657" w:rsidP="009306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Net Salary</w:t>
      </w:r>
    </w:p>
    <w:p w14:paraId="0F38F011" w14:textId="77777777" w:rsidR="00670582" w:rsidRDefault="00670582" w:rsidP="00670582">
      <w:pPr>
        <w:rPr>
          <w:rFonts w:ascii="Times New Roman" w:hAnsi="Times New Roman" w:cs="Times New Roman"/>
          <w:sz w:val="24"/>
          <w:szCs w:val="24"/>
        </w:rPr>
      </w:pPr>
    </w:p>
    <w:p w14:paraId="165E641E" w14:textId="77777777" w:rsidR="00670582" w:rsidRDefault="00670582" w:rsidP="00670582">
      <w:pPr>
        <w:rPr>
          <w:rFonts w:ascii="Times New Roman" w:hAnsi="Times New Roman" w:cs="Times New Roman"/>
          <w:sz w:val="24"/>
          <w:szCs w:val="24"/>
        </w:rPr>
      </w:pPr>
    </w:p>
    <w:p w14:paraId="3E337F42" w14:textId="77777777" w:rsidR="00571FCC" w:rsidRPr="0049568F" w:rsidRDefault="00571FCC" w:rsidP="00670582">
      <w:pPr>
        <w:rPr>
          <w:rFonts w:ascii="Times New Roman" w:hAnsi="Times New Roman" w:cs="Times New Roman"/>
          <w:sz w:val="24"/>
          <w:szCs w:val="24"/>
        </w:rPr>
      </w:pPr>
    </w:p>
    <w:p w14:paraId="58A5CED5" w14:textId="77777777" w:rsidR="00930657" w:rsidRPr="0049568F" w:rsidRDefault="004C5C91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 REQUIREMENT</w:t>
      </w:r>
    </w:p>
    <w:p w14:paraId="6BFCA2A2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The program should take the following inputs from the user:</w:t>
      </w:r>
    </w:p>
    <w:p w14:paraId="55F81836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Basic Pay</w:t>
      </w:r>
    </w:p>
    <w:p w14:paraId="29C5B718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DA percentage</w:t>
      </w:r>
    </w:p>
    <w:p w14:paraId="210DE7A4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HRA percentage</w:t>
      </w:r>
    </w:p>
    <w:p w14:paraId="2D7C42D7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Transport/Other Allowance</w:t>
      </w:r>
    </w:p>
    <w:p w14:paraId="131CF7CB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PF percentage</w:t>
      </w:r>
    </w:p>
    <w:p w14:paraId="595AD760" w14:textId="77777777" w:rsidR="00930657" w:rsidRPr="0049568F" w:rsidRDefault="00930657" w:rsidP="009306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Professional Tax</w:t>
      </w:r>
    </w:p>
    <w:p w14:paraId="0D05534C" w14:textId="77777777" w:rsidR="005268ED" w:rsidRPr="0049568F" w:rsidRDefault="005268ED" w:rsidP="005268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05940C9" w14:textId="77777777" w:rsidR="005268ED" w:rsidRPr="0049568F" w:rsidRDefault="005268ED" w:rsidP="005268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171F03" w14:textId="77777777" w:rsidR="00930657" w:rsidRPr="00D618DF" w:rsidRDefault="00CB61F9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8DF">
        <w:rPr>
          <w:rFonts w:ascii="Times New Roman" w:hAnsi="Times New Roman" w:cs="Times New Roman"/>
          <w:b/>
          <w:bCs/>
          <w:sz w:val="28"/>
          <w:szCs w:val="28"/>
        </w:rPr>
        <w:t>Formulas</w:t>
      </w:r>
      <w:r w:rsidR="005268ED" w:rsidRPr="00D618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5268ED" w:rsidRPr="00D618DF">
        <w:rPr>
          <w:rFonts w:ascii="Times New Roman" w:hAnsi="Times New Roman" w:cs="Times New Roman"/>
          <w:b/>
          <w:bCs/>
          <w:sz w:val="28"/>
          <w:szCs w:val="28"/>
        </w:rPr>
        <w:t>Required :</w:t>
      </w:r>
      <w:proofErr w:type="gramEnd"/>
      <w:r w:rsidR="005268ED" w:rsidRPr="00D618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0D6E36" w14:textId="77777777" w:rsidR="00571FCC" w:rsidRPr="00571FCC" w:rsidRDefault="00930657" w:rsidP="00571F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>DA = Basic Pay × DA% / 100</w:t>
      </w:r>
    </w:p>
    <w:p w14:paraId="5B49E954" w14:textId="77777777" w:rsidR="005268ED" w:rsidRPr="00D618DF" w:rsidRDefault="00930657" w:rsidP="009306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>HRA = Basic Pay × HRA% / 100</w:t>
      </w:r>
    </w:p>
    <w:p w14:paraId="3D8921F1" w14:textId="77777777" w:rsidR="005268ED" w:rsidRPr="00D618DF" w:rsidRDefault="00930657" w:rsidP="009306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>Gross Salary = Basic Pay + DA + HRA + Other Allowances</w:t>
      </w:r>
    </w:p>
    <w:p w14:paraId="50E80001" w14:textId="77777777" w:rsidR="005268ED" w:rsidRPr="00D618DF" w:rsidRDefault="00930657" w:rsidP="009306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>PF = Basic Pay × PF% / 100</w:t>
      </w:r>
    </w:p>
    <w:p w14:paraId="6F54FDF4" w14:textId="77777777" w:rsidR="00930657" w:rsidRPr="00D618DF" w:rsidRDefault="00930657" w:rsidP="009306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>Net Salary = Gross Salary − (PF + Professional Tax)</w:t>
      </w:r>
    </w:p>
    <w:p w14:paraId="2A9F6072" w14:textId="77777777" w:rsidR="005268ED" w:rsidRPr="0049568F" w:rsidRDefault="005268ED" w:rsidP="005268ED">
      <w:pPr>
        <w:rPr>
          <w:rFonts w:ascii="Times New Roman" w:hAnsi="Times New Roman" w:cs="Times New Roman"/>
          <w:sz w:val="24"/>
          <w:szCs w:val="24"/>
        </w:rPr>
      </w:pPr>
    </w:p>
    <w:p w14:paraId="3F43B0FC" w14:textId="77777777" w:rsidR="005268ED" w:rsidRPr="0049568F" w:rsidRDefault="005268ED" w:rsidP="005268ED">
      <w:pPr>
        <w:rPr>
          <w:rFonts w:ascii="Times New Roman" w:hAnsi="Times New Roman" w:cs="Times New Roman"/>
          <w:sz w:val="24"/>
          <w:szCs w:val="24"/>
        </w:rPr>
      </w:pPr>
    </w:p>
    <w:p w14:paraId="22E97689" w14:textId="77777777" w:rsidR="00930657" w:rsidRPr="00D618DF" w:rsidRDefault="00CB61F9" w:rsidP="00930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8DF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71752814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The program should display:</w:t>
      </w:r>
    </w:p>
    <w:p w14:paraId="368F7DF4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Basic Pay</w:t>
      </w:r>
    </w:p>
    <w:p w14:paraId="39DFC8B1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DA amount</w:t>
      </w:r>
    </w:p>
    <w:p w14:paraId="5922F9FA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HRA amount</w:t>
      </w:r>
    </w:p>
    <w:p w14:paraId="2DDCD732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Other Allowances</w:t>
      </w:r>
    </w:p>
    <w:p w14:paraId="0C3857CF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Gross Salary</w:t>
      </w:r>
    </w:p>
    <w:p w14:paraId="688D4DFA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PF deduction</w:t>
      </w:r>
    </w:p>
    <w:p w14:paraId="0FF56F5A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Professional Tax deduction</w:t>
      </w:r>
    </w:p>
    <w:p w14:paraId="55BD8904" w14:textId="77777777" w:rsidR="00930657" w:rsidRPr="0049568F" w:rsidRDefault="00930657" w:rsidP="009306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Net Salary payable to the employee</w:t>
      </w:r>
    </w:p>
    <w:p w14:paraId="633E3691" w14:textId="77777777" w:rsidR="00930657" w:rsidRPr="0049568F" w:rsidRDefault="00930657" w:rsidP="009306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68F">
        <w:rPr>
          <w:rFonts w:ascii="Times New Roman" w:hAnsi="Times New Roman" w:cs="Times New Roman"/>
          <w:b/>
          <w:bCs/>
          <w:sz w:val="24"/>
          <w:szCs w:val="24"/>
        </w:rPr>
        <w:t>Sample</w:t>
      </w:r>
    </w:p>
    <w:p w14:paraId="64C049E4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If:</w:t>
      </w:r>
    </w:p>
    <w:p w14:paraId="3FDF9B47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Basic Pay = ₹50,000</w:t>
      </w:r>
    </w:p>
    <w:p w14:paraId="0054B868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DA = 50%</w:t>
      </w:r>
    </w:p>
    <w:p w14:paraId="4D331771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HRA = 20%</w:t>
      </w:r>
    </w:p>
    <w:p w14:paraId="3C172398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Transport Allowance = ₹3,200</w:t>
      </w:r>
    </w:p>
    <w:p w14:paraId="5EBD4267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PF = 12%</w:t>
      </w:r>
    </w:p>
    <w:p w14:paraId="1DA94E80" w14:textId="77777777" w:rsidR="00930657" w:rsidRPr="0049568F" w:rsidRDefault="00930657" w:rsidP="009306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Professional Tax = ₹200</w:t>
      </w:r>
    </w:p>
    <w:p w14:paraId="03353941" w14:textId="77777777" w:rsidR="00930657" w:rsidRPr="0049568F" w:rsidRDefault="00930657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 xml:space="preserve">The program should calculate and display the </w:t>
      </w:r>
      <w:r w:rsidRPr="0049568F">
        <w:rPr>
          <w:rFonts w:ascii="Times New Roman" w:hAnsi="Times New Roman" w:cs="Times New Roman"/>
          <w:b/>
          <w:bCs/>
          <w:sz w:val="24"/>
          <w:szCs w:val="24"/>
        </w:rPr>
        <w:t>Gross Salary and Net Salary</w:t>
      </w:r>
      <w:r w:rsidRPr="0049568F">
        <w:rPr>
          <w:rFonts w:ascii="Times New Roman" w:hAnsi="Times New Roman" w:cs="Times New Roman"/>
          <w:sz w:val="24"/>
          <w:szCs w:val="24"/>
        </w:rPr>
        <w:t xml:space="preserve"> along with all individual components.</w:t>
      </w:r>
    </w:p>
    <w:p w14:paraId="2BE2214C" w14:textId="77777777" w:rsidR="00BC1026" w:rsidRPr="0049568F" w:rsidRDefault="00BC1026" w:rsidP="00930657">
      <w:pPr>
        <w:rPr>
          <w:rFonts w:ascii="Times New Roman" w:hAnsi="Times New Roman" w:cs="Times New Roman"/>
          <w:sz w:val="24"/>
          <w:szCs w:val="24"/>
        </w:rPr>
      </w:pPr>
      <w:r w:rsidRPr="0049568F">
        <w:rPr>
          <w:rFonts w:ascii="Times New Roman" w:hAnsi="Times New Roman" w:cs="Times New Roman"/>
          <w:sz w:val="24"/>
          <w:szCs w:val="24"/>
        </w:rPr>
        <w:t>The output in this case will be:</w:t>
      </w:r>
    </w:p>
    <w:p w14:paraId="1D241A4F" w14:textId="77777777" w:rsidR="00BC1026" w:rsidRPr="00D618DF" w:rsidRDefault="00BC1026" w:rsidP="00BC1026">
      <w:p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 xml:space="preserve"> DA = 50,000 × 50% = ₹25,000 </w:t>
      </w:r>
    </w:p>
    <w:p w14:paraId="0D120DF0" w14:textId="77777777" w:rsidR="00BC1026" w:rsidRPr="00D618DF" w:rsidRDefault="00BC1026" w:rsidP="00BC1026">
      <w:p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 xml:space="preserve"> HRA = 50,000 × 20% = ₹10,000 </w:t>
      </w:r>
    </w:p>
    <w:p w14:paraId="08AD5D5F" w14:textId="77777777" w:rsidR="00BC1026" w:rsidRPr="00D618DF" w:rsidRDefault="00BC1026" w:rsidP="00BC1026">
      <w:p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 xml:space="preserve"> Gross Salary = 50,000 + 25,000 + 10,000 + 3,200 = ₹88,200 </w:t>
      </w:r>
    </w:p>
    <w:p w14:paraId="7DE3CD4A" w14:textId="77777777" w:rsidR="00BC1026" w:rsidRPr="00D618DF" w:rsidRDefault="00BC1026" w:rsidP="00BC1026">
      <w:p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t xml:space="preserve"> PF = 50,000 × 12% = ₹6,000 </w:t>
      </w:r>
    </w:p>
    <w:p w14:paraId="27479089" w14:textId="77777777" w:rsidR="004C5C91" w:rsidRDefault="00BC1026" w:rsidP="00BC1026">
      <w:pPr>
        <w:rPr>
          <w:rFonts w:ascii="Times New Roman" w:hAnsi="Times New Roman" w:cs="Times New Roman"/>
          <w:sz w:val="24"/>
          <w:szCs w:val="24"/>
        </w:rPr>
      </w:pPr>
      <w:r w:rsidRPr="00D618DF">
        <w:rPr>
          <w:rFonts w:ascii="Times New Roman" w:hAnsi="Times New Roman" w:cs="Times New Roman"/>
          <w:sz w:val="24"/>
          <w:szCs w:val="24"/>
        </w:rPr>
        <w:lastRenderedPageBreak/>
        <w:t> Net Salary = 88,200 − (6,000 + 200) = ₹82,000</w:t>
      </w:r>
    </w:p>
    <w:p w14:paraId="7F80ACF6" w14:textId="77777777" w:rsidR="00571FCC" w:rsidRDefault="00571FCC" w:rsidP="00BC1026">
      <w:pPr>
        <w:rPr>
          <w:rFonts w:ascii="Times New Roman" w:hAnsi="Times New Roman" w:cs="Times New Roman"/>
          <w:sz w:val="24"/>
          <w:szCs w:val="24"/>
        </w:rPr>
      </w:pPr>
    </w:p>
    <w:p w14:paraId="0678475E" w14:textId="77777777" w:rsidR="00571FCC" w:rsidRDefault="00571FCC" w:rsidP="00BC1026">
      <w:pPr>
        <w:rPr>
          <w:rFonts w:ascii="Times New Roman" w:hAnsi="Times New Roman" w:cs="Times New Roman"/>
          <w:sz w:val="24"/>
          <w:szCs w:val="24"/>
        </w:rPr>
      </w:pPr>
    </w:p>
    <w:p w14:paraId="4F568723" w14:textId="77777777" w:rsidR="00877632" w:rsidRPr="00877632" w:rsidRDefault="00877632" w:rsidP="008776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7632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458B2713" w14:textId="77777777" w:rsidR="00877632" w:rsidRPr="00877632" w:rsidRDefault="00877632" w:rsidP="00877632">
      <w:p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sz w:val="24"/>
          <w:szCs w:val="24"/>
        </w:rPr>
        <w:t>The Python salary calculation utility should meet the following non-functional requirements:</w:t>
      </w:r>
    </w:p>
    <w:p w14:paraId="0666EA2F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program should perform salary calculations accurately without mathematical errors. </w:t>
      </w:r>
    </w:p>
    <w:p w14:paraId="3532BE3A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Usability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program should be simple and easy to use, with clear instructions for entering employee details. </w:t>
      </w:r>
    </w:p>
    <w:p w14:paraId="76B896E7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program should calculate and display the salary details quickly. </w:t>
      </w:r>
    </w:p>
    <w:p w14:paraId="228201F9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program should provide consistent and correct results for valid inputs. </w:t>
      </w:r>
    </w:p>
    <w:p w14:paraId="70927037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Readability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output should be clearly formatted so that all salary components and deductions are easy to understand. </w:t>
      </w:r>
    </w:p>
    <w:p w14:paraId="3CE7E81D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Python code should be well-structured and easy to modify if new allowances or deductions are added. </w:t>
      </w:r>
    </w:p>
    <w:p w14:paraId="27C07D60" w14:textId="77777777" w:rsidR="00877632" w:rsidRP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77632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877632">
        <w:rPr>
          <w:rFonts w:ascii="Times New Roman" w:hAnsi="Times New Roman" w:cs="Times New Roman"/>
          <w:sz w:val="24"/>
          <w:szCs w:val="24"/>
        </w:rPr>
        <w:t xml:space="preserve"> – The program should handle invalid inputs, such as negative salary values or non-numeric entries, appropriately. </w:t>
      </w:r>
    </w:p>
    <w:p w14:paraId="1E968160" w14:textId="77777777" w:rsidR="00877632" w:rsidRDefault="00877632" w:rsidP="008776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Portability</w:t>
      </w:r>
      <w:r w:rsidRPr="008B123A">
        <w:rPr>
          <w:rFonts w:ascii="Times New Roman" w:hAnsi="Times New Roman" w:cs="Times New Roman"/>
          <w:sz w:val="24"/>
          <w:szCs w:val="24"/>
        </w:rPr>
        <w:t xml:space="preserve"> – The program should run on standard systems that have Python installed without requiring specialized hardware or software.</w:t>
      </w:r>
    </w:p>
    <w:p w14:paraId="0EEE0DE1" w14:textId="77777777" w:rsidR="00571FCC" w:rsidRDefault="00571FCC" w:rsidP="00571FC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72796" w14:textId="77777777" w:rsidR="00571FCC" w:rsidRPr="008B123A" w:rsidRDefault="00571FCC" w:rsidP="00571FC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AD67DD6" w14:textId="77777777" w:rsidR="00B708A6" w:rsidRPr="008B123A" w:rsidRDefault="00995567" w:rsidP="00B708A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B123A">
        <w:rPr>
          <w:rFonts w:ascii="Times New Roman" w:hAnsi="Times New Roman" w:cs="Times New Roman"/>
          <w:b/>
          <w:bCs/>
          <w:sz w:val="28"/>
          <w:szCs w:val="28"/>
        </w:rPr>
        <w:t>How to run your program</w:t>
      </w:r>
    </w:p>
    <w:p w14:paraId="61A63423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Step 1: Install Python</w:t>
      </w:r>
    </w:p>
    <w:p w14:paraId="402B01CD" w14:textId="77777777" w:rsidR="008B123A" w:rsidRPr="008B123A" w:rsidRDefault="008B123A" w:rsidP="008B12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Download and install Python from the official Python website. </w:t>
      </w:r>
    </w:p>
    <w:p w14:paraId="4CF0DC34" w14:textId="77777777" w:rsidR="008B123A" w:rsidRPr="008B123A" w:rsidRDefault="008B123A" w:rsidP="008B12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During installation, select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“Add Python to PATH.”</w:t>
      </w:r>
      <w:r w:rsidRPr="008B1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CA2B6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Step 2: Write the Program</w:t>
      </w:r>
    </w:p>
    <w:p w14:paraId="643B0891" w14:textId="77777777" w:rsidR="008B123A" w:rsidRPr="008B123A" w:rsidRDefault="008B123A" w:rsidP="008B12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Open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8B123A">
        <w:rPr>
          <w:rFonts w:ascii="Times New Roman" w:hAnsi="Times New Roman" w:cs="Times New Roman"/>
          <w:sz w:val="24"/>
          <w:szCs w:val="24"/>
        </w:rPr>
        <w:t xml:space="preserve">,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8B123A">
        <w:rPr>
          <w:rFonts w:ascii="Times New Roman" w:hAnsi="Times New Roman" w:cs="Times New Roman"/>
          <w:sz w:val="24"/>
          <w:szCs w:val="24"/>
        </w:rPr>
        <w:t xml:space="preserve">, or any Python editor. </w:t>
      </w:r>
    </w:p>
    <w:p w14:paraId="47C48475" w14:textId="77777777" w:rsidR="008B123A" w:rsidRPr="008B123A" w:rsidRDefault="008B123A" w:rsidP="008B12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Type or paste your salary calculation program. </w:t>
      </w:r>
    </w:p>
    <w:p w14:paraId="591A57EA" w14:textId="77777777" w:rsidR="008B123A" w:rsidRPr="008B123A" w:rsidRDefault="008B123A" w:rsidP="008B12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lastRenderedPageBreak/>
        <w:t xml:space="preserve">Save the file as: </w:t>
      </w:r>
    </w:p>
    <w:p w14:paraId="62AB9CEC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salary_calculator.py</w:t>
      </w:r>
    </w:p>
    <w:p w14:paraId="6CAFFFAB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Step 3: Run the Program</w:t>
      </w:r>
    </w:p>
    <w:p w14:paraId="36F03F94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In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8B123A">
        <w:rPr>
          <w:rFonts w:ascii="Times New Roman" w:hAnsi="Times New Roman" w:cs="Times New Roman"/>
          <w:sz w:val="24"/>
          <w:szCs w:val="24"/>
        </w:rPr>
        <w:t>:</w:t>
      </w:r>
    </w:p>
    <w:p w14:paraId="39C3DF5E" w14:textId="77777777" w:rsidR="008B123A" w:rsidRPr="008B123A" w:rsidRDefault="008B123A" w:rsidP="008B12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Open salary_calculator.py </w:t>
      </w:r>
    </w:p>
    <w:p w14:paraId="2A5CE162" w14:textId="77777777" w:rsidR="008B123A" w:rsidRPr="008B123A" w:rsidRDefault="008B123A" w:rsidP="008B12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Click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Run → Run Module</w:t>
      </w:r>
      <w:r w:rsidRPr="008B1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F23F9" w14:textId="77777777" w:rsidR="008B123A" w:rsidRPr="008B123A" w:rsidRDefault="008B123A" w:rsidP="008B12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Or press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F5</w:t>
      </w:r>
      <w:r w:rsidRPr="008B1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53EA37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In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VS Code</w:t>
      </w:r>
      <w:r w:rsidRPr="008B123A">
        <w:rPr>
          <w:rFonts w:ascii="Times New Roman" w:hAnsi="Times New Roman" w:cs="Times New Roman"/>
          <w:sz w:val="24"/>
          <w:szCs w:val="24"/>
        </w:rPr>
        <w:t>:</w:t>
      </w:r>
    </w:p>
    <w:p w14:paraId="634D02E4" w14:textId="77777777" w:rsidR="008B123A" w:rsidRPr="008B123A" w:rsidRDefault="008B123A" w:rsidP="008B12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Open the file. </w:t>
      </w:r>
    </w:p>
    <w:p w14:paraId="1C74C68A" w14:textId="77777777" w:rsidR="008B123A" w:rsidRPr="008B123A" w:rsidRDefault="008B123A" w:rsidP="008B12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r w:rsidRPr="008B123A">
        <w:rPr>
          <w:rFonts w:ascii="Cambria Math" w:hAnsi="Cambria Math" w:cs="Cambria Math"/>
          <w:b/>
          <w:bCs/>
          <w:sz w:val="24"/>
          <w:szCs w:val="24"/>
        </w:rPr>
        <w:t>▶</w:t>
      </w:r>
      <w:r w:rsidRPr="008B123A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46F14A37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Using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Command Prompt</w:t>
      </w:r>
      <w:r w:rsidRPr="008B123A">
        <w:rPr>
          <w:rFonts w:ascii="Times New Roman" w:hAnsi="Times New Roman" w:cs="Times New Roman"/>
          <w:sz w:val="24"/>
          <w:szCs w:val="24"/>
        </w:rPr>
        <w:t>:</w:t>
      </w:r>
    </w:p>
    <w:p w14:paraId="31B8EEA8" w14:textId="77777777" w:rsidR="008B123A" w:rsidRPr="008B123A" w:rsidRDefault="008B123A" w:rsidP="008B12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Open Command Prompt. </w:t>
      </w:r>
    </w:p>
    <w:p w14:paraId="1EA8723C" w14:textId="77777777" w:rsidR="008B123A" w:rsidRPr="008B123A" w:rsidRDefault="008B123A" w:rsidP="008B12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Go to the folder where the file is saved. </w:t>
      </w:r>
    </w:p>
    <w:p w14:paraId="3F331B0C" w14:textId="77777777" w:rsidR="008B123A" w:rsidRPr="008B123A" w:rsidRDefault="008B123A" w:rsidP="008B12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Type: </w:t>
      </w:r>
    </w:p>
    <w:p w14:paraId="26A17E7E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python salary_calculator.py</w:t>
      </w:r>
    </w:p>
    <w:p w14:paraId="1C7E672A" w14:textId="77777777" w:rsidR="008B123A" w:rsidRPr="008B123A" w:rsidRDefault="008B123A" w:rsidP="008B12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 xml:space="preserve">Press </w:t>
      </w:r>
      <w:r w:rsidRPr="008B123A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8B12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48835C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0E436BD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The program will ask for inputs such as:</w:t>
      </w:r>
    </w:p>
    <w:p w14:paraId="5E14D417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Basic Pay: 50000</w:t>
      </w:r>
    </w:p>
    <w:p w14:paraId="6019519E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DA Percentage: 50</w:t>
      </w:r>
    </w:p>
    <w:p w14:paraId="465CFD61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HRA Percentage: 20</w:t>
      </w:r>
    </w:p>
    <w:p w14:paraId="78714A0D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Transport Allowance: 3200</w:t>
      </w:r>
    </w:p>
    <w:p w14:paraId="2D32D06E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PF Percentage: 12</w:t>
      </w:r>
    </w:p>
    <w:p w14:paraId="1172E19B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Enter Professional Tax: 200</w:t>
      </w:r>
    </w:p>
    <w:p w14:paraId="7F45C262" w14:textId="77777777" w:rsidR="008B123A" w:rsidRPr="008B123A" w:rsidRDefault="008B123A" w:rsidP="008B123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B123A">
        <w:rPr>
          <w:rFonts w:ascii="Times New Roman" w:hAnsi="Times New Roman" w:cs="Times New Roman"/>
          <w:b/>
          <w:bCs/>
          <w:sz w:val="24"/>
          <w:szCs w:val="24"/>
        </w:rPr>
        <w:t>It will then display:</w:t>
      </w:r>
    </w:p>
    <w:p w14:paraId="323F29F4" w14:textId="77777777" w:rsidR="00720602" w:rsidRDefault="008B123A" w:rsidP="00720602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Gross Salary: ₹88,200.00</w:t>
      </w:r>
    </w:p>
    <w:p w14:paraId="3C395553" w14:textId="77777777" w:rsidR="00B95BEC" w:rsidRPr="00B95BEC" w:rsidRDefault="008B123A" w:rsidP="00B95BEC">
      <w:pPr>
        <w:ind w:left="720"/>
        <w:rPr>
          <w:rFonts w:ascii="Times New Roman" w:hAnsi="Times New Roman" w:cs="Times New Roman"/>
          <w:sz w:val="24"/>
          <w:szCs w:val="24"/>
        </w:rPr>
      </w:pPr>
      <w:r w:rsidRPr="008B123A">
        <w:rPr>
          <w:rFonts w:ascii="Times New Roman" w:hAnsi="Times New Roman" w:cs="Times New Roman"/>
          <w:sz w:val="24"/>
          <w:szCs w:val="24"/>
        </w:rPr>
        <w:t>Net Salary: ₹82,000.00</w:t>
      </w:r>
    </w:p>
    <w:p w14:paraId="7E8B2944" w14:textId="77777777" w:rsidR="008B123A" w:rsidRDefault="008546BD" w:rsidP="00B95B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B56EE7B" wp14:editId="46F74197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8597265"/>
            <wp:effectExtent l="0" t="0" r="2540" b="0"/>
            <wp:wrapSquare wrapText="bothSides"/>
            <wp:docPr id="341614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14811" name="Picture 3416148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B06EC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C24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Pseudocode – Employee Salary Calculation</w:t>
      </w:r>
    </w:p>
    <w:p w14:paraId="110550E5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>BEGIN</w:t>
      </w:r>
    </w:p>
    <w:p w14:paraId="13FD2DC5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D1AA77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"Employee Salary Calculation"</w:t>
      </w:r>
    </w:p>
    <w:p w14:paraId="70859781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0122EDE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</w:p>
    <w:p w14:paraId="649CCFFD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DA_Percentage</w:t>
      </w:r>
      <w:proofErr w:type="spellEnd"/>
    </w:p>
    <w:p w14:paraId="6EE418D7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HRA_Percentage</w:t>
      </w:r>
      <w:proofErr w:type="spellEnd"/>
    </w:p>
    <w:p w14:paraId="3F99DA94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Transport_Allowance</w:t>
      </w:r>
    </w:p>
    <w:p w14:paraId="0C633DF4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PF_Percentage</w:t>
      </w:r>
      <w:proofErr w:type="spellEnd"/>
    </w:p>
    <w:p w14:paraId="564C797A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INPUT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Professional_Tax</w:t>
      </w:r>
      <w:proofErr w:type="spellEnd"/>
    </w:p>
    <w:p w14:paraId="4EDD343B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299F64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DA = (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DA_Percentage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>) / 100</w:t>
      </w:r>
    </w:p>
    <w:p w14:paraId="32D47EA5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D0B4614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HRA = (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HRA_Percentage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>) / 100</w:t>
      </w:r>
    </w:p>
    <w:p w14:paraId="548C2157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E7E9AA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Gross_Salary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+ DA + HRA + Transport_Allowance</w:t>
      </w:r>
    </w:p>
    <w:p w14:paraId="41FBD72E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7AD0EE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PF = (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PF_Percentage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>) / 100</w:t>
      </w:r>
    </w:p>
    <w:p w14:paraId="03AE36C5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77E43B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Total_Deductions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= PF +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Professional_Tax</w:t>
      </w:r>
      <w:proofErr w:type="spellEnd"/>
    </w:p>
    <w:p w14:paraId="0B7B7BE9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4D5045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Net_Salary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Gross_Salary</w:t>
      </w:r>
      <w:proofErr w:type="spellEnd"/>
      <w:r w:rsidRPr="006C24C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Total_Deductions</w:t>
      </w:r>
      <w:proofErr w:type="spellEnd"/>
    </w:p>
    <w:p w14:paraId="000D2A82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4245CA0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"Basic Pay:",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Basic_Pay</w:t>
      </w:r>
      <w:proofErr w:type="spellEnd"/>
    </w:p>
    <w:p w14:paraId="52021DB9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"Dearness Allowance:", DA</w:t>
      </w:r>
    </w:p>
    <w:p w14:paraId="363B2129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"House Rent Allowance:", HRA</w:t>
      </w:r>
    </w:p>
    <w:p w14:paraId="1573F930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lastRenderedPageBreak/>
        <w:t xml:space="preserve">    DISPLAY "Transport Allowance:", Transport_Allowance</w:t>
      </w:r>
    </w:p>
    <w:p w14:paraId="1D2B715E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"Gross Salary:",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Gross_Salary</w:t>
      </w:r>
      <w:proofErr w:type="spellEnd"/>
    </w:p>
    <w:p w14:paraId="26A8EF34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"Provident Fund:", PF</w:t>
      </w:r>
    </w:p>
    <w:p w14:paraId="39ED5F61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"Professional Tax:",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Professional_Tax</w:t>
      </w:r>
      <w:proofErr w:type="spellEnd"/>
    </w:p>
    <w:p w14:paraId="6270DCA2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"Total Deductions:",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Total_Deductions</w:t>
      </w:r>
      <w:proofErr w:type="spellEnd"/>
    </w:p>
    <w:p w14:paraId="1ECD2F3C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 xml:space="preserve">    DISPLAY "Net Salary:", </w:t>
      </w:r>
      <w:proofErr w:type="spellStart"/>
      <w:r w:rsidRPr="006C24C6">
        <w:rPr>
          <w:rFonts w:ascii="Times New Roman" w:hAnsi="Times New Roman" w:cs="Times New Roman"/>
          <w:sz w:val="24"/>
          <w:szCs w:val="24"/>
        </w:rPr>
        <w:t>Net_Salary</w:t>
      </w:r>
      <w:proofErr w:type="spellEnd"/>
    </w:p>
    <w:p w14:paraId="4099D85B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0DE071" w14:textId="77777777" w:rsidR="006C24C6" w:rsidRPr="006C24C6" w:rsidRDefault="006C24C6" w:rsidP="006C24C6">
      <w:pPr>
        <w:ind w:left="720"/>
        <w:rPr>
          <w:rFonts w:ascii="Times New Roman" w:hAnsi="Times New Roman" w:cs="Times New Roman"/>
          <w:sz w:val="24"/>
          <w:szCs w:val="24"/>
        </w:rPr>
      </w:pPr>
      <w:r w:rsidRPr="006C24C6">
        <w:rPr>
          <w:rFonts w:ascii="Times New Roman" w:hAnsi="Times New Roman" w:cs="Times New Roman"/>
          <w:sz w:val="24"/>
          <w:szCs w:val="24"/>
        </w:rPr>
        <w:t>END</w:t>
      </w:r>
    </w:p>
    <w:p w14:paraId="54683088" w14:textId="77777777" w:rsidR="006C24C6" w:rsidRDefault="003701C2" w:rsidP="006C24C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3701C2">
        <w:rPr>
          <w:rFonts w:ascii="Times New Roman" w:hAnsi="Times New Roman" w:cs="Times New Roman"/>
          <w:b/>
          <w:bCs/>
          <w:sz w:val="28"/>
          <w:szCs w:val="28"/>
        </w:rPr>
        <w:t>VARIABLE TABLE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2587"/>
        <w:gridCol w:w="1650"/>
        <w:gridCol w:w="4961"/>
      </w:tblGrid>
      <w:tr w:rsidR="00223AD9" w14:paraId="1536A7AB" w14:textId="77777777" w:rsidTr="004240F3">
        <w:tc>
          <w:tcPr>
            <w:tcW w:w="25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223AD9" w:rsidRPr="00205E4D" w14:paraId="67F72CBC" w14:textId="77777777" w:rsidTr="000D2D6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AB74F" w14:textId="77777777" w:rsidR="00223AD9" w:rsidRPr="00205E4D" w:rsidRDefault="00223AD9" w:rsidP="00223AD9">
                  <w:pPr>
                    <w:spacing w:before="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hi-IN"/>
                    </w:rPr>
                  </w:pPr>
                  <w:r w:rsidRPr="00205E4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hi-IN"/>
                    </w:rPr>
                    <w:t>Variable</w:t>
                  </w:r>
                </w:p>
              </w:tc>
            </w:tr>
            <w:tr w:rsidR="00223AD9" w:rsidRPr="00205E4D" w14:paraId="04673C7B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C1CBD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Basic_Pay</w:t>
                  </w:r>
                  <w:proofErr w:type="spellEnd"/>
                </w:p>
              </w:tc>
            </w:tr>
            <w:tr w:rsidR="00223AD9" w:rsidRPr="00205E4D" w14:paraId="03F0D645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7E88B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DA_Percentage</w:t>
                  </w:r>
                  <w:proofErr w:type="spellEnd"/>
                </w:p>
              </w:tc>
            </w:tr>
            <w:tr w:rsidR="00223AD9" w:rsidRPr="00205E4D" w14:paraId="6E546B31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8CA44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HRA_Percentage</w:t>
                  </w:r>
                  <w:proofErr w:type="spellEnd"/>
                </w:p>
              </w:tc>
            </w:tr>
            <w:tr w:rsidR="00223AD9" w:rsidRPr="00205E4D" w14:paraId="3C01F2FB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1247F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Transport_Allowance</w:t>
                  </w:r>
                </w:p>
              </w:tc>
            </w:tr>
            <w:tr w:rsidR="00223AD9" w:rsidRPr="00205E4D" w14:paraId="127DB48A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34EAB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PF_Percentage</w:t>
                  </w:r>
                  <w:proofErr w:type="spellEnd"/>
                </w:p>
              </w:tc>
            </w:tr>
            <w:tr w:rsidR="00223AD9" w:rsidRPr="00205E4D" w14:paraId="0B040F0B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3D15E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Professional_Tax</w:t>
                  </w:r>
                  <w:proofErr w:type="spellEnd"/>
                </w:p>
              </w:tc>
            </w:tr>
            <w:tr w:rsidR="00223AD9" w:rsidRPr="00205E4D" w14:paraId="6786075A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1D145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DA</w:t>
                  </w:r>
                </w:p>
              </w:tc>
            </w:tr>
            <w:tr w:rsidR="00223AD9" w:rsidRPr="00205E4D" w14:paraId="5183CEF1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4E5E2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HRA</w:t>
                  </w:r>
                </w:p>
              </w:tc>
            </w:tr>
            <w:tr w:rsidR="00223AD9" w:rsidRPr="00205E4D" w14:paraId="40BDD709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A6C419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Gross_Salary</w:t>
                  </w:r>
                  <w:proofErr w:type="spellEnd"/>
                </w:p>
              </w:tc>
            </w:tr>
            <w:tr w:rsidR="00223AD9" w:rsidRPr="00205E4D" w14:paraId="725A8568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F59F2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PF</w:t>
                  </w:r>
                </w:p>
              </w:tc>
            </w:tr>
            <w:tr w:rsidR="00223AD9" w:rsidRPr="00205E4D" w14:paraId="0B0D2243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CE796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Total_Deductions</w:t>
                  </w:r>
                  <w:proofErr w:type="spellEnd"/>
                </w:p>
              </w:tc>
            </w:tr>
            <w:tr w:rsidR="00223AD9" w:rsidRPr="00205E4D" w14:paraId="11AF8A0A" w14:textId="77777777" w:rsidTr="000D2D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823BB" w14:textId="77777777" w:rsidR="00223AD9" w:rsidRPr="00205E4D" w:rsidRDefault="00223AD9" w:rsidP="00223AD9">
                  <w:pPr>
                    <w:spacing w:before="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hi-IN"/>
                    </w:rPr>
                  </w:pPr>
                  <w:proofErr w:type="spellStart"/>
                  <w:r w:rsidRPr="00205E4D">
                    <w:rPr>
                      <w:rFonts w:ascii="Courier New" w:eastAsia="Times New Roman" w:hAnsi="Courier New" w:cs="Courier New"/>
                      <w:lang w:eastAsia="en-IN" w:bidi="hi-IN"/>
                    </w:rPr>
                    <w:t>Net_Salary</w:t>
                  </w:r>
                  <w:proofErr w:type="spellEnd"/>
                </w:p>
              </w:tc>
            </w:tr>
          </w:tbl>
          <w:p w14:paraId="164F5197" w14:textId="77777777" w:rsidR="00223AD9" w:rsidRDefault="00223AD9" w:rsidP="006C24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264AD6" w:rsidRPr="00264AD6" w14:paraId="38EA9AFF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F9CAEB" w14:textId="77777777" w:rsidR="00264AD6" w:rsidRPr="00264AD6" w:rsidRDefault="00264AD6" w:rsidP="00264AD6">
                  <w:pPr>
                    <w:spacing w:before="0"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64AD6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Data Type</w:t>
                  </w:r>
                </w:p>
              </w:tc>
            </w:tr>
          </w:tbl>
          <w:p w14:paraId="1B490BC5" w14:textId="77777777" w:rsidR="00264AD6" w:rsidRDefault="005E798F" w:rsidP="00264A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798F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5C5543F4" w14:textId="77777777" w:rsidR="005E798F" w:rsidRPr="005E798F" w:rsidRDefault="005E798F" w:rsidP="005E798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5E798F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4E1CDB1B" w14:textId="77777777" w:rsidR="005E798F" w:rsidRDefault="005E798F" w:rsidP="00264A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E7120" w14:textId="77777777" w:rsidR="00763003" w:rsidRDefault="00763003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003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7916BC0D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78394058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67976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414E89B2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545BB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4E510F7E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C38A8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33A63D61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D7C7F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4DEDC7D6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84352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5BDB6DD0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0BA47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78C6F6FA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DD613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3C0A571E" w14:textId="77777777" w:rsidR="00BE29EC" w:rsidRDefault="00BE29EC" w:rsidP="007630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CE6EC" w14:textId="77777777" w:rsidR="00BE29EC" w:rsidRPr="00BE29EC" w:rsidRDefault="00BE29EC" w:rsidP="00BE29EC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BE29EC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30F3E173" w14:textId="77777777" w:rsidR="00BE29EC" w:rsidRPr="00763003" w:rsidRDefault="00BE29EC" w:rsidP="00763003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171CBA0B" w14:textId="77777777" w:rsidR="005E798F" w:rsidRPr="005E798F" w:rsidRDefault="005E798F" w:rsidP="00264AD6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4419F37D" w14:textId="77777777" w:rsidR="00223AD9" w:rsidRDefault="00223AD9" w:rsidP="006C24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961" w:type="dxa"/>
          </w:tcPr>
          <w:p w14:paraId="329EE4CB" w14:textId="77777777" w:rsidR="00223AD9" w:rsidRDefault="00701F8E" w:rsidP="006C24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1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  <w:p w14:paraId="14BC062F" w14:textId="77777777" w:rsidR="004240F3" w:rsidRPr="004240F3" w:rsidRDefault="004240F3" w:rsidP="004240F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40F3">
              <w:rPr>
                <w:rFonts w:ascii="Times New Roman" w:hAnsi="Times New Roman" w:cs="Times New Roman"/>
                <w:sz w:val="24"/>
                <w:szCs w:val="24"/>
              </w:rPr>
              <w:t>Basic salary of the employee.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Percentage of Dearness Allowance.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Percentage of House Rent Allowance.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Fixed transport allowance.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Percentage of Provident Fund deduction.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Professional Tax deduction.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Calculated Dearness Allowance.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Calculated House Rent Allowance.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Total salary before deductions.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Calculated Provident Fund deduction.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Total amount deducted from salary.</w:t>
            </w:r>
            <w:r w:rsidRPr="004240F3">
              <w:rPr>
                <w:rFonts w:ascii="Times New Roman" w:hAnsi="Times New Roman" w:cs="Times New Roman"/>
                <w:sz w:val="24"/>
                <w:szCs w:val="24"/>
              </w:rPr>
              <w:br/>
              <w:t>Final salary after deductions</w:t>
            </w:r>
            <w:r w:rsidRPr="004240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0C45E2AA" w14:textId="77777777" w:rsidR="004240F3" w:rsidRPr="004240F3" w:rsidRDefault="004240F3" w:rsidP="004240F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  <w:r w:rsidRPr="004240F3"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  <w:t>Top of Form</w:t>
            </w:r>
          </w:p>
          <w:p w14:paraId="70153FF7" w14:textId="77777777" w:rsidR="004240F3" w:rsidRPr="004240F3" w:rsidRDefault="004240F3" w:rsidP="004240F3">
            <w:pPr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</w:pPr>
            <w:r w:rsidRPr="004240F3">
              <w:rPr>
                <w:rFonts w:ascii="Times New Roman" w:hAnsi="Times New Roman" w:cs="Times New Roman"/>
                <w:b/>
                <w:bCs/>
                <w:vanish/>
                <w:sz w:val="28"/>
                <w:szCs w:val="28"/>
              </w:rPr>
              <w:t>Bottom of Form</w:t>
            </w:r>
          </w:p>
          <w:p w14:paraId="7A43C703" w14:textId="77777777" w:rsidR="004240F3" w:rsidRDefault="004240F3" w:rsidP="006C24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CCAFC0C" w14:textId="77777777" w:rsidR="003701C2" w:rsidRPr="003701C2" w:rsidRDefault="003701C2" w:rsidP="006C24C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449A7" w14:textId="77777777" w:rsidR="007E19F2" w:rsidRDefault="002E5F0A" w:rsidP="008B123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E5F0A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</w:t>
      </w:r>
      <w:r w:rsidR="00647899" w:rsidRPr="006478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6519B2" wp14:editId="523A5720">
            <wp:extent cx="5137150" cy="4990642"/>
            <wp:effectExtent l="0" t="0" r="6350" b="635"/>
            <wp:docPr id="18402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875" cy="50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57B8" w14:textId="77777777" w:rsidR="00AE10D1" w:rsidRDefault="00AE10D1" w:rsidP="00AE10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415B2" w14:textId="77777777" w:rsidR="00AE10D1" w:rsidRDefault="00AE10D1" w:rsidP="00AE1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10D1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34C11E37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 xml:space="preserve">Basic Pay = ₹50,000 </w:t>
      </w:r>
    </w:p>
    <w:p w14:paraId="6FB0E192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 xml:space="preserve">DA Percentage = 50% </w:t>
      </w:r>
    </w:p>
    <w:p w14:paraId="6FCA83B7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 xml:space="preserve">HRA Percentage = 20% </w:t>
      </w:r>
    </w:p>
    <w:p w14:paraId="472BF00D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 xml:space="preserve">Transport Allowance = ₹3,200 </w:t>
      </w:r>
    </w:p>
    <w:p w14:paraId="7BA50433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 xml:space="preserve">PF Percentage = 12% </w:t>
      </w:r>
    </w:p>
    <w:p w14:paraId="049F24CC" w14:textId="77777777" w:rsidR="00BA7A32" w:rsidRPr="00BA7A32" w:rsidRDefault="00BA7A32" w:rsidP="00AE10D1">
      <w:pPr>
        <w:rPr>
          <w:rFonts w:ascii="Times New Roman" w:hAnsi="Times New Roman" w:cs="Times New Roman"/>
          <w:sz w:val="28"/>
          <w:szCs w:val="28"/>
        </w:rPr>
      </w:pPr>
      <w:r w:rsidRPr="00BA7A32">
        <w:rPr>
          <w:rFonts w:ascii="Times New Roman" w:hAnsi="Times New Roman" w:cs="Times New Roman"/>
          <w:sz w:val="28"/>
          <w:szCs w:val="28"/>
        </w:rPr>
        <w:t>Professional Tax = ₹200</w:t>
      </w:r>
    </w:p>
    <w:p w14:paraId="68535AC8" w14:textId="77777777" w:rsidR="008B123A" w:rsidRPr="00015A28" w:rsidRDefault="00B36BCB" w:rsidP="00015A2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SAMPLE </w:t>
      </w:r>
      <w:r w:rsidR="00647899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015A28" w:rsidRPr="00015A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768F5" wp14:editId="5D814893">
            <wp:extent cx="5731510" cy="4743450"/>
            <wp:effectExtent l="0" t="0" r="2540" b="0"/>
            <wp:docPr id="114196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627" cy="47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9F18" w14:textId="77777777" w:rsidR="004C5C91" w:rsidRDefault="0063613B" w:rsidP="00BC1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13B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14:paraId="71BA3FE5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The program calculates the salary for one employee at a time. </w:t>
      </w:r>
    </w:p>
    <w:p w14:paraId="11322EC7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It does not store employee details permanently in a database. </w:t>
      </w:r>
    </w:p>
    <w:p w14:paraId="4D394210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Salary rates such as DA and HRA must be entered manually by the user. </w:t>
      </w:r>
    </w:p>
    <w:p w14:paraId="28A83B60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It does not calculate Income Tax or other statutory deductions. </w:t>
      </w:r>
    </w:p>
    <w:p w14:paraId="58FAAA5D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It does not include bonuses, overtime, loans, arrears or other special payments. </w:t>
      </w:r>
    </w:p>
    <w:p w14:paraId="23669F7B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The basic version requires the user to enter valid numerical values. </w:t>
      </w:r>
    </w:p>
    <w:p w14:paraId="33010887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 xml:space="preserve">It does not generate an automatic salary slip or PDF report. </w:t>
      </w:r>
    </w:p>
    <w:p w14:paraId="49B0EA86" w14:textId="77777777" w:rsidR="003A4C41" w:rsidRPr="003A4C41" w:rsidRDefault="003A4C41" w:rsidP="003A4C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A4C41">
        <w:rPr>
          <w:rFonts w:ascii="Times New Roman" w:hAnsi="Times New Roman" w:cs="Times New Roman"/>
          <w:sz w:val="24"/>
          <w:szCs w:val="24"/>
        </w:rPr>
        <w:t>It is a basic console-based application and does not have a graphical user interface (GUI).</w:t>
      </w:r>
    </w:p>
    <w:p w14:paraId="2321FB76" w14:textId="77777777" w:rsidR="0063613B" w:rsidRDefault="0063613B" w:rsidP="00E97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B89D1B" w14:textId="77777777" w:rsidR="0063613B" w:rsidRDefault="0063613B" w:rsidP="00E97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FFA56" w14:textId="77777777" w:rsidR="00E973B5" w:rsidRPr="00E973B5" w:rsidRDefault="00E973B5" w:rsidP="00E97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3B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4E393CD" w14:textId="77777777" w:rsidR="00E973B5" w:rsidRDefault="00E973B5" w:rsidP="00E973B5">
      <w:pPr>
        <w:rPr>
          <w:rFonts w:ascii="Times New Roman" w:hAnsi="Times New Roman" w:cs="Times New Roman"/>
          <w:sz w:val="36"/>
          <w:szCs w:val="36"/>
        </w:rPr>
      </w:pPr>
      <w:r w:rsidRPr="00E973B5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E973B5">
        <w:rPr>
          <w:rFonts w:ascii="Times New Roman" w:hAnsi="Times New Roman" w:cs="Times New Roman"/>
          <w:b/>
          <w:bCs/>
          <w:sz w:val="24"/>
          <w:szCs w:val="24"/>
        </w:rPr>
        <w:t>Employee Salary Calculation Utility</w:t>
      </w:r>
      <w:r w:rsidRPr="00E973B5">
        <w:rPr>
          <w:rFonts w:ascii="Times New Roman" w:hAnsi="Times New Roman" w:cs="Times New Roman"/>
          <w:sz w:val="24"/>
          <w:szCs w:val="24"/>
        </w:rPr>
        <w:t xml:space="preserve"> successfully calculates an employee’s salary using Basic Pay, DA, HRA, allowances, and deductions. The Python program reduces manual calculation errors and provides the </w:t>
      </w:r>
      <w:r w:rsidRPr="00E973B5">
        <w:rPr>
          <w:rFonts w:ascii="Times New Roman" w:hAnsi="Times New Roman" w:cs="Times New Roman"/>
          <w:b/>
          <w:bCs/>
          <w:sz w:val="24"/>
          <w:szCs w:val="24"/>
        </w:rPr>
        <w:t>Gross Salary, Total Deductions, and Net Salary</w:t>
      </w:r>
      <w:r w:rsidRPr="00E973B5">
        <w:rPr>
          <w:rFonts w:ascii="Times New Roman" w:hAnsi="Times New Roman" w:cs="Times New Roman"/>
          <w:sz w:val="24"/>
          <w:szCs w:val="24"/>
        </w:rPr>
        <w:t xml:space="preserve"> in a clear and systematic manner. It is simple, accurate, user-friendly, and can be further modified to include additional salary components</w:t>
      </w:r>
      <w:r w:rsidRPr="00E973B5">
        <w:rPr>
          <w:rFonts w:ascii="Times New Roman" w:hAnsi="Times New Roman" w:cs="Times New Roman"/>
          <w:sz w:val="36"/>
          <w:szCs w:val="36"/>
        </w:rPr>
        <w:t>.</w:t>
      </w:r>
    </w:p>
    <w:p w14:paraId="09AA0228" w14:textId="77777777" w:rsidR="00127126" w:rsidRDefault="00127126" w:rsidP="00E973B5">
      <w:pPr>
        <w:rPr>
          <w:rFonts w:ascii="Times New Roman" w:hAnsi="Times New Roman" w:cs="Times New Roman"/>
          <w:sz w:val="36"/>
          <w:szCs w:val="36"/>
        </w:rPr>
      </w:pPr>
    </w:p>
    <w:p w14:paraId="5A217479" w14:textId="77777777" w:rsidR="0094534C" w:rsidRPr="00127126" w:rsidRDefault="0094534C" w:rsidP="009453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126">
        <w:rPr>
          <w:rFonts w:ascii="Times New Roman" w:hAnsi="Times New Roman" w:cs="Times New Roman"/>
          <w:b/>
          <w:bCs/>
          <w:sz w:val="28"/>
          <w:szCs w:val="28"/>
        </w:rPr>
        <w:t>Bibliography</w:t>
      </w:r>
    </w:p>
    <w:p w14:paraId="507E2BC9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534C">
        <w:rPr>
          <w:rFonts w:ascii="Times New Roman" w:hAnsi="Times New Roman" w:cs="Times New Roman"/>
          <w:sz w:val="24"/>
          <w:szCs w:val="24"/>
        </w:rPr>
        <w:t xml:space="preserve">Python Software Foundation. </w:t>
      </w:r>
      <w:r w:rsidRPr="0094534C">
        <w:rPr>
          <w:rFonts w:ascii="Times New Roman" w:hAnsi="Times New Roman" w:cs="Times New Roman"/>
          <w:i/>
          <w:iCs/>
          <w:sz w:val="24"/>
          <w:szCs w:val="24"/>
        </w:rPr>
        <w:t>Python 3 Documentation</w:t>
      </w:r>
      <w:r w:rsidRPr="009453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629218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534C">
        <w:rPr>
          <w:rFonts w:ascii="Times New Roman" w:hAnsi="Times New Roman" w:cs="Times New Roman"/>
          <w:sz w:val="24"/>
          <w:szCs w:val="24"/>
        </w:rPr>
        <w:t xml:space="preserve">Downey, Allen B. </w:t>
      </w:r>
      <w:r w:rsidRPr="0094534C">
        <w:rPr>
          <w:rFonts w:ascii="Times New Roman" w:hAnsi="Times New Roman" w:cs="Times New Roman"/>
          <w:i/>
          <w:iCs/>
          <w:sz w:val="24"/>
          <w:szCs w:val="24"/>
        </w:rPr>
        <w:t>Think Python: How to Think Like a Computer Scientist</w:t>
      </w:r>
      <w:r w:rsidRPr="0094534C">
        <w:rPr>
          <w:rFonts w:ascii="Times New Roman" w:hAnsi="Times New Roman" w:cs="Times New Roman"/>
          <w:sz w:val="24"/>
          <w:szCs w:val="24"/>
        </w:rPr>
        <w:t xml:space="preserve">. O’Reilly Media. </w:t>
      </w:r>
    </w:p>
    <w:p w14:paraId="478B4E8D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534C">
        <w:rPr>
          <w:rFonts w:ascii="Times New Roman" w:hAnsi="Times New Roman" w:cs="Times New Roman"/>
          <w:sz w:val="24"/>
          <w:szCs w:val="24"/>
        </w:rPr>
        <w:t xml:space="preserve">Sweigart, Al. </w:t>
      </w:r>
      <w:r w:rsidRPr="0094534C">
        <w:rPr>
          <w:rFonts w:ascii="Times New Roman" w:hAnsi="Times New Roman" w:cs="Times New Roman"/>
          <w:i/>
          <w:iCs/>
          <w:sz w:val="24"/>
          <w:szCs w:val="24"/>
        </w:rPr>
        <w:t>Automate the Boring Stuff with Python</w:t>
      </w:r>
      <w:r w:rsidRPr="0094534C">
        <w:rPr>
          <w:rFonts w:ascii="Times New Roman" w:hAnsi="Times New Roman" w:cs="Times New Roman"/>
          <w:sz w:val="24"/>
          <w:szCs w:val="24"/>
        </w:rPr>
        <w:t xml:space="preserve">. No Starch Press. </w:t>
      </w:r>
    </w:p>
    <w:p w14:paraId="46515B07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534C">
        <w:rPr>
          <w:rFonts w:ascii="Times New Roman" w:hAnsi="Times New Roman" w:cs="Times New Roman"/>
          <w:sz w:val="24"/>
          <w:szCs w:val="24"/>
        </w:rPr>
        <w:t xml:space="preserve">W3Schools. </w:t>
      </w:r>
      <w:r w:rsidRPr="0094534C">
        <w:rPr>
          <w:rFonts w:ascii="Times New Roman" w:hAnsi="Times New Roman" w:cs="Times New Roman"/>
          <w:i/>
          <w:iCs/>
          <w:sz w:val="24"/>
          <w:szCs w:val="24"/>
        </w:rPr>
        <w:t>Python Programming Tutorials and Reference</w:t>
      </w:r>
      <w:r w:rsidRPr="009453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1DF349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534C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94534C">
        <w:rPr>
          <w:rFonts w:ascii="Times New Roman" w:hAnsi="Times New Roman" w:cs="Times New Roman"/>
          <w:sz w:val="24"/>
          <w:szCs w:val="24"/>
        </w:rPr>
        <w:t xml:space="preserve">. </w:t>
      </w:r>
      <w:r w:rsidRPr="0094534C">
        <w:rPr>
          <w:rFonts w:ascii="Times New Roman" w:hAnsi="Times New Roman" w:cs="Times New Roman"/>
          <w:i/>
          <w:iCs/>
          <w:sz w:val="24"/>
          <w:szCs w:val="24"/>
        </w:rPr>
        <w:t>Python Programming and Computer Science Resources</w:t>
      </w:r>
      <w:r w:rsidRPr="009453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0B05E5" w14:textId="77777777" w:rsidR="0094534C" w:rsidRPr="0094534C" w:rsidRDefault="0094534C" w:rsidP="009453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534C">
        <w:rPr>
          <w:rFonts w:ascii="Times New Roman" w:hAnsi="Times New Roman" w:cs="Times New Roman"/>
          <w:sz w:val="24"/>
          <w:szCs w:val="24"/>
        </w:rPr>
        <w:t>Course notes and study materials provided by the college.</w:t>
      </w:r>
    </w:p>
    <w:p w14:paraId="03EDFBE2" w14:textId="77777777" w:rsidR="004066BB" w:rsidRDefault="004066BB" w:rsidP="00E973B5">
      <w:pPr>
        <w:rPr>
          <w:rFonts w:ascii="Times New Roman" w:hAnsi="Times New Roman" w:cs="Times New Roman"/>
          <w:sz w:val="36"/>
          <w:szCs w:val="36"/>
        </w:rPr>
      </w:pPr>
    </w:p>
    <w:p w14:paraId="5BE4D0D6" w14:textId="77777777" w:rsidR="004066BB" w:rsidRPr="00E973B5" w:rsidRDefault="004066BB" w:rsidP="00E973B5">
      <w:pPr>
        <w:rPr>
          <w:rFonts w:ascii="Times New Roman" w:hAnsi="Times New Roman" w:cs="Times New Roman"/>
          <w:sz w:val="36"/>
          <w:szCs w:val="36"/>
        </w:rPr>
      </w:pPr>
    </w:p>
    <w:p w14:paraId="742C835F" w14:textId="77777777" w:rsidR="00F77FB5" w:rsidRPr="00D618DF" w:rsidRDefault="00F77FB5" w:rsidP="00BC1026">
      <w:pPr>
        <w:rPr>
          <w:rFonts w:ascii="Times New Roman" w:hAnsi="Times New Roman" w:cs="Times New Roman"/>
          <w:sz w:val="36"/>
          <w:szCs w:val="36"/>
        </w:rPr>
      </w:pPr>
    </w:p>
    <w:p w14:paraId="6AB8C759" w14:textId="77777777" w:rsidR="00BC1026" w:rsidRPr="00930657" w:rsidRDefault="00BC1026" w:rsidP="00BC1026">
      <w:pPr>
        <w:rPr>
          <w:rFonts w:ascii="Times New Roman" w:hAnsi="Times New Roman" w:cs="Times New Roman"/>
          <w:sz w:val="36"/>
          <w:szCs w:val="36"/>
        </w:rPr>
      </w:pPr>
    </w:p>
    <w:p w14:paraId="4DC49AA4" w14:textId="77777777" w:rsidR="00BA40CE" w:rsidRPr="00BA40CE" w:rsidRDefault="00BA40CE" w:rsidP="000835C5">
      <w:pPr>
        <w:rPr>
          <w:rFonts w:ascii="Times New Roman" w:hAnsi="Times New Roman" w:cs="Times New Roman"/>
          <w:sz w:val="36"/>
          <w:szCs w:val="36"/>
        </w:rPr>
      </w:pPr>
    </w:p>
    <w:p w14:paraId="0A6D6258" w14:textId="77777777" w:rsidR="000835C5" w:rsidRPr="000835C5" w:rsidRDefault="000835C5" w:rsidP="000835C5">
      <w:pPr>
        <w:jc w:val="center"/>
        <w:rPr>
          <w:b/>
          <w:bCs/>
          <w:sz w:val="40"/>
          <w:szCs w:val="40"/>
        </w:rPr>
      </w:pPr>
    </w:p>
    <w:sectPr w:rsidR="000835C5" w:rsidRPr="000835C5" w:rsidSect="00E3642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98F7" w14:textId="77777777" w:rsidR="004928D3" w:rsidRDefault="004928D3" w:rsidP="00007A1F">
      <w:pPr>
        <w:spacing w:before="0" w:after="0" w:line="240" w:lineRule="auto"/>
      </w:pPr>
      <w:r>
        <w:separator/>
      </w:r>
    </w:p>
  </w:endnote>
  <w:endnote w:type="continuationSeparator" w:id="0">
    <w:p w14:paraId="3A3FB10D" w14:textId="77777777" w:rsidR="004928D3" w:rsidRDefault="004928D3" w:rsidP="00007A1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A8B1" w14:textId="77777777" w:rsidR="004928D3" w:rsidRDefault="004928D3" w:rsidP="00007A1F">
      <w:pPr>
        <w:spacing w:before="0" w:after="0" w:line="240" w:lineRule="auto"/>
      </w:pPr>
      <w:r>
        <w:separator/>
      </w:r>
    </w:p>
  </w:footnote>
  <w:footnote w:type="continuationSeparator" w:id="0">
    <w:p w14:paraId="7CE81BC6" w14:textId="77777777" w:rsidR="004928D3" w:rsidRDefault="004928D3" w:rsidP="00007A1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289"/>
    <w:multiLevelType w:val="multilevel"/>
    <w:tmpl w:val="0EA0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A6D03"/>
    <w:multiLevelType w:val="multilevel"/>
    <w:tmpl w:val="BFE4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7ECE"/>
    <w:multiLevelType w:val="multilevel"/>
    <w:tmpl w:val="E10C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76A19"/>
    <w:multiLevelType w:val="multilevel"/>
    <w:tmpl w:val="2EC482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877A8"/>
    <w:multiLevelType w:val="multilevel"/>
    <w:tmpl w:val="7A72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A1E22"/>
    <w:multiLevelType w:val="multilevel"/>
    <w:tmpl w:val="69F8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A3036"/>
    <w:multiLevelType w:val="multilevel"/>
    <w:tmpl w:val="871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08FD"/>
    <w:multiLevelType w:val="multilevel"/>
    <w:tmpl w:val="24E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334E"/>
    <w:multiLevelType w:val="hybridMultilevel"/>
    <w:tmpl w:val="E842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67B15"/>
    <w:multiLevelType w:val="multilevel"/>
    <w:tmpl w:val="2F6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241ED"/>
    <w:multiLevelType w:val="multilevel"/>
    <w:tmpl w:val="AA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370C2"/>
    <w:multiLevelType w:val="multilevel"/>
    <w:tmpl w:val="228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48FB"/>
    <w:multiLevelType w:val="multilevel"/>
    <w:tmpl w:val="12F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80A63"/>
    <w:multiLevelType w:val="multilevel"/>
    <w:tmpl w:val="72A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13001"/>
    <w:multiLevelType w:val="multilevel"/>
    <w:tmpl w:val="B64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F0F22"/>
    <w:multiLevelType w:val="hybridMultilevel"/>
    <w:tmpl w:val="6DB63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43C5C"/>
    <w:multiLevelType w:val="hybridMultilevel"/>
    <w:tmpl w:val="BC94E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220706">
    <w:abstractNumId w:val="15"/>
  </w:num>
  <w:num w:numId="2" w16cid:durableId="1111361078">
    <w:abstractNumId w:val="6"/>
  </w:num>
  <w:num w:numId="3" w16cid:durableId="1922710954">
    <w:abstractNumId w:val="1"/>
  </w:num>
  <w:num w:numId="4" w16cid:durableId="31152386">
    <w:abstractNumId w:val="14"/>
  </w:num>
  <w:num w:numId="5" w16cid:durableId="891115630">
    <w:abstractNumId w:val="13"/>
  </w:num>
  <w:num w:numId="6" w16cid:durableId="1662656720">
    <w:abstractNumId w:val="16"/>
  </w:num>
  <w:num w:numId="7" w16cid:durableId="223683017">
    <w:abstractNumId w:val="2"/>
  </w:num>
  <w:num w:numId="8" w16cid:durableId="825435715">
    <w:abstractNumId w:val="10"/>
  </w:num>
  <w:num w:numId="9" w16cid:durableId="567766212">
    <w:abstractNumId w:val="4"/>
  </w:num>
  <w:num w:numId="10" w16cid:durableId="1479347319">
    <w:abstractNumId w:val="11"/>
  </w:num>
  <w:num w:numId="11" w16cid:durableId="159084275">
    <w:abstractNumId w:val="12"/>
  </w:num>
  <w:num w:numId="12" w16cid:durableId="2121215812">
    <w:abstractNumId w:val="5"/>
  </w:num>
  <w:num w:numId="13" w16cid:durableId="1109204511">
    <w:abstractNumId w:val="3"/>
  </w:num>
  <w:num w:numId="14" w16cid:durableId="1726677533">
    <w:abstractNumId w:val="7"/>
  </w:num>
  <w:num w:numId="15" w16cid:durableId="2108110738">
    <w:abstractNumId w:val="9"/>
  </w:num>
  <w:num w:numId="16" w16cid:durableId="1497183918">
    <w:abstractNumId w:val="0"/>
  </w:num>
  <w:num w:numId="17" w16cid:durableId="149366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C5"/>
    <w:rsid w:val="00007A1F"/>
    <w:rsid w:val="00015A28"/>
    <w:rsid w:val="00050533"/>
    <w:rsid w:val="00051BC4"/>
    <w:rsid w:val="000835C5"/>
    <w:rsid w:val="000B6E45"/>
    <w:rsid w:val="00127126"/>
    <w:rsid w:val="00153295"/>
    <w:rsid w:val="00205E4D"/>
    <w:rsid w:val="00223AD9"/>
    <w:rsid w:val="00226B4F"/>
    <w:rsid w:val="00264AD6"/>
    <w:rsid w:val="002B19C5"/>
    <w:rsid w:val="002E5F0A"/>
    <w:rsid w:val="003701C2"/>
    <w:rsid w:val="003A4C41"/>
    <w:rsid w:val="003C025A"/>
    <w:rsid w:val="003E5D13"/>
    <w:rsid w:val="003E620B"/>
    <w:rsid w:val="004066BB"/>
    <w:rsid w:val="004240F3"/>
    <w:rsid w:val="004810CE"/>
    <w:rsid w:val="004928D3"/>
    <w:rsid w:val="0049324D"/>
    <w:rsid w:val="0049568F"/>
    <w:rsid w:val="004C5C91"/>
    <w:rsid w:val="004D1DC0"/>
    <w:rsid w:val="004E2AED"/>
    <w:rsid w:val="005042C1"/>
    <w:rsid w:val="00512BAF"/>
    <w:rsid w:val="005268ED"/>
    <w:rsid w:val="00546ABB"/>
    <w:rsid w:val="00552A5B"/>
    <w:rsid w:val="00571FCC"/>
    <w:rsid w:val="005746F6"/>
    <w:rsid w:val="005C2974"/>
    <w:rsid w:val="005E798F"/>
    <w:rsid w:val="0063613B"/>
    <w:rsid w:val="00647899"/>
    <w:rsid w:val="00670582"/>
    <w:rsid w:val="006C24C6"/>
    <w:rsid w:val="00701F8E"/>
    <w:rsid w:val="00720602"/>
    <w:rsid w:val="00763003"/>
    <w:rsid w:val="007A2C2E"/>
    <w:rsid w:val="007E19F2"/>
    <w:rsid w:val="008546BD"/>
    <w:rsid w:val="00871574"/>
    <w:rsid w:val="00877632"/>
    <w:rsid w:val="00884EF7"/>
    <w:rsid w:val="008B123A"/>
    <w:rsid w:val="008C49E7"/>
    <w:rsid w:val="008E2598"/>
    <w:rsid w:val="008E5CD4"/>
    <w:rsid w:val="00930657"/>
    <w:rsid w:val="00940CF3"/>
    <w:rsid w:val="0094534C"/>
    <w:rsid w:val="00995567"/>
    <w:rsid w:val="00A01961"/>
    <w:rsid w:val="00A04F17"/>
    <w:rsid w:val="00A43800"/>
    <w:rsid w:val="00A75FA2"/>
    <w:rsid w:val="00AB3B0A"/>
    <w:rsid w:val="00AE10D1"/>
    <w:rsid w:val="00B36BCB"/>
    <w:rsid w:val="00B708A6"/>
    <w:rsid w:val="00B95BEC"/>
    <w:rsid w:val="00BA40CE"/>
    <w:rsid w:val="00BA7A32"/>
    <w:rsid w:val="00BC1026"/>
    <w:rsid w:val="00BE29EC"/>
    <w:rsid w:val="00CA0A49"/>
    <w:rsid w:val="00CA38BF"/>
    <w:rsid w:val="00CA691B"/>
    <w:rsid w:val="00CB61F9"/>
    <w:rsid w:val="00D618DF"/>
    <w:rsid w:val="00DC206A"/>
    <w:rsid w:val="00E36423"/>
    <w:rsid w:val="00E973B5"/>
    <w:rsid w:val="00EF31A1"/>
    <w:rsid w:val="00F05996"/>
    <w:rsid w:val="00F73E6D"/>
    <w:rsid w:val="00F77FB5"/>
    <w:rsid w:val="00F84589"/>
    <w:rsid w:val="00FC15A9"/>
    <w:rsid w:val="00FD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B854D"/>
  <w15:chartTrackingRefBased/>
  <w15:docId w15:val="{BCA7982D-550D-4DBB-9E1D-172714CA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423"/>
  </w:style>
  <w:style w:type="paragraph" w:styleId="Heading1">
    <w:name w:val="heading 1"/>
    <w:basedOn w:val="Normal"/>
    <w:next w:val="Normal"/>
    <w:link w:val="Heading1Char"/>
    <w:uiPriority w:val="9"/>
    <w:qFormat/>
    <w:rsid w:val="00E36423"/>
    <w:pPr>
      <w:pBdr>
        <w:top w:val="single" w:sz="24" w:space="0" w:color="83992A" w:themeColor="accent1"/>
        <w:left w:val="single" w:sz="24" w:space="0" w:color="83992A" w:themeColor="accent1"/>
        <w:bottom w:val="single" w:sz="24" w:space="0" w:color="83992A" w:themeColor="accent1"/>
        <w:right w:val="single" w:sz="24" w:space="0" w:color="83992A" w:themeColor="accent1"/>
      </w:pBdr>
      <w:shd w:val="clear" w:color="auto" w:fill="83992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23"/>
    <w:pPr>
      <w:pBdr>
        <w:top w:val="single" w:sz="24" w:space="0" w:color="EAF1CD" w:themeColor="accent1" w:themeTint="33"/>
        <w:left w:val="single" w:sz="24" w:space="0" w:color="EAF1CD" w:themeColor="accent1" w:themeTint="33"/>
        <w:bottom w:val="single" w:sz="24" w:space="0" w:color="EAF1CD" w:themeColor="accent1" w:themeTint="33"/>
        <w:right w:val="single" w:sz="24" w:space="0" w:color="EAF1CD" w:themeColor="accent1" w:themeTint="33"/>
      </w:pBdr>
      <w:shd w:val="clear" w:color="auto" w:fill="EAF1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23"/>
    <w:pPr>
      <w:pBdr>
        <w:top w:val="single" w:sz="6" w:space="2" w:color="83992A" w:themeColor="accent1"/>
      </w:pBdr>
      <w:spacing w:before="300" w:after="0"/>
      <w:outlineLvl w:val="2"/>
    </w:pPr>
    <w:rPr>
      <w:caps/>
      <w:color w:val="414C1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23"/>
    <w:pPr>
      <w:pBdr>
        <w:top w:val="dotted" w:sz="6" w:space="2" w:color="83992A" w:themeColor="accent1"/>
      </w:pBdr>
      <w:spacing w:before="200" w:after="0"/>
      <w:outlineLvl w:val="3"/>
    </w:pPr>
    <w:rPr>
      <w:caps/>
      <w:color w:val="61721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23"/>
    <w:pPr>
      <w:pBdr>
        <w:bottom w:val="single" w:sz="6" w:space="1" w:color="83992A" w:themeColor="accent1"/>
      </w:pBdr>
      <w:spacing w:before="200" w:after="0"/>
      <w:outlineLvl w:val="4"/>
    </w:pPr>
    <w:rPr>
      <w:caps/>
      <w:color w:val="61721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23"/>
    <w:pPr>
      <w:pBdr>
        <w:bottom w:val="dotted" w:sz="6" w:space="1" w:color="83992A" w:themeColor="accent1"/>
      </w:pBdr>
      <w:spacing w:before="200" w:after="0"/>
      <w:outlineLvl w:val="5"/>
    </w:pPr>
    <w:rPr>
      <w:caps/>
      <w:color w:val="61721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23"/>
    <w:pPr>
      <w:spacing w:before="200" w:after="0"/>
      <w:outlineLvl w:val="6"/>
    </w:pPr>
    <w:rPr>
      <w:caps/>
      <w:color w:val="61721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23"/>
    <w:rPr>
      <w:caps/>
      <w:color w:val="FFFFFF" w:themeColor="background1"/>
      <w:spacing w:val="15"/>
      <w:sz w:val="22"/>
      <w:szCs w:val="22"/>
      <w:shd w:val="clear" w:color="auto" w:fill="83992A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23"/>
    <w:rPr>
      <w:caps/>
      <w:spacing w:val="15"/>
      <w:shd w:val="clear" w:color="auto" w:fill="EAF1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23"/>
    <w:rPr>
      <w:caps/>
      <w:color w:val="414C1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23"/>
    <w:rPr>
      <w:caps/>
      <w:color w:val="61721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23"/>
    <w:rPr>
      <w:caps/>
      <w:color w:val="61721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23"/>
    <w:rPr>
      <w:caps/>
      <w:color w:val="61721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23"/>
    <w:rPr>
      <w:caps/>
      <w:color w:val="61721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2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36423"/>
    <w:pPr>
      <w:spacing w:before="0" w:after="0"/>
    </w:pPr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6423"/>
    <w:rPr>
      <w:rFonts w:asciiTheme="majorHAnsi" w:eastAsiaTheme="majorEastAsia" w:hAnsiTheme="majorHAnsi" w:cstheme="majorBidi"/>
      <w:caps/>
      <w:color w:val="83992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3642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364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642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835C5"/>
    <w:pPr>
      <w:ind w:left="720"/>
      <w:contextualSpacing/>
    </w:pPr>
  </w:style>
  <w:style w:type="character" w:styleId="IntenseEmphasis">
    <w:name w:val="Intense Emphasis"/>
    <w:uiPriority w:val="21"/>
    <w:qFormat/>
    <w:rsid w:val="00E36423"/>
    <w:rPr>
      <w:b/>
      <w:bCs/>
      <w:caps/>
      <w:color w:val="414C15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23"/>
    <w:pPr>
      <w:spacing w:before="240" w:after="240" w:line="240" w:lineRule="auto"/>
      <w:ind w:left="1080" w:right="1080"/>
      <w:jc w:val="center"/>
    </w:pPr>
    <w:rPr>
      <w:color w:val="83992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23"/>
    <w:rPr>
      <w:color w:val="83992A" w:themeColor="accent1"/>
      <w:sz w:val="24"/>
      <w:szCs w:val="24"/>
    </w:rPr>
  </w:style>
  <w:style w:type="character" w:styleId="IntenseReference">
    <w:name w:val="Intense Reference"/>
    <w:uiPriority w:val="32"/>
    <w:qFormat/>
    <w:rsid w:val="00E36423"/>
    <w:rPr>
      <w:b/>
      <w:bCs/>
      <w:i/>
      <w:iCs/>
      <w:caps/>
      <w:color w:val="83992A" w:themeColor="accent1"/>
    </w:rPr>
  </w:style>
  <w:style w:type="character" w:styleId="Hyperlink">
    <w:name w:val="Hyperlink"/>
    <w:basedOn w:val="DefaultParagraphFont"/>
    <w:uiPriority w:val="99"/>
    <w:unhideWhenUsed/>
    <w:rsid w:val="00CA0A49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A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6423"/>
    <w:rPr>
      <w:b/>
      <w:bCs/>
      <w:color w:val="61721F" w:themeColor="accent1" w:themeShade="BF"/>
      <w:sz w:val="16"/>
      <w:szCs w:val="16"/>
    </w:rPr>
  </w:style>
  <w:style w:type="character" w:styleId="Strong">
    <w:name w:val="Strong"/>
    <w:uiPriority w:val="22"/>
    <w:qFormat/>
    <w:rsid w:val="00E36423"/>
    <w:rPr>
      <w:b/>
      <w:bCs/>
    </w:rPr>
  </w:style>
  <w:style w:type="character" w:styleId="Emphasis">
    <w:name w:val="Emphasis"/>
    <w:uiPriority w:val="20"/>
    <w:qFormat/>
    <w:rsid w:val="00E36423"/>
    <w:rPr>
      <w:caps/>
      <w:color w:val="414C15" w:themeColor="accent1" w:themeShade="7F"/>
      <w:spacing w:val="5"/>
    </w:rPr>
  </w:style>
  <w:style w:type="paragraph" w:styleId="NoSpacing">
    <w:name w:val="No Spacing"/>
    <w:uiPriority w:val="1"/>
    <w:qFormat/>
    <w:rsid w:val="00E36423"/>
    <w:pPr>
      <w:spacing w:after="0" w:line="240" w:lineRule="auto"/>
    </w:pPr>
  </w:style>
  <w:style w:type="character" w:styleId="SubtleEmphasis">
    <w:name w:val="Subtle Emphasis"/>
    <w:uiPriority w:val="19"/>
    <w:qFormat/>
    <w:rsid w:val="00E36423"/>
    <w:rPr>
      <w:i/>
      <w:iCs/>
      <w:color w:val="414C15" w:themeColor="accent1" w:themeShade="7F"/>
    </w:rPr>
  </w:style>
  <w:style w:type="character" w:styleId="SubtleReference">
    <w:name w:val="Subtle Reference"/>
    <w:uiPriority w:val="31"/>
    <w:qFormat/>
    <w:rsid w:val="00E36423"/>
    <w:rPr>
      <w:b/>
      <w:bCs/>
      <w:color w:val="83992A" w:themeColor="accent1"/>
    </w:rPr>
  </w:style>
  <w:style w:type="character" w:styleId="BookTitle">
    <w:name w:val="Book Title"/>
    <w:uiPriority w:val="33"/>
    <w:qFormat/>
    <w:rsid w:val="00E364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42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07A1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A1F"/>
  </w:style>
  <w:style w:type="paragraph" w:styleId="Footer">
    <w:name w:val="footer"/>
    <w:basedOn w:val="Normal"/>
    <w:link w:val="FooterChar"/>
    <w:uiPriority w:val="99"/>
    <w:unhideWhenUsed/>
    <w:rsid w:val="00007A1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A1F"/>
  </w:style>
  <w:style w:type="table" w:styleId="TableGrid">
    <w:name w:val="Table Grid"/>
    <w:basedOn w:val="TableNormal"/>
    <w:uiPriority w:val="39"/>
    <w:rsid w:val="00223AD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kshita.26bac10026@vitbhopal.ac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jpeg"/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BF190-7D16-46ED-8842-E966269C2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 Peringeth Veettil</dc:creator>
  <cp:keywords/>
  <dc:description/>
  <cp:lastModifiedBy>ashwathi sanu</cp:lastModifiedBy>
  <cp:revision>1</cp:revision>
  <dcterms:created xsi:type="dcterms:W3CDTF">2026-09-28T20:31:00Z</dcterms:created>
  <dcterms:modified xsi:type="dcterms:W3CDTF">2026-09-28T20:32:00Z</dcterms:modified>
</cp:coreProperties>
</file>