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F789B" w14:textId="77777777" w:rsidR="001336B4" w:rsidRDefault="001336B4">
      <w:pPr>
        <w:pStyle w:val="Normal1"/>
        <w:rPr>
          <w:sz w:val="28"/>
          <w:szCs w:val="28"/>
        </w:rPr>
      </w:pPr>
      <w:r>
        <w:rPr>
          <w:sz w:val="28"/>
          <w:szCs w:val="28"/>
        </w:rPr>
        <w:t>Sandeep Neupane</w:t>
      </w:r>
    </w:p>
    <w:p w14:paraId="34428AF5" w14:textId="77777777" w:rsidR="002921C8" w:rsidRDefault="001336B4">
      <w:pPr>
        <w:pStyle w:val="Normal1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77D998C4" w14:textId="77777777" w:rsidR="002921C8" w:rsidRDefault="001336B4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Solution : </w:t>
      </w:r>
    </w:p>
    <w:p w14:paraId="71C68725" w14:textId="48084BAB" w:rsidR="002921C8" w:rsidRDefault="001336B4">
      <w:pPr>
        <w:pStyle w:val="Normal1"/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The condition is : </w:t>
      </w:r>
      <w:r>
        <w:rPr>
          <w:sz w:val="32"/>
          <w:szCs w:val="32"/>
        </w:rPr>
        <w:t xml:space="preserve">if v </w:t>
      </w:r>
      <w:r w:rsidR="009D4D18">
        <w:rPr>
          <w:sz w:val="32"/>
          <w:szCs w:val="32"/>
        </w:rPr>
        <w:t xml:space="preserve">&gt; </w:t>
      </w:r>
      <w:r>
        <w:rPr>
          <w:sz w:val="32"/>
          <w:szCs w:val="32"/>
        </w:rPr>
        <w:t>m</w:t>
      </w:r>
      <w:r w:rsidR="009D4D18">
        <w:rPr>
          <w:sz w:val="32"/>
          <w:szCs w:val="32"/>
        </w:rPr>
        <w:t>ax</w:t>
      </w:r>
      <w:bookmarkStart w:id="0" w:name="_GoBack"/>
      <w:bookmarkEnd w:id="0"/>
      <w:r>
        <w:rPr>
          <w:sz w:val="32"/>
          <w:szCs w:val="32"/>
        </w:rPr>
        <w:t>(A,r)</w:t>
      </w:r>
    </w:p>
    <w:p w14:paraId="683B7EAA" w14:textId="77777777" w:rsidR="002921C8" w:rsidRDefault="001336B4">
      <w:pPr>
        <w:pStyle w:val="Normal1"/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C = nr* (max(A,r)-v)/(max(A,r)-min(A,r))</w:t>
      </w:r>
    </w:p>
    <w:p w14:paraId="4D773312" w14:textId="77777777" w:rsidR="002921C8" w:rsidRDefault="002921C8">
      <w:pPr>
        <w:pStyle w:val="Normal1"/>
        <w:rPr>
          <w:sz w:val="28"/>
          <w:szCs w:val="28"/>
        </w:rPr>
      </w:pPr>
    </w:p>
    <w:p w14:paraId="70EF2848" w14:textId="77777777" w:rsidR="002921C8" w:rsidRDefault="001336B4">
      <w:pPr>
        <w:pStyle w:val="Normal1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1E93DD5" w14:textId="77777777" w:rsidR="002921C8" w:rsidRDefault="001336B4">
      <w:pPr>
        <w:pStyle w:val="Normal1"/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0BF5C89C" w14:textId="77777777" w:rsidR="002921C8" w:rsidRDefault="001336B4">
      <w:pPr>
        <w:pStyle w:val="Normal1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If R ^ S = null, This means that the join is not meaningful and number of tuple in this join is 0</w:t>
      </w:r>
    </w:p>
    <w:p w14:paraId="6F1DACEF" w14:textId="77777777" w:rsidR="002921C8" w:rsidRDefault="001336B4">
      <w:pPr>
        <w:pStyle w:val="Normal1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If R ^ S is a key for R then , then a tuple of </w:t>
      </w:r>
      <w:r>
        <w:rPr>
          <w:i/>
          <w:sz w:val="28"/>
          <w:szCs w:val="28"/>
        </w:rPr>
        <w:t>s</w:t>
      </w:r>
      <w:r>
        <w:rPr>
          <w:sz w:val="28"/>
          <w:szCs w:val="28"/>
        </w:rPr>
        <w:t xml:space="preserve"> will join with at most one tuple from </w:t>
      </w:r>
      <w:r>
        <w:rPr>
          <w:i/>
          <w:sz w:val="28"/>
          <w:szCs w:val="28"/>
        </w:rPr>
        <w:t>r ,</w:t>
      </w:r>
    </w:p>
    <w:p w14:paraId="608049BA" w14:textId="77777777" w:rsidR="002921C8" w:rsidRDefault="001336B4">
      <w:pPr>
        <w:pStyle w:val="Normal1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So max number of tuples = number of tuples in s  = 20000</w:t>
      </w:r>
    </w:p>
    <w:p w14:paraId="34995CFB" w14:textId="77777777" w:rsidR="002921C8" w:rsidRDefault="001336B4">
      <w:pPr>
        <w:pStyle w:val="Normal1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</w:t>
      </w:r>
      <w:r>
        <w:rPr>
          <w:sz w:val="28"/>
          <w:szCs w:val="28"/>
        </w:rPr>
        <w:t>C</w:t>
      </w:r>
      <w:r>
        <w:rPr>
          <w:i/>
          <w:sz w:val="28"/>
          <w:szCs w:val="28"/>
        </w:rPr>
        <w:t xml:space="preserve">. if R ^ S is a foreign key in S referencing R, </w:t>
      </w:r>
    </w:p>
    <w:p w14:paraId="7A90DF0C" w14:textId="77777777" w:rsidR="002921C8" w:rsidRDefault="001336B4">
      <w:pPr>
        <w:pStyle w:val="Normal1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Number of tuples in this join = number of tuples in s = 20000</w:t>
      </w:r>
    </w:p>
    <w:p w14:paraId="22C9D5B5" w14:textId="77777777" w:rsidR="002921C8" w:rsidRDefault="001336B4">
      <w:pPr>
        <w:pStyle w:val="Normal1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D. if R ^ S = {A} is not a key for R or S </w:t>
      </w:r>
    </w:p>
    <w:p w14:paraId="34184E75" w14:textId="77777777" w:rsidR="002921C8" w:rsidRDefault="001336B4">
      <w:pPr>
        <w:pStyle w:val="Normal1"/>
        <w:spacing w:before="160"/>
        <w:rPr>
          <w:i/>
          <w:sz w:val="28"/>
          <w:szCs w:val="28"/>
        </w:rPr>
      </w:pPr>
      <w:r>
        <w:rPr>
          <w:i/>
          <w:color w:val="FF9933"/>
          <w:sz w:val="18"/>
          <w:szCs w:val="18"/>
        </w:rPr>
        <w:t>l</w:t>
      </w:r>
      <w:r>
        <w:rPr>
          <w:i/>
          <w:sz w:val="28"/>
          <w:szCs w:val="28"/>
        </w:rPr>
        <w:t xml:space="preserve">If we assume that every tuple t in R produces tuples in   R join  S, the number of tuples in R * S is estimated to be:  (nr*ns)/(V(A,s)) = </w:t>
      </w:r>
    </w:p>
    <w:p w14:paraId="23869FD8" w14:textId="77777777" w:rsidR="002921C8" w:rsidRDefault="001336B4">
      <w:pPr>
        <w:pStyle w:val="Normal1"/>
        <w:spacing w:before="16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= 10000*20000/5000</w:t>
      </w:r>
    </w:p>
    <w:p w14:paraId="7EAEE3ED" w14:textId="77777777" w:rsidR="002921C8" w:rsidRDefault="001336B4">
      <w:pPr>
        <w:pStyle w:val="Normal1"/>
        <w:spacing w:before="160"/>
        <w:rPr>
          <w:i/>
          <w:sz w:val="28"/>
          <w:szCs w:val="28"/>
        </w:rPr>
      </w:pPr>
      <w:r>
        <w:rPr>
          <w:i/>
          <w:sz w:val="28"/>
          <w:szCs w:val="28"/>
        </w:rPr>
        <w:t>= 40000</w:t>
      </w:r>
    </w:p>
    <w:p w14:paraId="166AFFB9" w14:textId="77777777" w:rsidR="002921C8" w:rsidRDefault="002921C8">
      <w:pPr>
        <w:pStyle w:val="Normal1"/>
        <w:spacing w:before="160"/>
        <w:rPr>
          <w:i/>
          <w:sz w:val="28"/>
          <w:szCs w:val="28"/>
        </w:rPr>
      </w:pPr>
    </w:p>
    <w:p w14:paraId="21E1232B" w14:textId="77777777" w:rsidR="002921C8" w:rsidRDefault="001336B4">
      <w:pPr>
        <w:pStyle w:val="Normal1"/>
        <w:rPr>
          <w:i/>
          <w:sz w:val="28"/>
          <w:szCs w:val="28"/>
        </w:rPr>
      </w:pPr>
      <w:r>
        <w:rPr>
          <w:i/>
          <w:sz w:val="28"/>
          <w:szCs w:val="28"/>
        </w:rPr>
        <w:t>If the reverse is true, the estimate obtained will be: (nr * ns)/(V(A,r))</w:t>
      </w:r>
    </w:p>
    <w:p w14:paraId="550EDC9F" w14:textId="77777777" w:rsidR="002921C8" w:rsidRDefault="001336B4">
      <w:pPr>
        <w:pStyle w:val="Normal1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= 10000*20000/10000</w:t>
      </w:r>
      <w:r>
        <w:rPr>
          <w:i/>
          <w:sz w:val="28"/>
          <w:szCs w:val="28"/>
        </w:rPr>
        <w:br/>
        <w:t xml:space="preserve"> = 20000</w:t>
      </w:r>
    </w:p>
    <w:p w14:paraId="36329BD9" w14:textId="77777777" w:rsidR="002921C8" w:rsidRDefault="002921C8">
      <w:pPr>
        <w:pStyle w:val="Normal1"/>
        <w:rPr>
          <w:sz w:val="28"/>
          <w:szCs w:val="28"/>
        </w:rPr>
      </w:pPr>
    </w:p>
    <w:p w14:paraId="4E91B6BD" w14:textId="77777777" w:rsidR="002921C8" w:rsidRDefault="001336B4">
      <w:pPr>
        <w:pStyle w:val="Normal1"/>
        <w:rPr>
          <w:i/>
          <w:sz w:val="28"/>
          <w:szCs w:val="28"/>
        </w:rPr>
      </w:pPr>
      <w:r>
        <w:rPr>
          <w:sz w:val="28"/>
          <w:szCs w:val="28"/>
        </w:rPr>
        <w:t>3</w:t>
      </w:r>
      <w:r>
        <w:rPr>
          <w:i/>
          <w:sz w:val="28"/>
          <w:szCs w:val="28"/>
        </w:rPr>
        <w:t>.Suppose that a B+-tree index on (dept_name, building) is available on relation department which has dept_name, building and budget as its attributes. What would be the best way to handle the following selection?</w:t>
      </w:r>
    </w:p>
    <w:p w14:paraId="471C4182" w14:textId="77777777" w:rsidR="002921C8" w:rsidRDefault="001336B4">
      <w:pPr>
        <w:pStyle w:val="Normal1"/>
        <w:rPr>
          <w:i/>
          <w:sz w:val="28"/>
          <w:szCs w:val="28"/>
        </w:rPr>
      </w:pPr>
      <w:r>
        <w:rPr>
          <w:i/>
          <w:sz w:val="28"/>
          <w:szCs w:val="28"/>
        </w:rPr>
        <w:t>σ (building &lt; “Watson”) ^ (budget &lt; 55000) ^ (dept_name = “Music”) (department)</w:t>
      </w:r>
    </w:p>
    <w:p w14:paraId="2209F1B1" w14:textId="77777777" w:rsidR="002921C8" w:rsidRDefault="002921C8">
      <w:pPr>
        <w:pStyle w:val="Normal1"/>
        <w:rPr>
          <w:i/>
          <w:sz w:val="28"/>
          <w:szCs w:val="28"/>
        </w:rPr>
      </w:pPr>
    </w:p>
    <w:p w14:paraId="7289E87E" w14:textId="77777777" w:rsidR="002921C8" w:rsidRDefault="001336B4">
      <w:pPr>
        <w:pStyle w:val="Normal1"/>
        <w:rPr>
          <w:i/>
          <w:sz w:val="28"/>
          <w:szCs w:val="28"/>
        </w:rPr>
      </w:pPr>
      <w:r>
        <w:rPr>
          <w:i/>
          <w:sz w:val="28"/>
          <w:szCs w:val="28"/>
        </w:rPr>
        <w:t>Solution :</w:t>
      </w:r>
    </w:p>
    <w:p w14:paraId="2FA917C5" w14:textId="77777777" w:rsidR="002921C8" w:rsidRDefault="001336B4">
      <w:pPr>
        <w:pStyle w:val="Normal1"/>
        <w:rPr>
          <w:i/>
          <w:sz w:val="28"/>
          <w:szCs w:val="28"/>
        </w:rPr>
      </w:pPr>
      <w:r>
        <w:rPr>
          <w:i/>
          <w:sz w:val="28"/>
          <w:szCs w:val="28"/>
        </w:rPr>
        <w:t>Since we have index on dept_name ,</w:t>
      </w:r>
    </w:p>
    <w:p w14:paraId="0501ACEC" w14:textId="77777777" w:rsidR="002921C8" w:rsidRDefault="001336B4">
      <w:pPr>
        <w:pStyle w:val="Normal1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We would need to evaluate the two conditions ( dept_name = “music” &amp; building &lt;= “watson” ) first . Then we can evaluate the attribute budget &lt; 55000.</w:t>
      </w:r>
    </w:p>
    <w:p w14:paraId="2C5390BC" w14:textId="77777777" w:rsidR="002921C8" w:rsidRDefault="002921C8">
      <w:pPr>
        <w:pStyle w:val="Normal1"/>
        <w:rPr>
          <w:i/>
          <w:sz w:val="28"/>
          <w:szCs w:val="28"/>
        </w:rPr>
      </w:pPr>
    </w:p>
    <w:p w14:paraId="1CE43C37" w14:textId="77777777" w:rsidR="002921C8" w:rsidRDefault="001336B4">
      <w:pPr>
        <w:pStyle w:val="Normal1"/>
        <w:rPr>
          <w:i/>
          <w:sz w:val="28"/>
          <w:szCs w:val="28"/>
        </w:rPr>
      </w:pPr>
      <w:r>
        <w:rPr>
          <w:i/>
          <w:sz w:val="28"/>
          <w:szCs w:val="28"/>
        </w:rPr>
        <w:t>4.</w:t>
      </w:r>
    </w:p>
    <w:p w14:paraId="7AE6BB21" w14:textId="77777777" w:rsidR="002921C8" w:rsidRDefault="001336B4">
      <w:pPr>
        <w:pStyle w:val="Normal1"/>
        <w:rPr>
          <w:i/>
          <w:sz w:val="28"/>
          <w:szCs w:val="28"/>
        </w:rPr>
      </w:pPr>
      <w:r>
        <w:rPr>
          <w:i/>
          <w:sz w:val="28"/>
          <w:szCs w:val="28"/>
        </w:rPr>
        <w:t>Solution a.</w:t>
      </w:r>
    </w:p>
    <w:p w14:paraId="00A5E730" w14:textId="77777777" w:rsidR="002921C8" w:rsidRDefault="001336B4">
      <w:pPr>
        <w:pStyle w:val="Normal1"/>
        <w:rPr>
          <w:i/>
          <w:sz w:val="28"/>
          <w:szCs w:val="28"/>
        </w:rPr>
      </w:pPr>
      <w:r>
        <w:rPr>
          <w:i/>
          <w:sz w:val="28"/>
          <w:szCs w:val="28"/>
        </w:rPr>
        <w:t>I would sort r based on the join attribute and then take the top “k” tuples.</w:t>
      </w:r>
    </w:p>
    <w:p w14:paraId="77A2DC33" w14:textId="77777777" w:rsidR="002921C8" w:rsidRDefault="001336B4">
      <w:pPr>
        <w:pStyle w:val="Normal1"/>
        <w:rPr>
          <w:i/>
          <w:sz w:val="28"/>
          <w:szCs w:val="28"/>
        </w:rPr>
      </w:pPr>
      <w:r>
        <w:rPr>
          <w:i/>
          <w:sz w:val="28"/>
          <w:szCs w:val="28"/>
        </w:rPr>
        <w:t>Now I will join these top k tuples with s.</w:t>
      </w:r>
    </w:p>
    <w:p w14:paraId="3DE68079" w14:textId="77777777" w:rsidR="002921C8" w:rsidRDefault="002921C8">
      <w:pPr>
        <w:pStyle w:val="Normal1"/>
        <w:rPr>
          <w:i/>
          <w:sz w:val="28"/>
          <w:szCs w:val="28"/>
        </w:rPr>
      </w:pPr>
    </w:p>
    <w:p w14:paraId="4EDB6F35" w14:textId="77777777" w:rsidR="002921C8" w:rsidRDefault="001336B4">
      <w:pPr>
        <w:pStyle w:val="Normal1"/>
        <w:rPr>
          <w:i/>
          <w:sz w:val="28"/>
          <w:szCs w:val="28"/>
        </w:rPr>
      </w:pPr>
      <w:r>
        <w:rPr>
          <w:i/>
          <w:sz w:val="28"/>
          <w:szCs w:val="28"/>
        </w:rPr>
        <w:t>Solution b.</w:t>
      </w:r>
    </w:p>
    <w:p w14:paraId="53462882" w14:textId="77777777" w:rsidR="002921C8" w:rsidRDefault="001336B4">
      <w:pPr>
        <w:pStyle w:val="Normal1"/>
        <w:rPr>
          <w:i/>
          <w:sz w:val="28"/>
          <w:szCs w:val="28"/>
        </w:rPr>
      </w:pPr>
      <w:r>
        <w:rPr>
          <w:i/>
          <w:sz w:val="28"/>
          <w:szCs w:val="28"/>
        </w:rPr>
        <w:t>For this, I would sort r based on the join attribute and then join the first tuple r followed by join of second tuple s. I would continue the above step until, top k tuples are found as required.</w:t>
      </w:r>
    </w:p>
    <w:p w14:paraId="458CDE6A" w14:textId="77777777" w:rsidR="002921C8" w:rsidRDefault="002921C8">
      <w:pPr>
        <w:pStyle w:val="Normal1"/>
        <w:rPr>
          <w:sz w:val="28"/>
          <w:szCs w:val="28"/>
        </w:rPr>
      </w:pPr>
    </w:p>
    <w:p w14:paraId="483D6485" w14:textId="77777777" w:rsidR="002921C8" w:rsidRDefault="002921C8">
      <w:pPr>
        <w:pStyle w:val="Normal1"/>
        <w:rPr>
          <w:i/>
          <w:sz w:val="28"/>
          <w:szCs w:val="28"/>
        </w:rPr>
      </w:pPr>
    </w:p>
    <w:p w14:paraId="76461E40" w14:textId="77777777" w:rsidR="002921C8" w:rsidRDefault="002921C8">
      <w:pPr>
        <w:pStyle w:val="Normal1"/>
        <w:rPr>
          <w:i/>
          <w:sz w:val="28"/>
          <w:szCs w:val="28"/>
        </w:rPr>
      </w:pPr>
    </w:p>
    <w:sectPr w:rsidR="002921C8" w:rsidSect="002921C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47D1F"/>
    <w:multiLevelType w:val="multilevel"/>
    <w:tmpl w:val="E20EB49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004F0A"/>
    <w:multiLevelType w:val="multilevel"/>
    <w:tmpl w:val="D346D4E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21C8"/>
    <w:rsid w:val="001336B4"/>
    <w:rsid w:val="002921C8"/>
    <w:rsid w:val="009D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8DE0"/>
  <w15:docId w15:val="{C8C03EBC-6DAE-4114-8552-E6D3E258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921C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921C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2921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921C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921C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921C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921C8"/>
  </w:style>
  <w:style w:type="paragraph" w:styleId="Title">
    <w:name w:val="Title"/>
    <w:basedOn w:val="Normal1"/>
    <w:next w:val="Normal1"/>
    <w:rsid w:val="002921C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2921C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Erosha Pandey</cp:lastModifiedBy>
  <cp:revision>3</cp:revision>
  <dcterms:created xsi:type="dcterms:W3CDTF">2018-04-12T03:50:00Z</dcterms:created>
  <dcterms:modified xsi:type="dcterms:W3CDTF">2018-11-09T01:25:00Z</dcterms:modified>
</cp:coreProperties>
</file>