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EA" w:rsidRDefault="007E6C51" w:rsidP="007E6C51">
      <w:pPr>
        <w:pStyle w:val="Heading1"/>
        <w:spacing w:line="360" w:lineRule="auto"/>
      </w:pPr>
      <w:r>
        <w:t xml:space="preserve">Query for access private </w:t>
      </w:r>
      <w:r w:rsidRPr="007E6C51">
        <w:t>github</w:t>
      </w:r>
      <w:r>
        <w:t xml:space="preserve"> repositories in jitPack: </w:t>
      </w:r>
    </w:p>
    <w:p w:rsidR="007E6C51" w:rsidRDefault="007E6C51" w:rsidP="007E6C51">
      <w:pPr>
        <w:pStyle w:val="ListParagraph"/>
        <w:numPr>
          <w:ilvl w:val="0"/>
          <w:numId w:val="2"/>
        </w:numPr>
      </w:pPr>
      <w:r>
        <w:t xml:space="preserve">When I am accessing private repositories in jitPack it shows all my repositories where it is public or private.  But I don’t want to share my all public/private repo. </w:t>
      </w:r>
    </w:p>
    <w:p w:rsidR="007E6C51" w:rsidRPr="007E6C51" w:rsidRDefault="007E6C51" w:rsidP="00660C36">
      <w:pPr>
        <w:pStyle w:val="ListParagraph"/>
        <w:numPr>
          <w:ilvl w:val="0"/>
          <w:numId w:val="2"/>
        </w:numPr>
      </w:pPr>
      <w:r>
        <w:t xml:space="preserve">Privacy policy of jitPack says that not sharing </w:t>
      </w:r>
      <w:r w:rsidR="00660C36">
        <w:t>the source code or arte</w:t>
      </w:r>
      <w:r>
        <w:t xml:space="preserve">facts </w:t>
      </w:r>
      <w:r w:rsidR="00B57BF8">
        <w:t xml:space="preserve">to any one </w:t>
      </w:r>
      <w:r>
        <w:t>of our private repositories.</w:t>
      </w:r>
      <w:r w:rsidR="00660C36">
        <w:t xml:space="preserve"> (Source : </w:t>
      </w:r>
      <w:hyperlink r:id="rId6" w:history="1">
        <w:r w:rsidR="00660C36" w:rsidRPr="00660C36">
          <w:rPr>
            <w:rStyle w:val="Hyperlink"/>
          </w:rPr>
          <w:t>https://jitpack.io/w/privacy.html</w:t>
        </w:r>
      </w:hyperlink>
      <w:r w:rsidR="00660C36">
        <w:t>)</w:t>
      </w:r>
      <w:r w:rsidR="00660C36">
        <w:rPr>
          <w:rFonts w:ascii="Helvetica" w:hAnsi="Helvetica" w:cs="Helvetica"/>
          <w:color w:val="777777"/>
          <w:sz w:val="30"/>
          <w:szCs w:val="30"/>
          <w:shd w:val="clear" w:color="auto" w:fill="F2F2F2"/>
        </w:rPr>
        <w:t xml:space="preserve"> </w:t>
      </w:r>
    </w:p>
    <w:p w:rsidR="007E6C51" w:rsidRPr="007E6C51" w:rsidRDefault="00660C36" w:rsidP="00E04782">
      <w:pPr>
        <w:pStyle w:val="ListParagraph"/>
        <w:numPr>
          <w:ilvl w:val="0"/>
          <w:numId w:val="2"/>
        </w:numPr>
      </w:pPr>
      <w:r>
        <w:t>So my question is how can I use any private repositories in jitPack?</w:t>
      </w:r>
      <w:r w:rsidR="00E04782">
        <w:t xml:space="preserve"> And </w:t>
      </w:r>
      <w:r w:rsidR="00370A45">
        <w:t>is</w:t>
      </w:r>
      <w:r w:rsidR="00E04782" w:rsidRPr="00E04782">
        <w:t xml:space="preserve"> i</w:t>
      </w:r>
      <w:r w:rsidR="00E04782">
        <w:t>t</w:t>
      </w:r>
      <w:r w:rsidR="00E04782" w:rsidRPr="00E04782">
        <w:t xml:space="preserve"> safe to use and share my private repo with jitPack</w:t>
      </w:r>
      <w:r w:rsidR="00E04782">
        <w:t>?</w:t>
      </w:r>
      <w:bookmarkStart w:id="0" w:name="_GoBack"/>
      <w:bookmarkEnd w:id="0"/>
    </w:p>
    <w:sectPr w:rsidR="007E6C51" w:rsidRPr="007E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1065"/>
    <w:multiLevelType w:val="hybridMultilevel"/>
    <w:tmpl w:val="4866C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321FF"/>
    <w:multiLevelType w:val="hybridMultilevel"/>
    <w:tmpl w:val="BE08E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51"/>
    <w:rsid w:val="00370A45"/>
    <w:rsid w:val="003B68F2"/>
    <w:rsid w:val="00660C36"/>
    <w:rsid w:val="007E6C51"/>
    <w:rsid w:val="00B57BF8"/>
    <w:rsid w:val="00BA18EA"/>
    <w:rsid w:val="00E0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6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6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tpack.io/w/privac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Cosmic-i</dc:creator>
  <cp:lastModifiedBy>Cosmic-i</cp:lastModifiedBy>
  <cp:revision>8</cp:revision>
  <dcterms:created xsi:type="dcterms:W3CDTF">2017-12-05T12:16:00Z</dcterms:created>
  <dcterms:modified xsi:type="dcterms:W3CDTF">2017-12-05T12:38:00Z</dcterms:modified>
</cp:coreProperties>
</file>