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4AC8" w14:textId="0AA43AF6" w:rsidR="0005133C" w:rsidRPr="0005133C" w:rsidRDefault="0005133C" w:rsidP="0005133C">
      <w:pPr>
        <w:jc w:val="center"/>
        <w:rPr>
          <w:b/>
          <w:bCs/>
        </w:rPr>
      </w:pPr>
      <w:r w:rsidRPr="0005133C">
        <w:rPr>
          <w:b/>
          <w:bCs/>
        </w:rPr>
        <w:t xml:space="preserve">High-Level Document (HLD): </w:t>
      </w:r>
      <w:r w:rsidRPr="0005133C">
        <w:rPr>
          <w:b/>
          <w:bCs/>
        </w:rPr>
        <w:br/>
      </w:r>
      <w:r w:rsidRPr="0005133C">
        <w:rPr>
          <w:b/>
          <w:bCs/>
        </w:rPr>
        <w:t>Airbnb Data Analysis Project</w:t>
      </w:r>
    </w:p>
    <w:p w14:paraId="15419F4B" w14:textId="77777777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t>Project Overview:</w:t>
      </w:r>
    </w:p>
    <w:p w14:paraId="4696F888" w14:textId="6D9C89EE" w:rsidR="0005133C" w:rsidRDefault="0005133C" w:rsidP="0005133C">
      <w:r>
        <w:t xml:space="preserve">The Airbnb Data Analysis project aims to explore and derive insights from a dataset containing information about Airbnb listings in Amsterdam. The project is a part of the </w:t>
      </w:r>
      <w:proofErr w:type="spellStart"/>
      <w:r>
        <w:t>iNeuron</w:t>
      </w:r>
      <w:proofErr w:type="spellEnd"/>
      <w:r>
        <w:t xml:space="preserve"> full</w:t>
      </w:r>
      <w:r>
        <w:t xml:space="preserve"> </w:t>
      </w:r>
      <w:r>
        <w:t xml:space="preserve">stack </w:t>
      </w:r>
      <w:r>
        <w:t xml:space="preserve">data </w:t>
      </w:r>
      <w:r>
        <w:t>analytics 2.0</w:t>
      </w:r>
      <w:r>
        <w:t xml:space="preserve"> program, focusing on applying SQL skills to perform comprehensive data analysis.</w:t>
      </w:r>
    </w:p>
    <w:p w14:paraId="4E29ADF5" w14:textId="7D1E1AE9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t>Objectives:</w:t>
      </w:r>
    </w:p>
    <w:p w14:paraId="0BEF6CF1" w14:textId="097C3586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t>Host Analysis:</w:t>
      </w:r>
    </w:p>
    <w:p w14:paraId="7B330395" w14:textId="77777777" w:rsidR="0005133C" w:rsidRDefault="0005133C" w:rsidP="0005133C">
      <w:r>
        <w:t>Identify top-earning hosts based on total earnings from multiple listings.</w:t>
      </w:r>
    </w:p>
    <w:p w14:paraId="6F1D6782" w14:textId="77777777" w:rsidR="0005133C" w:rsidRDefault="0005133C" w:rsidP="0005133C">
      <w:r>
        <w:t>Explore the relationship between monthly earnings and listing prices.</w:t>
      </w:r>
    </w:p>
    <w:p w14:paraId="118F7B44" w14:textId="57559684" w:rsidR="0005133C" w:rsidRPr="0005133C" w:rsidRDefault="0005133C" w:rsidP="0005133C">
      <w:pPr>
        <w:rPr>
          <w:b/>
          <w:bCs/>
        </w:rPr>
      </w:pPr>
      <w:proofErr w:type="spellStart"/>
      <w:r w:rsidRPr="0005133C">
        <w:rPr>
          <w:b/>
          <w:bCs/>
        </w:rPr>
        <w:t>Neighborhood</w:t>
      </w:r>
      <w:proofErr w:type="spellEnd"/>
      <w:r w:rsidRPr="0005133C">
        <w:rPr>
          <w:b/>
          <w:bCs/>
        </w:rPr>
        <w:t xml:space="preserve"> Analysis:</w:t>
      </w:r>
    </w:p>
    <w:p w14:paraId="4878A1CA" w14:textId="77777777" w:rsidR="0005133C" w:rsidRDefault="0005133C" w:rsidP="0005133C">
      <w:r>
        <w:t>Determine the location (</w:t>
      </w:r>
      <w:proofErr w:type="spellStart"/>
      <w:r>
        <w:t>neighborhood</w:t>
      </w:r>
      <w:proofErr w:type="spellEnd"/>
      <w:r>
        <w:t>) with the highest number of bookings.</w:t>
      </w:r>
    </w:p>
    <w:p w14:paraId="56E3A42A" w14:textId="77777777" w:rsidR="0005133C" w:rsidRDefault="0005133C" w:rsidP="0005133C">
      <w:proofErr w:type="spellStart"/>
      <w:r>
        <w:t>Analyze</w:t>
      </w:r>
      <w:proofErr w:type="spellEnd"/>
      <w:r>
        <w:t xml:space="preserve"> the correlation between average listing prices and different </w:t>
      </w:r>
      <w:proofErr w:type="spellStart"/>
      <w:r>
        <w:t>neighborhoods</w:t>
      </w:r>
      <w:proofErr w:type="spellEnd"/>
      <w:r>
        <w:t>.</w:t>
      </w:r>
    </w:p>
    <w:p w14:paraId="6D8F2309" w14:textId="35E96F0A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t>Review and Quality Analysis:</w:t>
      </w:r>
    </w:p>
    <w:p w14:paraId="27400649" w14:textId="77777777" w:rsidR="0005133C" w:rsidRDefault="0005133C" w:rsidP="0005133C">
      <w:r>
        <w:t>Investigate the relationship between the overall satisfaction rating and listing prices.</w:t>
      </w:r>
    </w:p>
    <w:p w14:paraId="5E3DD54A" w14:textId="77777777" w:rsidR="0005133C" w:rsidRDefault="0005133C" w:rsidP="0005133C">
      <w:r>
        <w:t>Understand the impact of amenities on listing prices.</w:t>
      </w:r>
    </w:p>
    <w:p w14:paraId="14C2E448" w14:textId="0695A50C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t>Tools and Technologies:</w:t>
      </w:r>
    </w:p>
    <w:p w14:paraId="13BC5681" w14:textId="77777777" w:rsidR="0005133C" w:rsidRDefault="0005133C" w:rsidP="0005133C">
      <w:r w:rsidRPr="0005133C">
        <w:rPr>
          <w:b/>
          <w:bCs/>
        </w:rPr>
        <w:t>Database Management System (DBMS):</w:t>
      </w:r>
      <w:r>
        <w:t xml:space="preserve"> MySQL</w:t>
      </w:r>
    </w:p>
    <w:p w14:paraId="3B4F5D1E" w14:textId="77777777" w:rsidR="0005133C" w:rsidRDefault="0005133C" w:rsidP="0005133C">
      <w:r w:rsidRPr="0005133C">
        <w:rPr>
          <w:b/>
          <w:bCs/>
        </w:rPr>
        <w:t>Query Language:</w:t>
      </w:r>
      <w:r>
        <w:t xml:space="preserve"> SQL</w:t>
      </w:r>
    </w:p>
    <w:p w14:paraId="6601D103" w14:textId="4E104656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t>Project Execution:</w:t>
      </w:r>
    </w:p>
    <w:p w14:paraId="4B3FD4FF" w14:textId="34878544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t>Data Import and Validation:</w:t>
      </w:r>
    </w:p>
    <w:p w14:paraId="6ADB15F9" w14:textId="77777777" w:rsidR="0005133C" w:rsidRDefault="0005133C" w:rsidP="0005133C">
      <w:r>
        <w:t>Load the Airbnb dataset into the MySQL database.</w:t>
      </w:r>
    </w:p>
    <w:p w14:paraId="71E6DB67" w14:textId="77777777" w:rsidR="0005133C" w:rsidRDefault="0005133C" w:rsidP="0005133C">
      <w:r>
        <w:t>Validate data integrity and correctness.</w:t>
      </w:r>
    </w:p>
    <w:p w14:paraId="6EFDF5DA" w14:textId="63AE65E2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t>Host Analysis:</w:t>
      </w:r>
    </w:p>
    <w:p w14:paraId="1FCDA355" w14:textId="77777777" w:rsidR="0005133C" w:rsidRDefault="0005133C" w:rsidP="0005133C">
      <w:r>
        <w:t>Utilize SQL functions to identify top-earning hosts.</w:t>
      </w:r>
    </w:p>
    <w:p w14:paraId="2EFFC687" w14:textId="77777777" w:rsidR="0005133C" w:rsidRDefault="0005133C" w:rsidP="0005133C">
      <w:r>
        <w:t>Explore the relationship between monthly earnings and listing prices.</w:t>
      </w:r>
    </w:p>
    <w:p w14:paraId="516E34D7" w14:textId="03F4DC27" w:rsidR="0005133C" w:rsidRPr="0005133C" w:rsidRDefault="0005133C" w:rsidP="0005133C">
      <w:pPr>
        <w:rPr>
          <w:b/>
          <w:bCs/>
        </w:rPr>
      </w:pPr>
      <w:proofErr w:type="spellStart"/>
      <w:r w:rsidRPr="0005133C">
        <w:rPr>
          <w:b/>
          <w:bCs/>
        </w:rPr>
        <w:t>Neighborhood</w:t>
      </w:r>
      <w:proofErr w:type="spellEnd"/>
      <w:r w:rsidRPr="0005133C">
        <w:rPr>
          <w:b/>
          <w:bCs/>
        </w:rPr>
        <w:t xml:space="preserve"> Analysis:</w:t>
      </w:r>
    </w:p>
    <w:p w14:paraId="0BEDECBB" w14:textId="77777777" w:rsidR="0005133C" w:rsidRDefault="0005133C" w:rsidP="0005133C">
      <w:r>
        <w:t xml:space="preserve">Determine the </w:t>
      </w:r>
      <w:proofErr w:type="spellStart"/>
      <w:r>
        <w:t>neighborhood</w:t>
      </w:r>
      <w:proofErr w:type="spellEnd"/>
      <w:r>
        <w:t xml:space="preserve"> with the maximum number of bookings.</w:t>
      </w:r>
    </w:p>
    <w:p w14:paraId="419F867E" w14:textId="77777777" w:rsidR="0005133C" w:rsidRDefault="0005133C" w:rsidP="0005133C">
      <w:proofErr w:type="spellStart"/>
      <w:r>
        <w:t>Analyze</w:t>
      </w:r>
      <w:proofErr w:type="spellEnd"/>
      <w:r>
        <w:t xml:space="preserve"> average listing prices across different </w:t>
      </w:r>
      <w:proofErr w:type="spellStart"/>
      <w:r>
        <w:t>neighborhoods</w:t>
      </w:r>
      <w:proofErr w:type="spellEnd"/>
      <w:r>
        <w:t>.</w:t>
      </w:r>
    </w:p>
    <w:p w14:paraId="72C39062" w14:textId="3F7EF11E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t>Review and Quality Analysis:</w:t>
      </w:r>
    </w:p>
    <w:p w14:paraId="5386FCE1" w14:textId="77777777" w:rsidR="0005133C" w:rsidRDefault="0005133C" w:rsidP="0005133C">
      <w:r>
        <w:t>Investigate the correlation between overall satisfaction and listing prices.</w:t>
      </w:r>
    </w:p>
    <w:p w14:paraId="7CA0388C" w14:textId="77777777" w:rsidR="0005133C" w:rsidRDefault="0005133C" w:rsidP="0005133C">
      <w:r>
        <w:t>Explore the impact of amenities on listing prices.</w:t>
      </w:r>
    </w:p>
    <w:p w14:paraId="58547D7C" w14:textId="4A07558D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lastRenderedPageBreak/>
        <w:t>Expected Deliverables:</w:t>
      </w:r>
    </w:p>
    <w:p w14:paraId="3C5EE5D3" w14:textId="77777777" w:rsidR="0005133C" w:rsidRDefault="0005133C" w:rsidP="0005133C">
      <w:r>
        <w:t xml:space="preserve">SQL queries for host, </w:t>
      </w:r>
      <w:proofErr w:type="spellStart"/>
      <w:r>
        <w:t>neighborhood</w:t>
      </w:r>
      <w:proofErr w:type="spellEnd"/>
      <w:r>
        <w:t>, and review analyses.</w:t>
      </w:r>
    </w:p>
    <w:p w14:paraId="1FA39916" w14:textId="77777777" w:rsidR="0005133C" w:rsidRDefault="0005133C" w:rsidP="0005133C">
      <w:r>
        <w:t xml:space="preserve">Insights into top-earning hosts, popular </w:t>
      </w:r>
      <w:proofErr w:type="spellStart"/>
      <w:r>
        <w:t>neighborhoods</w:t>
      </w:r>
      <w:proofErr w:type="spellEnd"/>
      <w:r>
        <w:t>, and quality-price relationships.</w:t>
      </w:r>
    </w:p>
    <w:p w14:paraId="623494C4" w14:textId="77777777" w:rsidR="0005133C" w:rsidRDefault="0005133C" w:rsidP="0005133C">
      <w:r w:rsidRPr="0005133C">
        <w:rPr>
          <w:b/>
          <w:bCs/>
        </w:rPr>
        <w:t>Optional:</w:t>
      </w:r>
      <w:r>
        <w:t xml:space="preserve"> Visualizations for better presentation of findings.</w:t>
      </w:r>
    </w:p>
    <w:p w14:paraId="195B5EA8" w14:textId="3FC02990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t>Timeline:</w:t>
      </w:r>
    </w:p>
    <w:p w14:paraId="614B22C1" w14:textId="77777777" w:rsidR="0005133C" w:rsidRDefault="0005133C" w:rsidP="0005133C">
      <w:r>
        <w:t>Start Date: [Start Date]</w:t>
      </w:r>
    </w:p>
    <w:p w14:paraId="1A812A25" w14:textId="77777777" w:rsidR="0005133C" w:rsidRDefault="0005133C" w:rsidP="0005133C">
      <w:r>
        <w:t>End Date: [End Date]</w:t>
      </w:r>
    </w:p>
    <w:p w14:paraId="2A420895" w14:textId="5620B4AD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t>Challenges and Considerations:</w:t>
      </w:r>
    </w:p>
    <w:p w14:paraId="425016F1" w14:textId="77777777" w:rsidR="0005133C" w:rsidRDefault="0005133C" w:rsidP="0005133C">
      <w:r>
        <w:t>Ensuring data accuracy and completeness.</w:t>
      </w:r>
    </w:p>
    <w:p w14:paraId="158CFB16" w14:textId="77777777" w:rsidR="0005133C" w:rsidRDefault="0005133C" w:rsidP="0005133C">
      <w:r>
        <w:t>Addressing potential outliers in pricing or review data.</w:t>
      </w:r>
    </w:p>
    <w:p w14:paraId="5C89452B" w14:textId="77777777" w:rsidR="0005133C" w:rsidRDefault="0005133C" w:rsidP="0005133C">
      <w:r>
        <w:t>Interpreting and communicating complex relationships in a clear and concise manner.</w:t>
      </w:r>
    </w:p>
    <w:p w14:paraId="4DB7F5F7" w14:textId="614F4BFF" w:rsidR="0005133C" w:rsidRPr="00BC737D" w:rsidRDefault="0005133C" w:rsidP="0005133C">
      <w:pPr>
        <w:rPr>
          <w:b/>
          <w:bCs/>
        </w:rPr>
      </w:pPr>
      <w:r w:rsidRPr="0005133C">
        <w:rPr>
          <w:b/>
          <w:bCs/>
        </w:rPr>
        <w:t>Learning Outcomes:</w:t>
      </w:r>
    </w:p>
    <w:p w14:paraId="2563D162" w14:textId="77777777" w:rsidR="0005133C" w:rsidRDefault="0005133C" w:rsidP="0005133C">
      <w:r>
        <w:t>Strengthened understanding of SQL fundamentals.</w:t>
      </w:r>
    </w:p>
    <w:p w14:paraId="01646F7A" w14:textId="77777777" w:rsidR="0005133C" w:rsidRDefault="0005133C" w:rsidP="0005133C">
      <w:r>
        <w:t>Practical application of data analysis techniques.</w:t>
      </w:r>
    </w:p>
    <w:p w14:paraId="05154AC1" w14:textId="77777777" w:rsidR="0005133C" w:rsidRDefault="0005133C" w:rsidP="0005133C">
      <w:r>
        <w:t>Insightful findings contributing to a deeper understanding of Airbnb market dynamics.</w:t>
      </w:r>
    </w:p>
    <w:p w14:paraId="1CE180C5" w14:textId="77777777" w:rsidR="0005133C" w:rsidRPr="0005133C" w:rsidRDefault="0005133C" w:rsidP="0005133C">
      <w:pPr>
        <w:rPr>
          <w:b/>
          <w:bCs/>
        </w:rPr>
      </w:pPr>
      <w:r w:rsidRPr="0005133C">
        <w:rPr>
          <w:b/>
          <w:bCs/>
        </w:rPr>
        <w:t>Conclusion:</w:t>
      </w:r>
    </w:p>
    <w:p w14:paraId="6F8F65C0" w14:textId="1215BC73" w:rsidR="00A968A6" w:rsidRDefault="0005133C" w:rsidP="0005133C">
      <w:r>
        <w:t xml:space="preserve">The Airbnb Data Analysis project represents a significant step in applying SQL skills to real-world datasets. The insights gained will not only contribute to the </w:t>
      </w:r>
      <w:proofErr w:type="spellStart"/>
      <w:r>
        <w:t>iNeuron</w:t>
      </w:r>
      <w:proofErr w:type="spellEnd"/>
      <w:r>
        <w:t xml:space="preserve"> data science journey but also provide valuable perspectives on host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neighborhood</w:t>
      </w:r>
      <w:proofErr w:type="spellEnd"/>
      <w:r>
        <w:t xml:space="preserve"> popularity, and factors influencing listing prices in the Airbnb ecosystem.</w:t>
      </w:r>
    </w:p>
    <w:sectPr w:rsidR="00A9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D6"/>
    <w:rsid w:val="0005133C"/>
    <w:rsid w:val="003E79D6"/>
    <w:rsid w:val="00484795"/>
    <w:rsid w:val="00A968A6"/>
    <w:rsid w:val="00BC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A48E"/>
  <w15:chartTrackingRefBased/>
  <w15:docId w15:val="{E5BDD4BE-7206-40B4-A222-D406D973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Dadheech</dc:creator>
  <cp:keywords/>
  <dc:description/>
  <cp:lastModifiedBy>Akshit Dadheech</cp:lastModifiedBy>
  <cp:revision>4</cp:revision>
  <dcterms:created xsi:type="dcterms:W3CDTF">2024-01-27T10:56:00Z</dcterms:created>
  <dcterms:modified xsi:type="dcterms:W3CDTF">2024-01-27T11:00:00Z</dcterms:modified>
</cp:coreProperties>
</file>