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693B" w14:textId="6C90C420" w:rsidR="00D03413" w:rsidRPr="00D03413" w:rsidRDefault="00D03413" w:rsidP="00D03413">
      <w:pPr>
        <w:jc w:val="center"/>
        <w:rPr>
          <w:b/>
          <w:bCs/>
        </w:rPr>
      </w:pPr>
      <w:r w:rsidRPr="00D03413">
        <w:rPr>
          <w:b/>
          <w:bCs/>
        </w:rPr>
        <w:t>Low-Level Document (LLD):</w:t>
      </w:r>
    </w:p>
    <w:p w14:paraId="296E5180" w14:textId="687BB30C" w:rsidR="00D03413" w:rsidRPr="00D03413" w:rsidRDefault="00D03413" w:rsidP="00D03413">
      <w:pPr>
        <w:rPr>
          <w:b/>
          <w:bCs/>
        </w:rPr>
      </w:pPr>
      <w:r w:rsidRPr="00D03413">
        <w:rPr>
          <w:b/>
          <w:bCs/>
        </w:rPr>
        <w:t>1. Data Import and Validation:</w:t>
      </w:r>
    </w:p>
    <w:p w14:paraId="1D467413" w14:textId="642B3421" w:rsidR="00D03413" w:rsidRPr="00D03413" w:rsidRDefault="00D03413" w:rsidP="00D03413">
      <w:r w:rsidRPr="00D03413">
        <w:rPr>
          <w:i/>
          <w:iCs/>
        </w:rPr>
        <w:t>Objective:</w:t>
      </w:r>
      <w:r w:rsidRPr="00D03413">
        <w:t xml:space="preserve"> Load the Airbnb dataset into the MySQL database and ensure data integrity and correctness.</w:t>
      </w:r>
    </w:p>
    <w:p w14:paraId="4ED3D8FD" w14:textId="67EF58B6" w:rsidR="00D03413" w:rsidRPr="00D03413" w:rsidRDefault="00D03413" w:rsidP="00D03413">
      <w:pPr>
        <w:rPr>
          <w:b/>
          <w:bCs/>
        </w:rPr>
      </w:pPr>
      <w:r w:rsidRPr="00D03413">
        <w:rPr>
          <w:b/>
          <w:bCs/>
        </w:rPr>
        <w:t>Implementation Steps:</w:t>
      </w:r>
    </w:p>
    <w:p w14:paraId="7B5B63C2" w14:textId="09BE632D" w:rsidR="00D03413" w:rsidRPr="00D03413" w:rsidRDefault="00D03413" w:rsidP="00D03413">
      <w:pPr>
        <w:rPr>
          <w:b/>
          <w:bCs/>
        </w:rPr>
      </w:pPr>
      <w:r w:rsidRPr="00D03413">
        <w:rPr>
          <w:b/>
          <w:bCs/>
        </w:rPr>
        <w:t>1.1. Data Loading:</w:t>
      </w:r>
    </w:p>
    <w:p w14:paraId="7C0F1151" w14:textId="77777777" w:rsidR="00D03413" w:rsidRPr="00D03413" w:rsidRDefault="00D03413" w:rsidP="00D03413">
      <w:r w:rsidRPr="00D03413">
        <w:t>Use MySQL CREATE DATABASE command to create a new database for the Airbnb dataset.</w:t>
      </w:r>
    </w:p>
    <w:p w14:paraId="69185CC4" w14:textId="77777777" w:rsidR="00D03413" w:rsidRPr="00D03413" w:rsidRDefault="00D03413" w:rsidP="00D03413">
      <w:r w:rsidRPr="00D03413">
        <w:t>Utilize LOAD DATA INFILE or other suitable MySQL commands to import the dataset into relevant tables.</w:t>
      </w:r>
    </w:p>
    <w:p w14:paraId="63239A71" w14:textId="66CE0C65" w:rsidR="00D03413" w:rsidRPr="00D03413" w:rsidRDefault="00D03413" w:rsidP="00D03413">
      <w:pPr>
        <w:rPr>
          <w:b/>
          <w:bCs/>
        </w:rPr>
      </w:pPr>
      <w:r w:rsidRPr="00D03413">
        <w:rPr>
          <w:b/>
          <w:bCs/>
        </w:rPr>
        <w:t>1.2. Data Validation:</w:t>
      </w:r>
    </w:p>
    <w:p w14:paraId="67E8C17B" w14:textId="77777777" w:rsidR="00D03413" w:rsidRPr="00D03413" w:rsidRDefault="00D03413" w:rsidP="00D03413">
      <w:r w:rsidRPr="00D03413">
        <w:t>Check for missing values in crucial columns such as earnings, prices, and ratings.</w:t>
      </w:r>
    </w:p>
    <w:p w14:paraId="6753831E" w14:textId="77777777" w:rsidR="00D03413" w:rsidRPr="00D03413" w:rsidRDefault="00D03413" w:rsidP="00D03413">
      <w:r w:rsidRPr="00D03413">
        <w:t>Validate data types to ensure consistency and accuracy.</w:t>
      </w:r>
    </w:p>
    <w:p w14:paraId="0E50A750" w14:textId="3B773236" w:rsidR="00D03413" w:rsidRPr="00D03413" w:rsidRDefault="00D03413" w:rsidP="00D03413">
      <w:pPr>
        <w:rPr>
          <w:b/>
          <w:bCs/>
        </w:rPr>
      </w:pPr>
      <w:r w:rsidRPr="00D03413">
        <w:rPr>
          <w:b/>
          <w:bCs/>
        </w:rPr>
        <w:t>2. Host Analysis:</w:t>
      </w:r>
    </w:p>
    <w:p w14:paraId="00FC961C" w14:textId="297D0009" w:rsidR="00D03413" w:rsidRPr="00D03413" w:rsidRDefault="00D03413" w:rsidP="00D03413">
      <w:r w:rsidRPr="00D03413">
        <w:rPr>
          <w:i/>
          <w:iCs/>
        </w:rPr>
        <w:t>Objective:</w:t>
      </w:r>
      <w:r w:rsidRPr="00D03413">
        <w:t xml:space="preserve"> Identify top-earning hosts and explore the relationship between monthly earnings and listing prices.</w:t>
      </w:r>
    </w:p>
    <w:p w14:paraId="1A4BAC07" w14:textId="76D02088" w:rsidR="00D03413" w:rsidRPr="00D03413" w:rsidRDefault="00D03413" w:rsidP="00D03413">
      <w:pPr>
        <w:rPr>
          <w:b/>
          <w:bCs/>
        </w:rPr>
      </w:pPr>
      <w:r w:rsidRPr="00D03413">
        <w:rPr>
          <w:b/>
          <w:bCs/>
        </w:rPr>
        <w:t>Implementation Steps:</w:t>
      </w:r>
    </w:p>
    <w:p w14:paraId="534282D9" w14:textId="54C72480" w:rsidR="00D03413" w:rsidRPr="00D03413" w:rsidRDefault="00D03413" w:rsidP="00D03413">
      <w:pPr>
        <w:rPr>
          <w:b/>
          <w:bCs/>
        </w:rPr>
      </w:pPr>
      <w:r w:rsidRPr="00D03413">
        <w:rPr>
          <w:b/>
          <w:bCs/>
        </w:rPr>
        <w:t>2.1. Top-Earning Hosts:</w:t>
      </w:r>
    </w:p>
    <w:p w14:paraId="39A29347" w14:textId="77777777" w:rsidR="00D03413" w:rsidRPr="00D03413" w:rsidRDefault="00D03413" w:rsidP="00D03413">
      <w:r w:rsidRPr="00D03413">
        <w:t>Utilize SQL queries with SUM and GROUP BY clauses to identify hosts with the highest total earnings.</w:t>
      </w:r>
    </w:p>
    <w:p w14:paraId="2CF8D978" w14:textId="77777777" w:rsidR="00D03413" w:rsidRPr="00D03413" w:rsidRDefault="00D03413" w:rsidP="00D03413">
      <w:r w:rsidRPr="00D03413">
        <w:t>Consider factors like the number of listings and overall performance.</w:t>
      </w:r>
    </w:p>
    <w:p w14:paraId="75EE085B" w14:textId="25C312E0" w:rsidR="00D03413" w:rsidRPr="00FE7F9B" w:rsidRDefault="00D03413" w:rsidP="00D03413">
      <w:pPr>
        <w:rPr>
          <w:b/>
          <w:bCs/>
        </w:rPr>
      </w:pPr>
      <w:r w:rsidRPr="00D03413">
        <w:rPr>
          <w:b/>
          <w:bCs/>
        </w:rPr>
        <w:t>2.2. Earnings-Listing Price Relationship:</w:t>
      </w:r>
    </w:p>
    <w:p w14:paraId="47C3948D" w14:textId="77777777" w:rsidR="00D03413" w:rsidRPr="00D03413" w:rsidRDefault="00D03413" w:rsidP="00D03413">
      <w:r w:rsidRPr="00D03413">
        <w:t>Use SQL functions to calculate monthly earnings for each listing.</w:t>
      </w:r>
    </w:p>
    <w:p w14:paraId="3526CB0D" w14:textId="77777777" w:rsidR="00D03413" w:rsidRPr="00D03413" w:rsidRDefault="00D03413" w:rsidP="00D03413">
      <w:r w:rsidRPr="00D03413">
        <w:t>Investigate the correlation between monthly earnings and listing prices using SQL analytics functions.</w:t>
      </w:r>
    </w:p>
    <w:p w14:paraId="75418EF1" w14:textId="254EA2C5" w:rsidR="00D03413" w:rsidRPr="00D03413" w:rsidRDefault="00D03413" w:rsidP="00D03413">
      <w:pPr>
        <w:rPr>
          <w:b/>
          <w:bCs/>
        </w:rPr>
      </w:pPr>
      <w:r w:rsidRPr="00D03413">
        <w:rPr>
          <w:b/>
          <w:bCs/>
        </w:rPr>
        <w:t xml:space="preserve">3. </w:t>
      </w:r>
      <w:proofErr w:type="spellStart"/>
      <w:r w:rsidRPr="00D03413">
        <w:rPr>
          <w:b/>
          <w:bCs/>
        </w:rPr>
        <w:t>Neighborhood</w:t>
      </w:r>
      <w:proofErr w:type="spellEnd"/>
      <w:r w:rsidRPr="00D03413">
        <w:rPr>
          <w:b/>
          <w:bCs/>
        </w:rPr>
        <w:t xml:space="preserve"> Analysis:</w:t>
      </w:r>
    </w:p>
    <w:p w14:paraId="2A5C55CD" w14:textId="04BEC315" w:rsidR="00D03413" w:rsidRPr="00D03413" w:rsidRDefault="00D03413" w:rsidP="00D03413">
      <w:r w:rsidRPr="00D03413">
        <w:rPr>
          <w:i/>
          <w:iCs/>
        </w:rPr>
        <w:t>Objective:</w:t>
      </w:r>
      <w:r w:rsidRPr="00D03413">
        <w:t xml:space="preserve"> Determine the </w:t>
      </w:r>
      <w:proofErr w:type="spellStart"/>
      <w:r w:rsidRPr="00D03413">
        <w:t>neighborhood</w:t>
      </w:r>
      <w:proofErr w:type="spellEnd"/>
      <w:r w:rsidRPr="00D03413">
        <w:t xml:space="preserve"> with the highest number of bookings and </w:t>
      </w:r>
      <w:proofErr w:type="spellStart"/>
      <w:r w:rsidRPr="00D03413">
        <w:t>analyze</w:t>
      </w:r>
      <w:proofErr w:type="spellEnd"/>
      <w:r w:rsidRPr="00D03413">
        <w:t xml:space="preserve"> the correlation between average listing prices and different </w:t>
      </w:r>
      <w:proofErr w:type="spellStart"/>
      <w:r w:rsidRPr="00D03413">
        <w:t>neighborhoods</w:t>
      </w:r>
      <w:proofErr w:type="spellEnd"/>
      <w:r w:rsidRPr="00D03413">
        <w:t>.</w:t>
      </w:r>
    </w:p>
    <w:p w14:paraId="4823A964" w14:textId="08ECEFF8" w:rsidR="00D03413" w:rsidRPr="00D03413" w:rsidRDefault="00D03413" w:rsidP="00D03413">
      <w:pPr>
        <w:rPr>
          <w:b/>
          <w:bCs/>
        </w:rPr>
      </w:pPr>
      <w:r w:rsidRPr="00D03413">
        <w:rPr>
          <w:b/>
          <w:bCs/>
        </w:rPr>
        <w:t>Implementation Steps:</w:t>
      </w:r>
    </w:p>
    <w:p w14:paraId="268A5D58" w14:textId="5301D8F4" w:rsidR="00D03413" w:rsidRPr="00D03413" w:rsidRDefault="00D03413" w:rsidP="00D03413">
      <w:pPr>
        <w:rPr>
          <w:b/>
          <w:bCs/>
        </w:rPr>
      </w:pPr>
      <w:r w:rsidRPr="00D03413">
        <w:rPr>
          <w:b/>
          <w:bCs/>
        </w:rPr>
        <w:t xml:space="preserve">3.1. Bookings by </w:t>
      </w:r>
      <w:proofErr w:type="spellStart"/>
      <w:r w:rsidRPr="00D03413">
        <w:rPr>
          <w:b/>
          <w:bCs/>
        </w:rPr>
        <w:t>Neighborhood</w:t>
      </w:r>
      <w:proofErr w:type="spellEnd"/>
      <w:r w:rsidRPr="00D03413">
        <w:rPr>
          <w:b/>
          <w:bCs/>
        </w:rPr>
        <w:t>:</w:t>
      </w:r>
    </w:p>
    <w:p w14:paraId="252BC2ED" w14:textId="77777777" w:rsidR="00D03413" w:rsidRPr="00D03413" w:rsidRDefault="00D03413" w:rsidP="00D03413">
      <w:r w:rsidRPr="00D03413">
        <w:t xml:space="preserve">Implement SQL queries with COUNT and GROUP BY to identify the </w:t>
      </w:r>
      <w:proofErr w:type="spellStart"/>
      <w:r w:rsidRPr="00D03413">
        <w:t>neighborhood</w:t>
      </w:r>
      <w:proofErr w:type="spellEnd"/>
      <w:r w:rsidRPr="00D03413">
        <w:t xml:space="preserve"> with the maximum number of bookings.</w:t>
      </w:r>
    </w:p>
    <w:p w14:paraId="61013394" w14:textId="5F8A2D89" w:rsidR="00D03413" w:rsidRPr="00D03413" w:rsidRDefault="00D03413" w:rsidP="00D03413">
      <w:pPr>
        <w:rPr>
          <w:b/>
          <w:bCs/>
        </w:rPr>
      </w:pPr>
      <w:r w:rsidRPr="00D03413">
        <w:rPr>
          <w:b/>
          <w:bCs/>
        </w:rPr>
        <w:t xml:space="preserve">3.2. Listing Prices and </w:t>
      </w:r>
      <w:proofErr w:type="spellStart"/>
      <w:r w:rsidRPr="00D03413">
        <w:rPr>
          <w:b/>
          <w:bCs/>
        </w:rPr>
        <w:t>Neighborhoods</w:t>
      </w:r>
      <w:proofErr w:type="spellEnd"/>
      <w:r w:rsidRPr="00D03413">
        <w:rPr>
          <w:b/>
          <w:bCs/>
        </w:rPr>
        <w:t>:</w:t>
      </w:r>
    </w:p>
    <w:p w14:paraId="0624A6A9" w14:textId="77777777" w:rsidR="00D03413" w:rsidRPr="00D03413" w:rsidRDefault="00D03413" w:rsidP="00D03413">
      <w:r w:rsidRPr="00D03413">
        <w:t xml:space="preserve">Explore the average listing prices across different </w:t>
      </w:r>
      <w:proofErr w:type="spellStart"/>
      <w:r w:rsidRPr="00D03413">
        <w:t>neighborhoods</w:t>
      </w:r>
      <w:proofErr w:type="spellEnd"/>
      <w:r w:rsidRPr="00D03413">
        <w:t xml:space="preserve"> using SQL aggregation functions.</w:t>
      </w:r>
    </w:p>
    <w:p w14:paraId="471A5877" w14:textId="77777777" w:rsidR="00D03413" w:rsidRPr="00D03413" w:rsidRDefault="00D03413" w:rsidP="00D03413">
      <w:proofErr w:type="spellStart"/>
      <w:r w:rsidRPr="00D03413">
        <w:t>Analyze</w:t>
      </w:r>
      <w:proofErr w:type="spellEnd"/>
      <w:r w:rsidRPr="00D03413">
        <w:t xml:space="preserve"> the correlation between average prices and </w:t>
      </w:r>
      <w:proofErr w:type="spellStart"/>
      <w:r w:rsidRPr="00D03413">
        <w:t>neighborhood</w:t>
      </w:r>
      <w:proofErr w:type="spellEnd"/>
      <w:r w:rsidRPr="00D03413">
        <w:t xml:space="preserve"> popularity.</w:t>
      </w:r>
    </w:p>
    <w:p w14:paraId="74BEADB6" w14:textId="1CD9832E" w:rsidR="00D03413" w:rsidRPr="00D03413" w:rsidRDefault="00D03413" w:rsidP="00D03413">
      <w:pPr>
        <w:rPr>
          <w:b/>
          <w:bCs/>
        </w:rPr>
      </w:pPr>
      <w:r w:rsidRPr="00D03413">
        <w:rPr>
          <w:b/>
          <w:bCs/>
        </w:rPr>
        <w:t>4. Review and Quality Analysis:</w:t>
      </w:r>
    </w:p>
    <w:p w14:paraId="7681B377" w14:textId="6DBA3D96" w:rsidR="00D03413" w:rsidRPr="00D03413" w:rsidRDefault="00D03413" w:rsidP="00D03413">
      <w:r w:rsidRPr="00D03413">
        <w:rPr>
          <w:i/>
          <w:iCs/>
        </w:rPr>
        <w:lastRenderedPageBreak/>
        <w:t>Objective:</w:t>
      </w:r>
      <w:r w:rsidRPr="00D03413">
        <w:t xml:space="preserve"> Investigate the relationship between overall satisfaction ratings and listing prices, and understand the impact of amenities on listing prices.</w:t>
      </w:r>
    </w:p>
    <w:p w14:paraId="62198996" w14:textId="7364666C" w:rsidR="00D03413" w:rsidRPr="00D03413" w:rsidRDefault="00D03413" w:rsidP="00D03413">
      <w:pPr>
        <w:rPr>
          <w:b/>
          <w:bCs/>
        </w:rPr>
      </w:pPr>
      <w:r w:rsidRPr="00D03413">
        <w:rPr>
          <w:b/>
          <w:bCs/>
        </w:rPr>
        <w:t>Implementation Steps:</w:t>
      </w:r>
    </w:p>
    <w:p w14:paraId="4DB536BF" w14:textId="6E02903D" w:rsidR="00D03413" w:rsidRPr="00D03413" w:rsidRDefault="00D03413" w:rsidP="00D03413">
      <w:pPr>
        <w:rPr>
          <w:b/>
          <w:bCs/>
        </w:rPr>
      </w:pPr>
      <w:r w:rsidRPr="00D03413">
        <w:rPr>
          <w:b/>
          <w:bCs/>
        </w:rPr>
        <w:t>4.1. Satisfaction-Rating and Price Correlation:</w:t>
      </w:r>
    </w:p>
    <w:p w14:paraId="3C0224CA" w14:textId="77777777" w:rsidR="00D03413" w:rsidRPr="00D03413" w:rsidRDefault="00D03413" w:rsidP="00D03413">
      <w:r w:rsidRPr="00D03413">
        <w:t>Use SQL queries to examine the correlation between overall satisfaction ratings and listing prices.</w:t>
      </w:r>
    </w:p>
    <w:p w14:paraId="6CAD799F" w14:textId="258803B2" w:rsidR="00D03413" w:rsidRPr="00D03413" w:rsidRDefault="00D03413" w:rsidP="00D03413">
      <w:pPr>
        <w:rPr>
          <w:b/>
          <w:bCs/>
        </w:rPr>
      </w:pPr>
      <w:r w:rsidRPr="00D03413">
        <w:rPr>
          <w:b/>
          <w:bCs/>
        </w:rPr>
        <w:t>4.2. Amenities Impact:</w:t>
      </w:r>
    </w:p>
    <w:p w14:paraId="561FB46F" w14:textId="77777777" w:rsidR="00D03413" w:rsidRPr="00D03413" w:rsidRDefault="00D03413" w:rsidP="00D03413">
      <w:proofErr w:type="spellStart"/>
      <w:r w:rsidRPr="00D03413">
        <w:t>Analyze</w:t>
      </w:r>
      <w:proofErr w:type="spellEnd"/>
      <w:r w:rsidRPr="00D03413">
        <w:t xml:space="preserve"> the impact of amenities on listing prices using SQL queries and statistical measures.</w:t>
      </w:r>
    </w:p>
    <w:p w14:paraId="6F8F65C0" w14:textId="6B1C3234" w:rsidR="00A968A6" w:rsidRPr="00415468" w:rsidRDefault="00D03413" w:rsidP="00D03413">
      <w:pPr>
        <w:rPr>
          <w:b/>
          <w:bCs/>
        </w:rPr>
      </w:pPr>
      <w:r w:rsidRPr="00415468">
        <w:rPr>
          <w:b/>
          <w:bCs/>
        </w:rPr>
        <w:t>Conclusion:</w:t>
      </w:r>
    </w:p>
    <w:p w14:paraId="3E2F7E17" w14:textId="0B495EB5" w:rsidR="00415468" w:rsidRPr="00D03413" w:rsidRDefault="00415468" w:rsidP="00D03413">
      <w:r w:rsidRPr="00415468">
        <w:t xml:space="preserve">The Airbnb Data Analysis project marks a pivotal step in applying SQL skills to real-world datasets, providing valuable insights into host </w:t>
      </w:r>
      <w:proofErr w:type="spellStart"/>
      <w:r w:rsidRPr="00415468">
        <w:t>behavior</w:t>
      </w:r>
      <w:proofErr w:type="spellEnd"/>
      <w:r w:rsidRPr="00415468">
        <w:t xml:space="preserve">, </w:t>
      </w:r>
      <w:proofErr w:type="spellStart"/>
      <w:r w:rsidRPr="00415468">
        <w:t>neighborhood</w:t>
      </w:r>
      <w:proofErr w:type="spellEnd"/>
      <w:r w:rsidRPr="00415468">
        <w:t xml:space="preserve"> popularity, and factors influencing listing prices in the Airbnb ecosystem. By leveraging SQL fundamentals, participants will strengthen their understanding of key concepts and functions, while also gaining practical experience in data analysis techniques. The anticipated insightful findings promise to contribute significantly to the </w:t>
      </w:r>
      <w:proofErr w:type="spellStart"/>
      <w:r w:rsidRPr="00415468">
        <w:t>iNeuron</w:t>
      </w:r>
      <w:proofErr w:type="spellEnd"/>
      <w:r w:rsidRPr="00415468">
        <w:t xml:space="preserve"> data science journey, shedding light on the dynamics of the Airbnb market. Through careful execution and consideration of potential challenges, this project represents a valuable opportunity to enhance skills, draw meaningful conclusions, and make a tangible impact on the understanding of the </w:t>
      </w:r>
      <w:proofErr w:type="spellStart"/>
      <w:r w:rsidRPr="00415468">
        <w:t>analyzed</w:t>
      </w:r>
      <w:proofErr w:type="spellEnd"/>
      <w:r w:rsidRPr="00415468">
        <w:t xml:space="preserve"> dataset.</w:t>
      </w:r>
    </w:p>
    <w:sectPr w:rsidR="00415468" w:rsidRPr="00D0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D6"/>
    <w:rsid w:val="0005133C"/>
    <w:rsid w:val="00137454"/>
    <w:rsid w:val="003E79D6"/>
    <w:rsid w:val="00415468"/>
    <w:rsid w:val="00484795"/>
    <w:rsid w:val="00A968A6"/>
    <w:rsid w:val="00BC737D"/>
    <w:rsid w:val="00D03413"/>
    <w:rsid w:val="00FE7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A48E"/>
  <w15:chartTrackingRefBased/>
  <w15:docId w15:val="{E5BDD4BE-7206-40B4-A222-D406D973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50632">
      <w:bodyDiv w:val="1"/>
      <w:marLeft w:val="0"/>
      <w:marRight w:val="0"/>
      <w:marTop w:val="0"/>
      <w:marBottom w:val="0"/>
      <w:divBdr>
        <w:top w:val="none" w:sz="0" w:space="0" w:color="auto"/>
        <w:left w:val="none" w:sz="0" w:space="0" w:color="auto"/>
        <w:bottom w:val="none" w:sz="0" w:space="0" w:color="auto"/>
        <w:right w:val="none" w:sz="0" w:space="0" w:color="auto"/>
      </w:divBdr>
    </w:div>
    <w:div w:id="18514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Dadheech</dc:creator>
  <cp:keywords/>
  <dc:description/>
  <cp:lastModifiedBy>Akshit Dadheech</cp:lastModifiedBy>
  <cp:revision>13</cp:revision>
  <dcterms:created xsi:type="dcterms:W3CDTF">2024-01-27T10:56:00Z</dcterms:created>
  <dcterms:modified xsi:type="dcterms:W3CDTF">2024-01-27T11:22:00Z</dcterms:modified>
</cp:coreProperties>
</file>