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5250C">
      <w:pPr>
        <w:jc w:val="center"/>
        <w:rPr>
          <w:rFonts w:ascii="Cambria" w:hAnsi="Cambria" w:eastAsia="Cambria" w:cs="Cambria"/>
          <w:b/>
          <w:bCs/>
        </w:rPr>
      </w:pPr>
      <w:r>
        <w:drawing>
          <wp:inline distT="0" distB="0" distL="0" distR="0">
            <wp:extent cx="871220" cy="1047750"/>
            <wp:effectExtent l="0" t="0" r="508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42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EB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Symbiosis Institute of Technology, Pune</w:t>
      </w:r>
    </w:p>
    <w:p w14:paraId="6E5C3334">
      <w:pPr>
        <w:jc w:val="center"/>
        <w:rPr>
          <w:rFonts w:ascii="Times New Roman" w:hAnsi="Times New Roman" w:eastAsia="Cambria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CSE-</w:t>
      </w:r>
      <w:r>
        <w:rPr>
          <w:rFonts w:ascii="Times New Roman" w:hAnsi="Times New Roman" w:eastAsia="Cambria" w:cs="Times New Roman"/>
          <w:b/>
          <w:bCs/>
          <w:sz w:val="24"/>
          <w:szCs w:val="24"/>
        </w:rPr>
        <w:t xml:space="preserve"> Academic Year 2026-27</w:t>
      </w:r>
    </w:p>
    <w:p w14:paraId="6225505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Programming – Lab   Batch 2025-29</w:t>
      </w:r>
    </w:p>
    <w:tbl>
      <w:tblPr>
        <w:tblStyle w:val="13"/>
        <w:tblW w:w="9350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654"/>
      </w:tblGrid>
      <w:tr w14:paraId="425236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4C89175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Lab Assignment No.: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9</w:t>
            </w:r>
          </w:p>
        </w:tc>
      </w:tr>
      <w:tr w14:paraId="3B60A2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66F7616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</w:p>
        </w:tc>
      </w:tr>
      <w:tr w14:paraId="10ECC8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552926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  <w:t>Name of Student</w:t>
            </w:r>
          </w:p>
        </w:tc>
        <w:tc>
          <w:tcPr>
            <w:tcW w:w="7654" w:type="dxa"/>
          </w:tcPr>
          <w:p w14:paraId="4BC649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  <w:t>kshit Gawade</w:t>
            </w:r>
          </w:p>
        </w:tc>
      </w:tr>
      <w:tr w14:paraId="6B81BF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6C7002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  <w:t>PRN No.</w:t>
            </w:r>
          </w:p>
        </w:tc>
        <w:tc>
          <w:tcPr>
            <w:tcW w:w="7654" w:type="dxa"/>
          </w:tcPr>
          <w:p w14:paraId="7B5E4B7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  <w:t>2507012202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  <w:t>9</w:t>
            </w:r>
          </w:p>
        </w:tc>
      </w:tr>
      <w:tr w14:paraId="5EFC17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B9DEAA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  <w:t>Batch</w:t>
            </w:r>
          </w:p>
        </w:tc>
        <w:tc>
          <w:tcPr>
            <w:tcW w:w="7654" w:type="dxa"/>
          </w:tcPr>
          <w:p w14:paraId="2440A4B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  <w:t>2025-2029</w:t>
            </w:r>
          </w:p>
        </w:tc>
      </w:tr>
      <w:tr w14:paraId="4DAF75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828636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7654" w:type="dxa"/>
          </w:tcPr>
          <w:p w14:paraId="107AAF9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  <w:t>A1</w:t>
            </w:r>
          </w:p>
        </w:tc>
      </w:tr>
      <w:tr w14:paraId="16DF78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F3A64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  <w:t>Academic Year &amp; Semester</w:t>
            </w:r>
          </w:p>
        </w:tc>
        <w:tc>
          <w:tcPr>
            <w:tcW w:w="7654" w:type="dxa"/>
          </w:tcPr>
          <w:p w14:paraId="1DBB430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  <w:t>Second Year</w:t>
            </w:r>
          </w:p>
          <w:p w14:paraId="5E239A3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  <w:t>Semester III</w:t>
            </w:r>
          </w:p>
        </w:tc>
      </w:tr>
      <w:tr w14:paraId="55C994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62E491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  <w:t>Date of Submission</w:t>
            </w:r>
          </w:p>
        </w:tc>
        <w:tc>
          <w:tcPr>
            <w:tcW w:w="7654" w:type="dxa"/>
          </w:tcPr>
          <w:p w14:paraId="08B654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  <w:t>11/7/2026</w:t>
            </w:r>
          </w:p>
        </w:tc>
      </w:tr>
      <w:tr w14:paraId="1C29CF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3154C58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</w:p>
        </w:tc>
      </w:tr>
      <w:tr w14:paraId="236C14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B04F3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  <w:t>Title of Assignment:</w:t>
            </w:r>
          </w:p>
        </w:tc>
        <w:tc>
          <w:tcPr>
            <w:tcW w:w="7654" w:type="dxa"/>
          </w:tcPr>
          <w:p w14:paraId="57EC6859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Write a Java program to demonstrate the use of the final keyword with variables, methods, and classes.</w:t>
            </w:r>
          </w:p>
        </w:tc>
      </w:tr>
      <w:tr w14:paraId="373EC0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2FAEAED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Problem Statement</w:t>
            </w:r>
          </w:p>
          <w:p w14:paraId="4E8FBB5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</w:p>
          <w:p w14:paraId="74C4112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</w:p>
          <w:p w14:paraId="1072135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Learning Objectives</w:t>
            </w:r>
          </w:p>
          <w:p w14:paraId="6FD5F83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</w:p>
          <w:p w14:paraId="0CAC9DE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7654" w:type="dxa"/>
          </w:tcPr>
          <w:p w14:paraId="5FDCFEA9">
            <w:pPr>
              <w:spacing w:after="0" w:line="276" w:lineRule="auto"/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Write a Java program to demonstrate the use of the final keyword with variables, methods, and classes.</w:t>
            </w:r>
          </w:p>
          <w:p w14:paraId="298BDC2A">
            <w:pPr>
              <w:spacing w:after="0" w:line="276" w:lineRule="auto"/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</w:p>
          <w:p w14:paraId="5B751F4D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To implement the final keyword with variables, methods, and classes.</w:t>
            </w:r>
          </w:p>
        </w:tc>
      </w:tr>
      <w:tr w14:paraId="5DBF72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CC8A7A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  <w:t>Theory</w:t>
            </w:r>
          </w:p>
        </w:tc>
        <w:tc>
          <w:tcPr>
            <w:tcW w:w="7654" w:type="dxa"/>
          </w:tcPr>
          <w:p w14:paraId="68D56638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The final keyword restricts modification in Java programs. A final variable cannot be reassigned after initialization. A final method cannot be overridden and a final class cannot be inherited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>.</w:t>
            </w:r>
          </w:p>
        </w:tc>
      </w:tr>
      <w:tr w14:paraId="4720FB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24458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Program Code</w:t>
            </w:r>
          </w:p>
        </w:tc>
        <w:tc>
          <w:tcPr>
            <w:tcW w:w="7654" w:type="dxa"/>
          </w:tcPr>
          <w:p w14:paraId="2CCBE4C2">
            <w:pPr>
              <w:spacing w:after="0" w:line="276" w:lineRule="auto"/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>Main:</w:t>
            </w:r>
          </w:p>
          <w:p w14:paraId="71C355CB">
            <w:pPr>
              <w:spacing w:after="0" w:line="276" w:lineRule="auto"/>
              <w:jc w:val="both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4475480" cy="5438140"/>
                  <wp:effectExtent l="0" t="0" r="7620" b="1016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5480" cy="543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99E4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1" w:hRule="atLeast"/>
          <w:jc w:val="center"/>
        </w:trPr>
        <w:tc>
          <w:tcPr>
            <w:tcW w:w="1696" w:type="dxa"/>
          </w:tcPr>
          <w:p w14:paraId="1335798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Output Screenshots</w:t>
            </w:r>
          </w:p>
        </w:tc>
        <w:tc>
          <w:tcPr>
            <w:tcW w:w="7654" w:type="dxa"/>
          </w:tcPr>
          <w:p w14:paraId="0583DBF4">
            <w:pPr>
              <w:shd w:val="clear" w:color="auto" w:fill="FFFFFF"/>
              <w:spacing w:after="0" w:line="285" w:lineRule="atLeas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drawing>
                <wp:inline distT="0" distB="0" distL="114300" distR="114300">
                  <wp:extent cx="4620260" cy="1199515"/>
                  <wp:effectExtent l="0" t="0" r="2540" b="698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60" cy="119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F5D980">
            <w:pPr>
              <w:shd w:val="clear" w:color="auto" w:fill="FFFFFF"/>
              <w:spacing w:after="0" w:line="285" w:lineRule="atLeast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681BE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1" w:hRule="atLeast"/>
          <w:jc w:val="center"/>
        </w:trPr>
        <w:tc>
          <w:tcPr>
            <w:tcW w:w="1696" w:type="dxa"/>
          </w:tcPr>
          <w:p w14:paraId="0151A01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Exercise Qns</w:t>
            </w:r>
          </w:p>
          <w:p w14:paraId="52F95D0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And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Program Code</w:t>
            </w:r>
          </w:p>
        </w:tc>
        <w:tc>
          <w:tcPr>
            <w:tcW w:w="7654" w:type="dxa"/>
          </w:tcPr>
          <w:p w14:paraId="009795CC">
            <w:pPr>
              <w:shd w:val="clear" w:color="auto" w:fill="FFFFFF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Q1. Create a Bank Account program where account number is final and cannot be changed. </w:t>
            </w:r>
          </w:p>
          <w:p w14:paraId="4FDC8FDB">
            <w:pPr>
              <w:shd w:val="clear" w:color="auto" w:fill="FFFFFF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drawing>
                <wp:inline distT="0" distB="0" distL="114300" distR="114300">
                  <wp:extent cx="4124325" cy="3082925"/>
                  <wp:effectExtent l="0" t="0" r="3175" b="3175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308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9AA8CD">
            <w:pPr>
              <w:shd w:val="clear" w:color="auto" w:fill="FFFFFF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</w:p>
          <w:p w14:paraId="3377D060">
            <w:pPr>
              <w:shd w:val="clear" w:color="auto" w:fill="FFFFFF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Q2. Create a Library Book Management program where the book ISBN is declared as final and cannot be changed once assigned. Display the book's ISBN, title, author, and price.</w:t>
            </w:r>
          </w:p>
          <w:p w14:paraId="7B032A3A">
            <w:pPr>
              <w:shd w:val="clear" w:color="auto" w:fill="FFFFFF"/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drawing>
                <wp:inline distT="0" distB="0" distL="114300" distR="114300">
                  <wp:extent cx="4721225" cy="2471420"/>
                  <wp:effectExtent l="0" t="0" r="3175" b="5080"/>
                  <wp:docPr id="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225" cy="247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</w:tc>
      </w:tr>
      <w:tr w14:paraId="112E7A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A867D7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  <w:t>Output Screenshots</w:t>
            </w:r>
          </w:p>
        </w:tc>
        <w:tc>
          <w:tcPr>
            <w:tcW w:w="7654" w:type="dxa"/>
          </w:tcPr>
          <w:p w14:paraId="4AB15C4B">
            <w:pPr>
              <w:pStyle w:val="2"/>
              <w:keepNext w:val="0"/>
              <w:keepLines w:val="0"/>
              <w:tabs>
                <w:tab w:val="left" w:pos="2120"/>
              </w:tabs>
              <w:spacing w:before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bookmarkStart w:id="0" w:name="_heading=h.gjdgxs" w:colFirst="0" w:colLast="0"/>
            <w:bookmarkEnd w:id="0"/>
            <w:r>
              <w:rPr>
                <w:rFonts w:hint="default" w:ascii="Times New Roman" w:hAnsi="Times New Roman" w:cs="Times New Roman"/>
                <w:sz w:val="22"/>
                <w:szCs w:val="22"/>
              </w:rPr>
              <w:drawing>
                <wp:inline distT="0" distB="0" distL="114300" distR="114300">
                  <wp:extent cx="4741545" cy="1161415"/>
                  <wp:effectExtent l="0" t="0" r="8255" b="698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545" cy="11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C3124C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drawing>
                <wp:inline distT="0" distB="0" distL="114300" distR="114300">
                  <wp:extent cx="4723765" cy="1389380"/>
                  <wp:effectExtent l="0" t="0" r="635" b="762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765" cy="1389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D684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F2B82E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  <w:t>Conclusion</w:t>
            </w:r>
          </w:p>
        </w:tc>
        <w:tc>
          <w:tcPr>
            <w:tcW w:w="7654" w:type="dxa"/>
          </w:tcPr>
          <w:p w14:paraId="0349372E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This assignment helped in understanding the concepts of inheritance and interfaces in Java through real-world examples. It demonstrated how inheritance enables code reusability by allowing child classes to inherit the properties and methods of a parent class, while interfaces provide abstraction by defining common behaviors that can be implemented by different classes. The implementation improved my understanding of object-oriented programming principles such as reusability, abstraction, and polymorphism. These concepts are widely used in developing desktop applications, web applications, Android applications, enterprise software, e-commerce systems, banking systems, and other real-world Java applications that require modular, flexible, and maintainable code.</w:t>
            </w:r>
          </w:p>
        </w:tc>
      </w:tr>
    </w:tbl>
    <w:p w14:paraId="02AEA313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2C0F6B5-EF42-4BD1-B2CD-C2FBCA72D35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6DF11CF-0335-4C69-8CD0-48F019DC4A0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2F96662-5B31-43EA-9CBA-B0B1AB1B687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930AE32-E5FB-454D-AE8E-C0EA1D5EF25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694907B-B33A-44C4-9C2A-DAC1AE471B9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ACDD3D69-6474-45F0-859F-D860A420BFAF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458915E2-AF8A-4EB9-83F7-0AD7BFFBE2A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A63"/>
    <w:rsid w:val="006A2A63"/>
    <w:rsid w:val="007538D3"/>
    <w:rsid w:val="007B4089"/>
    <w:rsid w:val="009765AA"/>
    <w:rsid w:val="00A5554E"/>
    <w:rsid w:val="00A645C3"/>
    <w:rsid w:val="00EB286A"/>
    <w:rsid w:val="42746C0F"/>
    <w:rsid w:val="5FB86C1A"/>
    <w:rsid w:val="62F0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customXml/itemProps2.xml><?xml version="1.0" encoding="utf-8"?>
<ds:datastoreItem xmlns:ds="http://schemas.openxmlformats.org/officeDocument/2006/customXml" ds:itemID="{4EDCA7E0-3463-4269-A947-3841578DF6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273</Words>
  <Characters>1635</Characters>
  <Lines>3</Lines>
  <Paragraphs>1</Paragraphs>
  <TotalTime>8</TotalTime>
  <ScaleCrop>false</ScaleCrop>
  <LinksUpToDate>false</LinksUpToDate>
  <CharactersWithSpaces>1880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2026-08-01T09:10:00Z</dcterms:created>
  <dc:creator>Nilima</dc:creator>
  <cp:lastModifiedBy>hi</cp:lastModifiedBy>
  <dcterms:modified xsi:type="dcterms:W3CDTF">2026-08-04T17:24:33Z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  <property fmtid="{D5CDD505-2E9C-101B-9397-08002B2CF9AE}" pid="3" name="KSOTemplateDocerSaveRecord">
    <vt:lpwstr>eyJoZGlkIjoiNmNjZTM1MDFjMzExNDU2NzczODQ3N2YzYWY2MmYxMWEiLCJ1c2VySWQiOiI1Njc2NTc4NTM3MzAifQ==</vt:lpwstr>
  </property>
  <property fmtid="{D5CDD505-2E9C-101B-9397-08002B2CF9AE}" pid="4" name="KSOProductBuildVer">
    <vt:lpwstr>1033-12.1.0.28032</vt:lpwstr>
  </property>
  <property fmtid="{D5CDD505-2E9C-101B-9397-08002B2CF9AE}" pid="5" name="ICV">
    <vt:lpwstr>D08D15E34ACB4BD6A2AFB0C6DB7284DD_13</vt:lpwstr>
  </property>
</Properties>
</file>