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250C">
      <w:pPr>
        <w:jc w:val="center"/>
        <w:rPr>
          <w:rFonts w:ascii="Cambria" w:hAnsi="Cambria" w:eastAsia="Cambria" w:cs="Cambria"/>
          <w:b/>
          <w:bCs/>
        </w:rPr>
      </w:pPr>
      <w:r>
        <w:drawing>
          <wp:inline distT="0" distB="0" distL="0" distR="0">
            <wp:extent cx="871220" cy="1047750"/>
            <wp:effectExtent l="0" t="0" r="508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4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B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Symbiosis Institute of Technology, Pune</w:t>
      </w:r>
    </w:p>
    <w:p w14:paraId="6E5C3334">
      <w:pPr>
        <w:jc w:val="center"/>
        <w:rPr>
          <w:rFonts w:ascii="Times New Roman" w:hAnsi="Times New Roman" w:eastAsia="Cambria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CSE-</w:t>
      </w:r>
      <w:r>
        <w:rPr>
          <w:rFonts w:ascii="Times New Roman" w:hAnsi="Times New Roman" w:eastAsia="Cambria" w:cs="Times New Roman"/>
          <w:b/>
          <w:bCs/>
          <w:sz w:val="24"/>
          <w:szCs w:val="24"/>
        </w:rPr>
        <w:t xml:space="preserve"> Academic Year 2026-27</w:t>
      </w:r>
    </w:p>
    <w:p w14:paraId="622550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Programming – Lab   Batch 2025-29</w:t>
      </w:r>
    </w:p>
    <w:tbl>
      <w:tblPr>
        <w:tblStyle w:val="14"/>
        <w:tblW w:w="9350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654"/>
      </w:tblGrid>
      <w:tr w14:paraId="42523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4C89175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 xml:space="preserve">Lab Assignment No.: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19</w:t>
            </w:r>
          </w:p>
        </w:tc>
      </w:tr>
      <w:tr w14:paraId="3B60A2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66F761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0ECC8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552926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BC649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kshit Gawade</w:t>
            </w:r>
          </w:p>
        </w:tc>
      </w:tr>
      <w:tr w14:paraId="6B81B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6C700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7B5E4B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2507012202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9</w:t>
            </w:r>
          </w:p>
        </w:tc>
      </w:tr>
      <w:tr w14:paraId="5EFC1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B9DEAA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440A4B9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2025-2029</w:t>
            </w:r>
          </w:p>
        </w:tc>
      </w:tr>
      <w:tr w14:paraId="4DAF7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828636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07AAF9B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A1</w:t>
            </w:r>
          </w:p>
        </w:tc>
      </w:tr>
      <w:tr w14:paraId="16DF7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3A6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1DBB43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Second Year</w:t>
            </w:r>
          </w:p>
          <w:p w14:paraId="5E239A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Semester III</w:t>
            </w:r>
          </w:p>
        </w:tc>
      </w:tr>
      <w:tr w14:paraId="55C994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62E49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08B65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C29CF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3154C582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236C14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B04F3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22BBE3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Develop a Java application to establish connectivity with a database and perform data retrieval using the SELECT operation.</w:t>
            </w:r>
          </w:p>
          <w:p w14:paraId="57EC6859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</w:rPr>
            </w:pPr>
          </w:p>
        </w:tc>
      </w:tr>
      <w:tr w14:paraId="373EC0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FAEAED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Problem Statement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&amp;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Learning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Objective</w:t>
            </w:r>
          </w:p>
        </w:tc>
        <w:tc>
          <w:tcPr>
            <w:tcW w:w="7654" w:type="dxa"/>
          </w:tcPr>
          <w:p w14:paraId="02E8E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Problem Statement </w:t>
            </w:r>
          </w:p>
          <w:p w14:paraId="4AACC0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Develop a Java application to establish connectivity with a database and perform data retrieval using the SELECT operation. </w:t>
            </w:r>
          </w:p>
          <w:p w14:paraId="0FF1C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Learning Objectives </w:t>
            </w:r>
          </w:p>
          <w:p w14:paraId="75972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To establish database connectivity and retrieve records using JDBC SELECT statements.</w:t>
            </w:r>
          </w:p>
          <w:p w14:paraId="5B751F4D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</w:rPr>
            </w:pPr>
          </w:p>
        </w:tc>
      </w:tr>
      <w:tr w14:paraId="5DBF72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CC8A7A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Theory</w:t>
            </w:r>
          </w:p>
        </w:tc>
        <w:tc>
          <w:tcPr>
            <w:tcW w:w="7654" w:type="dxa"/>
          </w:tcPr>
          <w:p w14:paraId="5DCAC4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Java Database Connectivity (JDBC) is a standard Java API that enables communication between Java applications and relational databases. It provides a platform-independent mechanism to connect to databases </w:t>
            </w:r>
          </w:p>
          <w:p w14:paraId="0F2620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such as MySQL, Oracle, PostgreSQL, and SQL Server. Before executing SQL statements, a JDBC driver is loaded and a connection is established using the DriverManager class. The Connection object represents an </w:t>
            </w:r>
          </w:p>
          <w:p w14:paraId="613E3B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active connection to the database, while the Statement object is used to execute SQL queries. The </w:t>
            </w: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SELECT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statement retrieves records from database tables based on specified conditions. The retrieved records are stored in a ResultSet object, which allows sequential access to the data. JDBC simplifies database programming and is widely used in desktop, web, and enterprise applications.</w:t>
            </w:r>
          </w:p>
          <w:p w14:paraId="68D56638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1C6292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D53E6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Program Code</w:t>
            </w:r>
          </w:p>
        </w:tc>
        <w:tc>
          <w:tcPr>
            <w:tcW w:w="7654" w:type="dxa"/>
          </w:tcPr>
          <w:p w14:paraId="3A5F95E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Main: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74202D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4180D80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5E05B60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5AA5CE9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"jdbc:mysql://127.0.0.1:3306/college"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92B73D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BAD337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"P@resh123!"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69CF1B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5C575C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7A9CD3F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"com.mysql.cj.jdbc.Driver"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645D9F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AEABD8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Connection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DriverManager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getConnection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57B7554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stmt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createStatement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119DA92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stmt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executeQuery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"SELECT * FROM student"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 {</w:t>
            </w:r>
          </w:p>
          <w:p w14:paraId="65D64FD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0B32BC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"Student Records:"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E13817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C0185C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 {</w:t>
            </w:r>
          </w:p>
          <w:p w14:paraId="0D6B113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</w:p>
          <w:p w14:paraId="1510FB2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1E908D7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027ABBA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"course"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73A17DF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);</w:t>
            </w:r>
          </w:p>
          <w:p w14:paraId="021FCC0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68A5EAC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014A512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73347AB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"Database error: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6921EC2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printStackTrace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1F0D126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78BD554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42A1899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545BEF4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CODE SQL:</w:t>
            </w: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CREATE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college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F6A3C4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CREATE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DATABASE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shop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083E44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2743DB0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college;</w:t>
            </w:r>
          </w:p>
          <w:p w14:paraId="2B88C7E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D6C339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CREATE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student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</w:p>
          <w:p w14:paraId="62276E2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PRIMARY 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486391E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VARCHAR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2D52A2C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course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VARCHAR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00093EA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591E9D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1D238C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 INTO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student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VALUES</w:t>
            </w:r>
          </w:p>
          <w:p w14:paraId="76EFBB7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'Akshit'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'CSE'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05DC296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'Atharva'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'CSE'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26B5E9E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'Agam'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'CSE'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F3BE9E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AC48E6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shop;</w:t>
            </w:r>
          </w:p>
          <w:p w14:paraId="2D52808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CE9836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CREATE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TABLE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product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</w:p>
          <w:p w14:paraId="1759D94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product_id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PRIMARY KEY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62E62BB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product_name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VARCHAR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49E189A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quantity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5EF7F70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price DOUBLE</w:t>
            </w:r>
          </w:p>
          <w:p w14:paraId="0FD744B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0DD749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9DE64C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INSERT INTO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product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VALUES</w:t>
            </w:r>
          </w:p>
          <w:p w14:paraId="6048A26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'Pizza'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4761466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'Burger'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),</w:t>
            </w:r>
          </w:p>
          <w:p w14:paraId="3A75F2B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'Pasta'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0E3A55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54D33FDF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</w:p>
        </w:tc>
      </w:tr>
      <w:tr w14:paraId="2E99E4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1335798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Output Screenshots</w:t>
            </w:r>
          </w:p>
        </w:tc>
        <w:tc>
          <w:tcPr>
            <w:tcW w:w="7654" w:type="dxa"/>
          </w:tcPr>
          <w:p w14:paraId="0583DBF4">
            <w:pPr>
              <w:shd w:val="clear" w:color="auto" w:fill="FFFFFF"/>
              <w:spacing w:after="0" w:line="285" w:lineRule="atLeast"/>
            </w:pPr>
            <w:r>
              <w:drawing>
                <wp:inline distT="0" distB="0" distL="114300" distR="114300">
                  <wp:extent cx="1885950" cy="2381250"/>
                  <wp:effectExtent l="0" t="0" r="6350" b="635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DD49E">
            <w:pPr>
              <w:shd w:val="clear" w:color="auto" w:fill="FFFFFF"/>
              <w:spacing w:after="0" w:line="285" w:lineRule="atLeast"/>
              <w:rPr>
                <w:rFonts w:hint="default"/>
              </w:rPr>
            </w:pPr>
            <w:r>
              <w:drawing>
                <wp:inline distT="0" distB="0" distL="114300" distR="114300">
                  <wp:extent cx="1978660" cy="894080"/>
                  <wp:effectExtent l="0" t="0" r="2540" b="762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660" cy="89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81BE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0151A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Exercise Qns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and Code</w:t>
            </w:r>
          </w:p>
        </w:tc>
        <w:tc>
          <w:tcPr>
            <w:tcW w:w="7654" w:type="dxa"/>
          </w:tcPr>
          <w:p w14:paraId="6BB6001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Create a Java application to display </w:t>
            </w: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student records from database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using SELECT query.</w:t>
            </w:r>
          </w:p>
          <w:p w14:paraId="7CA8B31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sql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E808F7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791F21E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Exp1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0FB0682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4AF7D38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"jdbc:mysql://127.0.0.1:3306/college"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73688C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215D2B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"P@resh123!"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9DA3DD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3741C7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614EC21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"com.mysql.cj.jdbc.Driver"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C6E0E0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8C476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Connection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DriverManager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getConnection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5B03FD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stmt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createStatement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4BB948B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stmt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executeQuery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"SELECT * FROM student"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 {</w:t>
            </w:r>
          </w:p>
          <w:p w14:paraId="648702C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D4430B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"Student Records:"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6957E0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CA555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 {</w:t>
            </w:r>
          </w:p>
          <w:p w14:paraId="53B6832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</w:p>
          <w:p w14:paraId="5D261FC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"ID: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4D8B577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57C1A95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 Course: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"course"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15B16AE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);</w:t>
            </w:r>
          </w:p>
          <w:p w14:paraId="1E66C9D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1ECAB6C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2E21FB4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664D404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63DCFB4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printStackTrace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5542068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5D83074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44AC91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12FBE07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6289017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FA7D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2. </w:t>
            </w:r>
            <w:r>
              <w:rPr>
                <w:rFonts w:hint="default" w:ascii="Times New Roman" w:hAnsi="Times New Roman" w:eastAsia="Cambria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Create a Java application that connects to a database and displays </w:t>
            </w:r>
            <w:r>
              <w:rPr>
                <w:rFonts w:hint="default" w:ascii="Times New Roman" w:hAnsi="Times New Roman" w:eastAsia="Cambria-Bold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product details </w:t>
            </w:r>
            <w:r>
              <w:rPr>
                <w:rFonts w:hint="default" w:ascii="Times New Roman" w:hAnsi="Times New Roman" w:eastAsia="Cambria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using a </w:t>
            </w:r>
            <w:r>
              <w:rPr>
                <w:rFonts w:hint="default" w:ascii="Times New Roman" w:hAnsi="Times New Roman" w:eastAsia="Cambria-Bold" w:cs="Times New Roman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SELECT query</w:t>
            </w:r>
            <w:r>
              <w:rPr>
                <w:rFonts w:hint="default" w:ascii="Times New Roman" w:hAnsi="Times New Roman" w:eastAsia="Cambria" w:cs="Times New Roman"/>
                <w:color w:val="000000"/>
                <w:kern w:val="0"/>
                <w:sz w:val="22"/>
                <w:szCs w:val="22"/>
                <w:lang w:val="en-US" w:eastAsia="zh-CN" w:bidi="ar"/>
              </w:rPr>
              <w:t>. Show product ID, product name, quantity, and price.</w:t>
            </w:r>
          </w:p>
          <w:p w14:paraId="40C679D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java.sql.*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825412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5BD3E0A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Exp2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376A1FE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0593217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"jdbc:mysql://127.0.0.1:3306/shop"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728AAB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"root"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4C97E69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"P@resh123!"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31E0F9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9A2DF0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1C0DF13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forName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"com.mysql.cj.jdbc.Driver"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26A5FF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ADC58D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Connection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DriverManager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getConnection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(url, user, password);</w:t>
            </w:r>
          </w:p>
          <w:p w14:paraId="2B08ACC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stmt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createStatement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66AD61C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ResultSet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stmt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executeQuery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"SELECT * FROM product"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 {</w:t>
            </w:r>
          </w:p>
          <w:p w14:paraId="7887C9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22D782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"Product Details:"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809AAE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8FDDB5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 {</w:t>
            </w:r>
          </w:p>
          <w:p w14:paraId="39F2CAF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</w:p>
          <w:p w14:paraId="5395F46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"Product ID: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"product_id"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27AAF7A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 Name: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"product_name"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7596521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 Quantity: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"quantity"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</w:p>
          <w:p w14:paraId="26C62B2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", Price: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rs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"price"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</w:t>
            </w:r>
          </w:p>
          <w:p w14:paraId="6495041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    );</w:t>
            </w:r>
          </w:p>
          <w:p w14:paraId="2955146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    }</w:t>
            </w:r>
          </w:p>
          <w:p w14:paraId="3D1108B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2A04CAC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Exception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24D6DAB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System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"Error: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getMessage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4880D47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printStackTrace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3937DF6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</w:t>
            </w:r>
          </w:p>
          <w:p w14:paraId="401C84A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6F71471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3377D060">
            <w:pPr>
              <w:shd w:val="clear" w:color="auto" w:fill="FFFFFF"/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12E7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A867D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Output Screenshots</w:t>
            </w:r>
          </w:p>
        </w:tc>
        <w:tc>
          <w:tcPr>
            <w:tcW w:w="7654" w:type="dxa"/>
          </w:tcPr>
          <w:p w14:paraId="4AB15C4B">
            <w:pPr>
              <w:pStyle w:val="2"/>
              <w:keepNext w:val="0"/>
              <w:keepLines w:val="0"/>
              <w:tabs>
                <w:tab w:val="left" w:pos="2120"/>
              </w:tabs>
              <w:spacing w:before="0"/>
              <w:jc w:val="both"/>
            </w:pPr>
            <w:bookmarkStart w:id="0" w:name="_heading=h.gjdgxs" w:colFirst="0" w:colLast="0"/>
            <w:bookmarkEnd w:id="0"/>
            <w:r>
              <w:drawing>
                <wp:inline distT="0" distB="0" distL="114300" distR="114300">
                  <wp:extent cx="1826895" cy="1068705"/>
                  <wp:effectExtent l="0" t="0" r="1905" b="10795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895" cy="106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275916">
            <w:pPr>
              <w:rPr>
                <w:rFonts w:hint="default"/>
              </w:rPr>
            </w:pPr>
            <w:r>
              <w:drawing>
                <wp:inline distT="0" distB="0" distL="114300" distR="114300">
                  <wp:extent cx="1820545" cy="965835"/>
                  <wp:effectExtent l="0" t="0" r="8255" b="12065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D68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F2B82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0349372E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This experiment introduces relational database integration through Java Database Connectivity. It details establishing database connections via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DriverManager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and using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Statement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objects to execute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SELECT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queries, retrieving and parsing structured records line-by-line using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ResultSet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cursors.</w:t>
            </w:r>
          </w:p>
        </w:tc>
      </w:tr>
    </w:tbl>
    <w:p w14:paraId="02AEA313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59032EF-5AAE-4C5D-A032-2393F578E33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C92C1A2-CDE4-4B9A-BC0A-A597717D977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EA9B965-603B-4585-9CD7-E8E5914B6A9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B4EF882-8647-458E-AB01-C9C23458A36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7DCE90D-B3A6-4EE7-9E51-DD8528D7AAF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6" w:fontKey="{763775B2-A715-4B0D-AF52-37F922F5C299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D73DBCBD-9C9B-43C3-95FC-EB4C79CFB9C0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8" w:fontKey="{5AC54700-F591-4820-B716-2234F3D6710C}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9" w:fontKey="{59226593-4B4F-4744-898D-891EA0356385}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124CC5AF-66CD-4ADA-89E2-93FF694C9DAC}"/>
  </w:font>
  <w:font w:name="Cambri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6EA6A4"/>
    <w:multiLevelType w:val="singleLevel"/>
    <w:tmpl w:val="F96EA6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A63"/>
    <w:rsid w:val="006A2A63"/>
    <w:rsid w:val="007538D3"/>
    <w:rsid w:val="007B4089"/>
    <w:rsid w:val="009765AA"/>
    <w:rsid w:val="00A5554E"/>
    <w:rsid w:val="00A645C3"/>
    <w:rsid w:val="00EB286A"/>
    <w:rsid w:val="2E8B1B6F"/>
    <w:rsid w:val="42746C0F"/>
    <w:rsid w:val="46C67371"/>
    <w:rsid w:val="5FB2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4EDCA7E0-3463-4269-A947-3841578DF619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61</Words>
  <Characters>358</Characters>
  <Lines>3</Lines>
  <Paragraphs>1</Paragraphs>
  <TotalTime>89</TotalTime>
  <ScaleCrop>false</ScaleCrop>
  <LinksUpToDate>false</LinksUpToDate>
  <CharactersWithSpaces>395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2026-08-01T09:10:00Z</dcterms:created>
  <dc:creator>Nilima</dc:creator>
  <cp:lastModifiedBy>hi</cp:lastModifiedBy>
  <dcterms:modified xsi:type="dcterms:W3CDTF">2026-09-22T19:45:02Z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  <property fmtid="{D5CDD505-2E9C-101B-9397-08002B2CF9AE}" pid="3" name="KSOTemplateDocerSaveRecord">
    <vt:lpwstr>eyJoZGlkIjoiNmNjZTM1MDFjMzExNDU2NzczODQ3N2YzYWY2MmYxMWEiLCJ1c2VySWQiOiI1Njc2NTc4NTM3MzAifQ==</vt:lpwstr>
  </property>
  <property fmtid="{D5CDD505-2E9C-101B-9397-08002B2CF9AE}" pid="4" name="KSOProductBuildVer">
    <vt:lpwstr>1033-12.1.0.28485</vt:lpwstr>
  </property>
  <property fmtid="{D5CDD505-2E9C-101B-9397-08002B2CF9AE}" pid="5" name="ICV">
    <vt:lpwstr>1355695EEABD40FAB291813B3B06C7B6_13</vt:lpwstr>
  </property>
</Properties>
</file>