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12F" w:rsidRPr="0068212F" w:rsidRDefault="0068212F" w:rsidP="0068212F">
      <w:pPr>
        <w:jc w:val="center"/>
        <w:rPr>
          <w:rFonts w:ascii="Roboto" w:hAnsi="Roboto"/>
          <w:color w:val="202124"/>
          <w:spacing w:val="3"/>
          <w:sz w:val="24"/>
          <w:szCs w:val="24"/>
          <w:shd w:val="clear" w:color="auto" w:fill="FFFFFF"/>
        </w:rPr>
      </w:pPr>
      <w:r w:rsidRPr="0068212F">
        <w:rPr>
          <w:rFonts w:ascii="Roboto" w:hAnsi="Roboto"/>
          <w:color w:val="202124"/>
          <w:spacing w:val="3"/>
          <w:sz w:val="24"/>
          <w:szCs w:val="24"/>
          <w:shd w:val="clear" w:color="auto" w:fill="FFFFFF"/>
        </w:rPr>
        <w:t>EC3022D Computer Networks Assignment 1</w:t>
      </w:r>
    </w:p>
    <w:p w:rsidR="0068212F" w:rsidRDefault="0068212F">
      <w:pP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:rsidR="00D00302" w:rsidRDefault="0068212F">
      <w:bookmarkStart w:id="0" w:name="_GoBack"/>
      <w:bookmarkEnd w:id="0"/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Write a client and server using TCP socket programming. After the connection is established between client and server, the client should send a 'hello world' message to the server. The server should respond with a 'Hello, welcome' message. Use of socket programming is a must. Use Python or C++.</w:t>
      </w:r>
    </w:p>
    <w:sectPr w:rsidR="00D00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2F"/>
    <w:rsid w:val="005D76B3"/>
    <w:rsid w:val="0068212F"/>
    <w:rsid w:val="00E4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7965"/>
  <w15:chartTrackingRefBased/>
  <w15:docId w15:val="{6E276C8E-9D3F-4744-BF9C-9631544F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2021-01-27T09:04:00Z</dcterms:created>
  <dcterms:modified xsi:type="dcterms:W3CDTF">2021-01-31T07:10:00Z</dcterms:modified>
</cp:coreProperties>
</file>