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A55C9" w14:textId="77777777" w:rsidR="000B5F84" w:rsidRDefault="000B5F84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0B5F84" w14:paraId="16392ADA" w14:textId="77777777">
        <w:trPr>
          <w:trHeight w:val="460"/>
        </w:trPr>
        <w:tc>
          <w:tcPr>
            <w:tcW w:w="3220" w:type="dxa"/>
          </w:tcPr>
          <w:p w14:paraId="4CF9A6FB" w14:textId="77777777" w:rsidR="000B5F84" w:rsidRDefault="002F571D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2087D669" w14:textId="1978BEA8" w:rsidR="000B5F84" w:rsidRPr="006B6BA2" w:rsidRDefault="006B6BA2" w:rsidP="006B6BA2">
            <w:pPr>
              <w:pStyle w:val="TableParagraph"/>
              <w:spacing w:before="71"/>
              <w:rPr>
                <w:sz w:val="24"/>
                <w:lang w:val="en-IN"/>
              </w:rPr>
            </w:pPr>
            <w:bookmarkStart w:id="0" w:name="Brainstorming_&amp;_Idea_Prioritization_Temp"/>
            <w:bookmarkEnd w:id="0"/>
            <w:r>
              <w:rPr>
                <w:sz w:val="24"/>
              </w:rPr>
              <w:t xml:space="preserve"> 29-September 2026</w:t>
            </w:r>
          </w:p>
        </w:tc>
      </w:tr>
      <w:tr w:rsidR="000B5F84" w14:paraId="04F4C035" w14:textId="77777777">
        <w:trPr>
          <w:trHeight w:val="459"/>
        </w:trPr>
        <w:tc>
          <w:tcPr>
            <w:tcW w:w="3220" w:type="dxa"/>
          </w:tcPr>
          <w:p w14:paraId="2A2DA338" w14:textId="77777777" w:rsidR="000B5F84" w:rsidRDefault="002F571D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33DB73C3" w14:textId="662B9177" w:rsidR="000B5F84" w:rsidRDefault="006B6BA2" w:rsidP="006B6BA2">
            <w:pPr>
              <w:pStyle w:val="TableParagraph"/>
              <w:spacing w:before="73"/>
              <w:rPr>
                <w:sz w:val="24"/>
              </w:rPr>
            </w:pPr>
            <w:r>
              <w:rPr>
                <w:spacing w:val="-2"/>
                <w:sz w:val="24"/>
              </w:rPr>
              <w:t>SWTID-2026-4485</w:t>
            </w:r>
          </w:p>
        </w:tc>
      </w:tr>
      <w:tr w:rsidR="000B5F84" w14:paraId="6A14E70E" w14:textId="77777777">
        <w:trPr>
          <w:trHeight w:val="460"/>
        </w:trPr>
        <w:tc>
          <w:tcPr>
            <w:tcW w:w="3220" w:type="dxa"/>
          </w:tcPr>
          <w:p w14:paraId="3C7E65DB" w14:textId="77777777" w:rsidR="000B5F84" w:rsidRDefault="002F571D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581649AA" w14:textId="3B3CD908" w:rsidR="000B5F84" w:rsidRDefault="006B6BA2"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AI FAQ ASSISTANT</w:t>
            </w:r>
          </w:p>
        </w:tc>
      </w:tr>
      <w:tr w:rsidR="000B5F84" w14:paraId="607075B8" w14:textId="77777777">
        <w:trPr>
          <w:trHeight w:val="460"/>
        </w:trPr>
        <w:tc>
          <w:tcPr>
            <w:tcW w:w="3220" w:type="dxa"/>
          </w:tcPr>
          <w:p w14:paraId="3EF0FE4B" w14:textId="77777777" w:rsidR="000B5F84" w:rsidRDefault="002F571D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3E5866E7" w14:textId="77777777" w:rsidR="000B5F84" w:rsidRDefault="002F571D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56110D3" w14:textId="77777777" w:rsidR="000B5F84" w:rsidRDefault="000B5F84">
      <w:pPr>
        <w:rPr>
          <w:sz w:val="24"/>
        </w:rPr>
      </w:pPr>
    </w:p>
    <w:p w14:paraId="07CF4799" w14:textId="77777777" w:rsidR="000B5F84" w:rsidRDefault="000B5F84">
      <w:pPr>
        <w:spacing w:before="12"/>
        <w:rPr>
          <w:sz w:val="24"/>
        </w:rPr>
      </w:pPr>
    </w:p>
    <w:p w14:paraId="35FA5D00" w14:textId="77777777" w:rsidR="000B5F84" w:rsidRDefault="002F571D">
      <w:pPr>
        <w:pStyle w:val="Heading1"/>
      </w:pPr>
      <w:bookmarkStart w:id="1" w:name="_"/>
      <w:bookmarkStart w:id="2" w:name="Step_1:_Brainstorm_and_Idea_Listing_"/>
      <w:bookmarkEnd w:id="1"/>
      <w:bookmarkEnd w:id="2"/>
      <w:r>
        <w:t xml:space="preserve">Step 1: Brainstorm and Idea </w:t>
      </w:r>
      <w:r>
        <w:rPr>
          <w:spacing w:val="-2"/>
        </w:rPr>
        <w:t>Listing</w:t>
      </w:r>
    </w:p>
    <w:p w14:paraId="60CE871D" w14:textId="77777777" w:rsidR="000B5F84" w:rsidRDefault="002F571D">
      <w:pPr>
        <w:pStyle w:val="BodyText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14:paraId="6E2253A0" w14:textId="77777777" w:rsidR="000B5F84" w:rsidRDefault="000B5F84">
      <w:pPr>
        <w:rPr>
          <w:sz w:val="16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2020"/>
        <w:gridCol w:w="2120"/>
        <w:gridCol w:w="2060"/>
        <w:gridCol w:w="1200"/>
      </w:tblGrid>
      <w:tr w:rsidR="000B5F84" w14:paraId="739CCBDC" w14:textId="77777777">
        <w:trPr>
          <w:trHeight w:val="779"/>
        </w:trPr>
        <w:tc>
          <w:tcPr>
            <w:tcW w:w="1940" w:type="dxa"/>
          </w:tcPr>
          <w:p w14:paraId="35EF1723" w14:textId="77777777" w:rsidR="000B5F84" w:rsidRDefault="002F571D"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020" w:type="dxa"/>
          </w:tcPr>
          <w:p w14:paraId="305776DA" w14:textId="77777777" w:rsidR="000B5F84" w:rsidRDefault="002F571D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0" w:type="dxa"/>
          </w:tcPr>
          <w:p w14:paraId="26775A92" w14:textId="77777777" w:rsidR="000B5F84" w:rsidRDefault="002F571D"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</w:tcPr>
          <w:p w14:paraId="4BDA508E" w14:textId="77777777" w:rsidR="000B5F84" w:rsidRDefault="002F571D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 w14:paraId="1151364C" w14:textId="77777777" w:rsidR="000B5F84" w:rsidRDefault="002F571D">
            <w:pPr>
              <w:pStyle w:val="TableParagraph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:rsidR="006B6BA2" w14:paraId="1B967517" w14:textId="77777777">
        <w:trPr>
          <w:trHeight w:val="460"/>
        </w:trPr>
        <w:tc>
          <w:tcPr>
            <w:tcW w:w="1940" w:type="dxa"/>
          </w:tcPr>
          <w:p w14:paraId="6145B759" w14:textId="77777777" w:rsidR="006B6BA2" w:rsidRDefault="006B6BA2" w:rsidP="006B6BA2">
            <w:pPr>
              <w:pStyle w:val="TableParagraph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20" w:type="dxa"/>
          </w:tcPr>
          <w:p w14:paraId="4A97B80F" w14:textId="3E0DFBD2" w:rsidR="006B6BA2" w:rsidRPr="006B6BA2" w:rsidRDefault="006B6BA2" w:rsidP="006B6BA2">
            <w:pPr>
              <w:pStyle w:val="TableParagraph"/>
              <w:jc w:val="center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Akshitha D</w:t>
            </w:r>
          </w:p>
        </w:tc>
        <w:tc>
          <w:tcPr>
            <w:tcW w:w="2120" w:type="dxa"/>
          </w:tcPr>
          <w:p w14:paraId="397CF26A" w14:textId="1F7FC307" w:rsidR="006B6BA2" w:rsidRDefault="006B6BA2" w:rsidP="006B6BA2">
            <w:pPr>
              <w:pStyle w:val="TableParagraph"/>
              <w:jc w:val="center"/>
              <w:rPr>
                <w:sz w:val="24"/>
              </w:rPr>
            </w:pPr>
            <w:r w:rsidRPr="006B6BA2">
              <w:rPr>
                <w:sz w:val="24"/>
              </w:rPr>
              <w:t>AI Chatbot for college website to answer admission, fees, exam doubts 24/7</w:t>
            </w:r>
          </w:p>
        </w:tc>
        <w:tc>
          <w:tcPr>
            <w:tcW w:w="2060" w:type="dxa"/>
          </w:tcPr>
          <w:p w14:paraId="096C939E" w14:textId="03699E5E" w:rsidR="006B6BA2" w:rsidRDefault="006B6BA2" w:rsidP="006B6BA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AI Chatbox</w:t>
            </w:r>
          </w:p>
        </w:tc>
        <w:tc>
          <w:tcPr>
            <w:tcW w:w="1200" w:type="dxa"/>
          </w:tcPr>
          <w:p w14:paraId="1FB635AF" w14:textId="05ED1FD1" w:rsidR="006B6BA2" w:rsidRDefault="006B6BA2" w:rsidP="006B6BA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G1</w:t>
            </w:r>
          </w:p>
          <w:p w14:paraId="2567D656" w14:textId="3DB1620C" w:rsidR="006B6BA2" w:rsidRDefault="006B6BA2" w:rsidP="006B6BA2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6B6BA2" w14:paraId="5C3F6124" w14:textId="77777777">
        <w:trPr>
          <w:trHeight w:val="480"/>
        </w:trPr>
        <w:tc>
          <w:tcPr>
            <w:tcW w:w="1940" w:type="dxa"/>
          </w:tcPr>
          <w:p w14:paraId="7616B0A5" w14:textId="77777777" w:rsidR="006B6BA2" w:rsidRDefault="006B6BA2" w:rsidP="006B6BA2">
            <w:pPr>
              <w:pStyle w:val="TableParagraph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20" w:type="dxa"/>
          </w:tcPr>
          <w:p w14:paraId="5F839A1C" w14:textId="74EA5A15" w:rsidR="006B6BA2" w:rsidRDefault="006B6BA2" w:rsidP="006B6BA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Bhavani S</w:t>
            </w:r>
          </w:p>
        </w:tc>
        <w:tc>
          <w:tcPr>
            <w:tcW w:w="2120" w:type="dxa"/>
          </w:tcPr>
          <w:p w14:paraId="56BBFADD" w14:textId="5D8ECA91" w:rsidR="006B6BA2" w:rsidRPr="006B6BA2" w:rsidRDefault="006B6BA2" w:rsidP="006B6BA2">
            <w:pPr>
              <w:pStyle w:val="TableParagraph"/>
              <w:jc w:val="center"/>
              <w:rPr>
                <w:sz w:val="24"/>
                <w:lang w:val="en-IN"/>
              </w:rPr>
            </w:pPr>
            <w:r w:rsidRPr="006B6BA2">
              <w:rPr>
                <w:sz w:val="24"/>
              </w:rPr>
              <w:t>Voice-enabled FAQ assistant for rural users in Tamil + English</w:t>
            </w:r>
          </w:p>
        </w:tc>
        <w:tc>
          <w:tcPr>
            <w:tcW w:w="2060" w:type="dxa"/>
          </w:tcPr>
          <w:p w14:paraId="0493D033" w14:textId="49FE0F17" w:rsidR="006B6BA2" w:rsidRDefault="006B6BA2" w:rsidP="006B6BA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Education</w:t>
            </w:r>
          </w:p>
        </w:tc>
        <w:tc>
          <w:tcPr>
            <w:tcW w:w="1200" w:type="dxa"/>
          </w:tcPr>
          <w:p w14:paraId="35A6D4D3" w14:textId="3295CD35" w:rsidR="006B6BA2" w:rsidRDefault="006B6BA2" w:rsidP="006B6BA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G1</w:t>
            </w:r>
          </w:p>
        </w:tc>
      </w:tr>
      <w:tr w:rsidR="006B6BA2" w14:paraId="5C0C982C" w14:textId="77777777">
        <w:trPr>
          <w:trHeight w:val="459"/>
        </w:trPr>
        <w:tc>
          <w:tcPr>
            <w:tcW w:w="1940" w:type="dxa"/>
          </w:tcPr>
          <w:p w14:paraId="067E8EA7" w14:textId="77777777" w:rsidR="006B6BA2" w:rsidRDefault="006B6BA2" w:rsidP="006B6BA2">
            <w:pPr>
              <w:pStyle w:val="TableParagraph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20" w:type="dxa"/>
          </w:tcPr>
          <w:p w14:paraId="403357B6" w14:textId="37EE3AA7" w:rsidR="006B6BA2" w:rsidRDefault="006B6BA2" w:rsidP="006B6BA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Gayathri M</w:t>
            </w:r>
          </w:p>
        </w:tc>
        <w:tc>
          <w:tcPr>
            <w:tcW w:w="2120" w:type="dxa"/>
          </w:tcPr>
          <w:p w14:paraId="0CB8C00E" w14:textId="494CEEAF" w:rsidR="006B6BA2" w:rsidRPr="006B6BA2" w:rsidRDefault="006B6BA2" w:rsidP="006B6BA2">
            <w:pPr>
              <w:pStyle w:val="TableParagraph"/>
              <w:jc w:val="center"/>
              <w:rPr>
                <w:sz w:val="24"/>
                <w:lang w:val="en-IN"/>
              </w:rPr>
            </w:pPr>
            <w:r w:rsidRPr="006B6BA2">
              <w:rPr>
                <w:sz w:val="24"/>
              </w:rPr>
              <w:t>E-commerce FAQ assistant that auto-answers return, delivery, order tracking question</w:t>
            </w:r>
          </w:p>
        </w:tc>
        <w:tc>
          <w:tcPr>
            <w:tcW w:w="2060" w:type="dxa"/>
          </w:tcPr>
          <w:p w14:paraId="26AC91E2" w14:textId="276D9D7F" w:rsidR="006B6BA2" w:rsidRDefault="006B6BA2" w:rsidP="006B6BA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Voice AI</w:t>
            </w:r>
          </w:p>
        </w:tc>
        <w:tc>
          <w:tcPr>
            <w:tcW w:w="1200" w:type="dxa"/>
          </w:tcPr>
          <w:p w14:paraId="456558CD" w14:textId="333FD685" w:rsidR="006B6BA2" w:rsidRDefault="006B6BA2" w:rsidP="006B6BA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G1</w:t>
            </w:r>
          </w:p>
        </w:tc>
      </w:tr>
      <w:tr w:rsidR="006B6BA2" w14:paraId="66FC66A1" w14:textId="77777777">
        <w:trPr>
          <w:trHeight w:val="460"/>
        </w:trPr>
        <w:tc>
          <w:tcPr>
            <w:tcW w:w="1940" w:type="dxa"/>
          </w:tcPr>
          <w:p w14:paraId="6A36B8CF" w14:textId="77777777" w:rsidR="006B6BA2" w:rsidRDefault="006B6BA2" w:rsidP="006B6BA2"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20" w:type="dxa"/>
          </w:tcPr>
          <w:p w14:paraId="505CBB75" w14:textId="33158DCD" w:rsidR="006B6BA2" w:rsidRDefault="006B6BA2" w:rsidP="006B6BA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Swetha T</w:t>
            </w:r>
          </w:p>
        </w:tc>
        <w:tc>
          <w:tcPr>
            <w:tcW w:w="2120" w:type="dxa"/>
          </w:tcPr>
          <w:p w14:paraId="109064AD" w14:textId="5CEDB103" w:rsidR="006B6BA2" w:rsidRPr="006B6BA2" w:rsidRDefault="006B6BA2" w:rsidP="006B6BA2">
            <w:pPr>
              <w:pStyle w:val="TableParagraph"/>
              <w:jc w:val="center"/>
              <w:rPr>
                <w:sz w:val="24"/>
                <w:lang w:val="en-IN"/>
              </w:rPr>
            </w:pPr>
            <w:r w:rsidRPr="006B6BA2">
              <w:rPr>
                <w:sz w:val="24"/>
              </w:rPr>
              <w:t>Healthcare FAQ bot to answer hospital appointment, doctor availability, and first-aid queries</w:t>
            </w:r>
          </w:p>
        </w:tc>
        <w:tc>
          <w:tcPr>
            <w:tcW w:w="2060" w:type="dxa"/>
          </w:tcPr>
          <w:p w14:paraId="0E730D47" w14:textId="25AC9B21" w:rsidR="006B6BA2" w:rsidRDefault="006B6BA2" w:rsidP="006B6BA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NLP</w:t>
            </w:r>
          </w:p>
        </w:tc>
        <w:tc>
          <w:tcPr>
            <w:tcW w:w="1200" w:type="dxa"/>
          </w:tcPr>
          <w:p w14:paraId="6ED11AC2" w14:textId="69C80F10" w:rsidR="006B6BA2" w:rsidRDefault="006B6BA2" w:rsidP="006B6BA2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G1</w:t>
            </w:r>
          </w:p>
        </w:tc>
      </w:tr>
    </w:tbl>
    <w:p w14:paraId="7FBE3FD5" w14:textId="77777777" w:rsidR="000B5F84" w:rsidRDefault="002F571D">
      <w:pPr>
        <w:pStyle w:val="Heading1"/>
        <w:spacing w:before="128"/>
      </w:pPr>
      <w:bookmarkStart w:id="3" w:name="Step_2:_Idea_Prioritization_"/>
      <w:bookmarkEnd w:id="3"/>
      <w:r>
        <w:t xml:space="preserve">Step 2: Idea </w:t>
      </w:r>
      <w:r>
        <w:rPr>
          <w:spacing w:val="-2"/>
        </w:rPr>
        <w:t>Prioritization</w:t>
      </w:r>
    </w:p>
    <w:p w14:paraId="40A3DBB2" w14:textId="77777777" w:rsidR="000B5F84" w:rsidRDefault="002F571D">
      <w:pPr>
        <w:pStyle w:val="BodyText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14:paraId="69300551" w14:textId="77777777" w:rsidR="000B5F84" w:rsidRDefault="000B5F84">
      <w:pPr>
        <w:spacing w:before="3"/>
        <w:rPr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400"/>
        <w:gridCol w:w="2280"/>
        <w:gridCol w:w="2280"/>
        <w:gridCol w:w="1180"/>
        <w:gridCol w:w="1200"/>
      </w:tblGrid>
      <w:tr w:rsidR="000B5F84" w14:paraId="5DFE6A0F" w14:textId="77777777">
        <w:trPr>
          <w:trHeight w:val="1100"/>
        </w:trPr>
        <w:tc>
          <w:tcPr>
            <w:tcW w:w="1020" w:type="dxa"/>
          </w:tcPr>
          <w:p w14:paraId="7248E377" w14:textId="77777777" w:rsidR="000B5F84" w:rsidRDefault="002F571D">
            <w:pPr>
              <w:pStyle w:val="TableParagraph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400" w:type="dxa"/>
          </w:tcPr>
          <w:p w14:paraId="714B53C6" w14:textId="77777777" w:rsidR="000B5F84" w:rsidRDefault="002F571D"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 w14:paraId="71D9C365" w14:textId="77777777" w:rsidR="000B5F84" w:rsidRDefault="002F571D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 w14:paraId="4A29EC42" w14:textId="77777777" w:rsidR="000B5F84" w:rsidRDefault="002F571D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 w14:paraId="45596F7A" w14:textId="77777777" w:rsidR="000B5F84" w:rsidRDefault="002F571D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 w14:paraId="13166A73" w14:textId="77777777" w:rsidR="000B5F84" w:rsidRDefault="002F571D">
            <w:pPr>
              <w:pStyle w:val="TableParagraph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:rsidR="000B5F84" w14:paraId="7861AE1E" w14:textId="77777777">
        <w:trPr>
          <w:trHeight w:val="460"/>
        </w:trPr>
        <w:tc>
          <w:tcPr>
            <w:tcW w:w="1020" w:type="dxa"/>
          </w:tcPr>
          <w:p w14:paraId="0437A8B4" w14:textId="77777777" w:rsidR="000B5F84" w:rsidRDefault="002F571D"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0" w:type="dxa"/>
          </w:tcPr>
          <w:p w14:paraId="664FC067" w14:textId="102BEFFF" w:rsidR="000B5F84" w:rsidRPr="00B07F82" w:rsidRDefault="00B07F82">
            <w:pPr>
              <w:pStyle w:val="TableParagraph"/>
              <w:rPr>
                <w:sz w:val="24"/>
                <w:lang w:val="en-IN"/>
              </w:rPr>
            </w:pPr>
            <w:r w:rsidRPr="00B07F82">
              <w:rPr>
                <w:sz w:val="24"/>
                <w:lang w:val="en-IN"/>
              </w:rPr>
              <w:t xml:space="preserve">Smart College AI FAQ Assistant - </w:t>
            </w:r>
            <w:r w:rsidRPr="00B07F82">
              <w:rPr>
                <w:sz w:val="24"/>
                <w:lang w:val="en-IN"/>
              </w:rPr>
              <w:lastRenderedPageBreak/>
              <w:t>24/7 chatbot for admission, fees, exam, hostel queries with Tamil + English voice support</w:t>
            </w:r>
          </w:p>
        </w:tc>
        <w:tc>
          <w:tcPr>
            <w:tcW w:w="2280" w:type="dxa"/>
          </w:tcPr>
          <w:p w14:paraId="1C952668" w14:textId="75DB0BB6" w:rsidR="000B5F84" w:rsidRPr="00B07F82" w:rsidRDefault="00B07F82">
            <w:pPr>
              <w:pStyle w:val="TableParagraph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lastRenderedPageBreak/>
              <w:t xml:space="preserve">     </w:t>
            </w:r>
            <w:r w:rsidRPr="00B07F82">
              <w:rPr>
                <w:sz w:val="24"/>
                <w:lang w:val="en-IN"/>
              </w:rPr>
              <w:t>High</w:t>
            </w:r>
          </w:p>
        </w:tc>
        <w:tc>
          <w:tcPr>
            <w:tcW w:w="2280" w:type="dxa"/>
          </w:tcPr>
          <w:p w14:paraId="20EF2858" w14:textId="35D0D70C" w:rsidR="000B5F84" w:rsidRDefault="00B07F8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High</w:t>
            </w:r>
          </w:p>
        </w:tc>
        <w:tc>
          <w:tcPr>
            <w:tcW w:w="1180" w:type="dxa"/>
          </w:tcPr>
          <w:p w14:paraId="11EB732A" w14:textId="6966E428" w:rsidR="000B5F84" w:rsidRPr="00B07F82" w:rsidRDefault="00B07F82">
            <w:pPr>
              <w:pStyle w:val="TableParagraph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 xml:space="preserve">   1</w:t>
            </w:r>
          </w:p>
        </w:tc>
        <w:tc>
          <w:tcPr>
            <w:tcW w:w="1200" w:type="dxa"/>
          </w:tcPr>
          <w:p w14:paraId="10ADD8C5" w14:textId="24B235AF" w:rsidR="000B5F84" w:rsidRDefault="00B07F8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Yes</w:t>
            </w:r>
          </w:p>
        </w:tc>
      </w:tr>
      <w:tr w:rsidR="000B5F84" w14:paraId="75F80D82" w14:textId="77777777">
        <w:trPr>
          <w:trHeight w:val="479"/>
        </w:trPr>
        <w:tc>
          <w:tcPr>
            <w:tcW w:w="1020" w:type="dxa"/>
          </w:tcPr>
          <w:p w14:paraId="5661A9B6" w14:textId="77777777" w:rsidR="000B5F84" w:rsidRDefault="002F571D"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00" w:type="dxa"/>
          </w:tcPr>
          <w:p w14:paraId="7BB88BD9" w14:textId="3A5D372D" w:rsidR="000B5F84" w:rsidRPr="00B07F82" w:rsidRDefault="00B07F82">
            <w:pPr>
              <w:pStyle w:val="TableParagraph"/>
              <w:rPr>
                <w:sz w:val="24"/>
                <w:lang w:val="en-IN"/>
              </w:rPr>
            </w:pPr>
            <w:r w:rsidRPr="00B07F82">
              <w:rPr>
                <w:sz w:val="24"/>
                <w:lang w:val="en-IN"/>
              </w:rPr>
              <w:t>Auto-Learning Knowledge Base - System that automatically updates FAQ from college circulars, PDFs and past student queries using NLP</w:t>
            </w:r>
          </w:p>
        </w:tc>
        <w:tc>
          <w:tcPr>
            <w:tcW w:w="2280" w:type="dxa"/>
          </w:tcPr>
          <w:p w14:paraId="71D9F0C6" w14:textId="192DBDF9" w:rsidR="000B5F84" w:rsidRPr="00B07F82" w:rsidRDefault="00B07F82">
            <w:pPr>
              <w:pStyle w:val="TableParagraph"/>
              <w:rPr>
                <w:sz w:val="24"/>
                <w:lang w:val="en-IN"/>
              </w:rPr>
            </w:pPr>
            <w:r>
              <w:rPr>
                <w:sz w:val="24"/>
              </w:rPr>
              <w:t xml:space="preserve">    Medium</w:t>
            </w:r>
          </w:p>
        </w:tc>
        <w:tc>
          <w:tcPr>
            <w:tcW w:w="2280" w:type="dxa"/>
          </w:tcPr>
          <w:p w14:paraId="50F6E054" w14:textId="0F79E2F1" w:rsidR="000B5F84" w:rsidRDefault="00B07F8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High</w:t>
            </w:r>
          </w:p>
        </w:tc>
        <w:tc>
          <w:tcPr>
            <w:tcW w:w="1180" w:type="dxa"/>
          </w:tcPr>
          <w:p w14:paraId="2A08CEDC" w14:textId="6FCE6005" w:rsidR="000B5F84" w:rsidRDefault="00B07F8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2</w:t>
            </w:r>
          </w:p>
        </w:tc>
        <w:tc>
          <w:tcPr>
            <w:tcW w:w="1200" w:type="dxa"/>
          </w:tcPr>
          <w:p w14:paraId="2EF48751" w14:textId="60264F3D" w:rsidR="000B5F84" w:rsidRDefault="00B07F8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Yes</w:t>
            </w:r>
          </w:p>
        </w:tc>
      </w:tr>
      <w:tr w:rsidR="000B5F84" w14:paraId="1E1F1F9B" w14:textId="77777777">
        <w:trPr>
          <w:trHeight w:val="459"/>
        </w:trPr>
        <w:tc>
          <w:tcPr>
            <w:tcW w:w="1020" w:type="dxa"/>
          </w:tcPr>
          <w:p w14:paraId="482B2152" w14:textId="77777777" w:rsidR="000B5F84" w:rsidRDefault="002F571D"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00" w:type="dxa"/>
          </w:tcPr>
          <w:p w14:paraId="39AA329D" w14:textId="273D46F8" w:rsidR="000B5F84" w:rsidRPr="00B07F82" w:rsidRDefault="00B07F82">
            <w:pPr>
              <w:pStyle w:val="TableParagraph"/>
              <w:rPr>
                <w:sz w:val="24"/>
                <w:lang w:val="en-IN"/>
              </w:rPr>
            </w:pPr>
            <w:r w:rsidRPr="00B07F82">
              <w:rPr>
                <w:sz w:val="24"/>
                <w:lang w:val="en-IN"/>
              </w:rPr>
              <w:t>Omni-Channel FAQ Support - Integrate FAQ assistant with Website, WhatsApp, and Mobile App with analytics dashboard for most asked questions</w:t>
            </w:r>
          </w:p>
        </w:tc>
        <w:tc>
          <w:tcPr>
            <w:tcW w:w="2280" w:type="dxa"/>
          </w:tcPr>
          <w:p w14:paraId="5164731F" w14:textId="40D58424" w:rsidR="000B5F84" w:rsidRDefault="00B07F8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</w:t>
            </w:r>
            <w:r w:rsidRPr="00B07F82">
              <w:rPr>
                <w:sz w:val="24"/>
              </w:rPr>
              <w:t>High</w:t>
            </w:r>
          </w:p>
        </w:tc>
        <w:tc>
          <w:tcPr>
            <w:tcW w:w="2280" w:type="dxa"/>
          </w:tcPr>
          <w:p w14:paraId="15A14E0C" w14:textId="2E990276" w:rsidR="000B5F84" w:rsidRDefault="00B07F8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Medium</w:t>
            </w:r>
          </w:p>
        </w:tc>
        <w:tc>
          <w:tcPr>
            <w:tcW w:w="1180" w:type="dxa"/>
          </w:tcPr>
          <w:p w14:paraId="683BD768" w14:textId="53ACD642" w:rsidR="000B5F84" w:rsidRDefault="00B07F8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3</w:t>
            </w:r>
          </w:p>
        </w:tc>
        <w:tc>
          <w:tcPr>
            <w:tcW w:w="1200" w:type="dxa"/>
          </w:tcPr>
          <w:p w14:paraId="5AC3A1B2" w14:textId="4D04A70F" w:rsidR="000B5F84" w:rsidRDefault="00B07F8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 w:rsidRPr="00B07F82">
              <w:rPr>
                <w:sz w:val="24"/>
              </w:rPr>
              <w:t>No - For Phase 2</w:t>
            </w:r>
          </w:p>
        </w:tc>
      </w:tr>
    </w:tbl>
    <w:p w14:paraId="2B0C2D0A" w14:textId="77777777" w:rsidR="002F571D" w:rsidRDefault="002F571D"/>
    <w:sectPr w:rsidR="002F571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2240" w:right="1080" w:bottom="28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22AFD" w14:textId="77777777" w:rsidR="00675DE1" w:rsidRDefault="00675DE1">
      <w:r>
        <w:separator/>
      </w:r>
    </w:p>
  </w:endnote>
  <w:endnote w:type="continuationSeparator" w:id="0">
    <w:p w14:paraId="2ECA73DC" w14:textId="77777777" w:rsidR="00675DE1" w:rsidRDefault="00675D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56FD0" w14:textId="77777777" w:rsidR="00C822C9" w:rsidRDefault="00C822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DAC5" w14:textId="77777777" w:rsidR="00C822C9" w:rsidRDefault="00C822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FEA73" w14:textId="77777777" w:rsidR="00C822C9" w:rsidRDefault="00C822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A8CF2" w14:textId="77777777" w:rsidR="00675DE1" w:rsidRDefault="00675DE1">
      <w:r>
        <w:separator/>
      </w:r>
    </w:p>
  </w:footnote>
  <w:footnote w:type="continuationSeparator" w:id="0">
    <w:p w14:paraId="75CC18DC" w14:textId="77777777" w:rsidR="00675DE1" w:rsidRDefault="00675D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51927" w14:textId="77777777" w:rsidR="00C822C9" w:rsidRDefault="00C822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C3649" w14:textId="20724E99" w:rsidR="000B5F84" w:rsidRDefault="002F571D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7CAD0C2E" wp14:editId="5C3E0EF5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51CA2B" w14:textId="77777777" w:rsidR="000B5F84" w:rsidRDefault="002F571D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AD0C2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" filled="f" stroked="f">
              <v:textbox inset="0,0,0,0">
                <w:txbxContent>
                  <w:p w14:paraId="3151CA2B" w14:textId="77777777" w:rsidR="000B5F84" w:rsidRDefault="002F571D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F5AF9" w14:textId="77777777" w:rsidR="00C822C9" w:rsidRDefault="00C822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F84"/>
    <w:rsid w:val="000B5F84"/>
    <w:rsid w:val="002F571D"/>
    <w:rsid w:val="004E115C"/>
    <w:rsid w:val="00675DE1"/>
    <w:rsid w:val="006B6BA2"/>
    <w:rsid w:val="00B07F82"/>
    <w:rsid w:val="00C822C9"/>
    <w:rsid w:val="00E4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5CC6A"/>
  <w15:docId w15:val="{044FA9DD-B3E5-48C3-B36D-E044BF2CF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B6B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6BA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822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22C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822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22C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acer</dc:creator>
  <cp:lastModifiedBy>preethi murali</cp:lastModifiedBy>
  <cp:revision>3</cp:revision>
  <dcterms:created xsi:type="dcterms:W3CDTF">2026-09-29T04:51:00Z</dcterms:created>
  <dcterms:modified xsi:type="dcterms:W3CDTF">2026-09-29T07:06:00Z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