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54CB" w14:textId="2CBC3E4D" w:rsidR="00217A91" w:rsidRDefault="00644DDC">
      <w:pPr>
        <w:tabs>
          <w:tab w:val="left" w:pos="9079"/>
        </w:tabs>
        <w:ind w:left="19"/>
        <w:rPr>
          <w:position w:val="15"/>
          <w:sz w:val="20"/>
        </w:rPr>
      </w:pPr>
      <w:r>
        <w:rPr>
          <w:sz w:val="20"/>
        </w:rPr>
        <w:tab/>
      </w:r>
    </w:p>
    <w:p w14:paraId="1E71ACAA" w14:textId="77777777" w:rsidR="00217A91" w:rsidRDefault="00644DDC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09F9C316" w14:textId="77777777" w:rsidR="00217A91" w:rsidRDefault="00217A91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217A91" w14:paraId="52907FBA" w14:textId="77777777">
        <w:trPr>
          <w:trHeight w:val="479"/>
        </w:trPr>
        <w:tc>
          <w:tcPr>
            <w:tcW w:w="4500" w:type="dxa"/>
          </w:tcPr>
          <w:p w14:paraId="4DBDE7DA" w14:textId="77777777" w:rsidR="00217A91" w:rsidRDefault="00644DDC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09746D44" w14:textId="3F2CF79C" w:rsidR="00217A91" w:rsidRDefault="00F7476B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29 September 2026</w:t>
            </w:r>
          </w:p>
        </w:tc>
      </w:tr>
      <w:tr w:rsidR="00217A91" w14:paraId="19D84465" w14:textId="77777777">
        <w:trPr>
          <w:trHeight w:val="479"/>
        </w:trPr>
        <w:tc>
          <w:tcPr>
            <w:tcW w:w="4500" w:type="dxa"/>
          </w:tcPr>
          <w:p w14:paraId="0C80DAFD" w14:textId="77777777" w:rsidR="00217A91" w:rsidRDefault="00644DDC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465DDC46" w14:textId="30D82BBC" w:rsidR="00217A91" w:rsidRPr="00310555" w:rsidRDefault="00310555">
            <w:pPr>
              <w:pStyle w:val="TableParagraph"/>
              <w:spacing w:before="108"/>
              <w:ind w:left="244"/>
              <w:rPr>
                <w:sz w:val="24"/>
                <w:lang w:val="en-IN"/>
              </w:rPr>
            </w:pPr>
            <w:r w:rsidRPr="00310555">
              <w:rPr>
                <w:sz w:val="24"/>
                <w:lang w:val="en-IN"/>
              </w:rPr>
              <w:t>SWTID-2026-4485</w:t>
            </w:r>
          </w:p>
        </w:tc>
      </w:tr>
      <w:tr w:rsidR="00217A91" w14:paraId="2B4C26FE" w14:textId="77777777">
        <w:trPr>
          <w:trHeight w:val="480"/>
        </w:trPr>
        <w:tc>
          <w:tcPr>
            <w:tcW w:w="4500" w:type="dxa"/>
          </w:tcPr>
          <w:p w14:paraId="18C49DCD" w14:textId="77777777" w:rsidR="00217A91" w:rsidRDefault="00644DDC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49E68369" w14:textId="6BED729F" w:rsidR="00217A91" w:rsidRPr="00F7476B" w:rsidRDefault="00F7476B" w:rsidP="00F7476B">
            <w:pPr>
              <w:pStyle w:val="TableParagraph"/>
              <w:spacing w:before="110"/>
              <w:rPr>
                <w:sz w:val="24"/>
                <w:lang w:val="en-IN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217A91" w14:paraId="0DA9EC4E" w14:textId="77777777">
        <w:trPr>
          <w:trHeight w:val="480"/>
        </w:trPr>
        <w:tc>
          <w:tcPr>
            <w:tcW w:w="4500" w:type="dxa"/>
          </w:tcPr>
          <w:p w14:paraId="23809B91" w14:textId="77777777" w:rsidR="00217A91" w:rsidRDefault="00644DDC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17DCD37C" w14:textId="77777777" w:rsidR="00217A91" w:rsidRDefault="00644DDC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ADB1EEA" w14:textId="77777777" w:rsidR="00217A91" w:rsidRDefault="00644DDC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533DC1C9" w14:textId="77777777" w:rsidR="00217A91" w:rsidRDefault="00644DDC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03402081" w14:textId="77777777" w:rsidR="00217A91" w:rsidRDefault="00217A91">
      <w:pPr>
        <w:pStyle w:val="BodyText"/>
        <w:spacing w:before="91"/>
      </w:pPr>
    </w:p>
    <w:tbl>
      <w:tblPr>
        <w:tblW w:w="0" w:type="auto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2023"/>
        <w:gridCol w:w="1764"/>
        <w:gridCol w:w="1883"/>
        <w:gridCol w:w="1978"/>
        <w:gridCol w:w="1857"/>
      </w:tblGrid>
      <w:tr w:rsidR="00F7476B" w14:paraId="3CB4F976" w14:textId="77777777" w:rsidTr="00F7476B">
        <w:trPr>
          <w:trHeight w:val="1097"/>
        </w:trPr>
        <w:tc>
          <w:tcPr>
            <w:tcW w:w="1140" w:type="dxa"/>
          </w:tcPr>
          <w:p w14:paraId="7DF59D83" w14:textId="77777777" w:rsidR="00F7476B" w:rsidRDefault="00F7476B" w:rsidP="003C6CE9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2023" w:type="dxa"/>
          </w:tcPr>
          <w:p w14:paraId="52A89390" w14:textId="77777777" w:rsidR="00F7476B" w:rsidRDefault="00F7476B" w:rsidP="003C6CE9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764" w:type="dxa"/>
          </w:tcPr>
          <w:p w14:paraId="2831E796" w14:textId="77777777" w:rsidR="00F7476B" w:rsidRDefault="00F7476B" w:rsidP="003C6CE9">
            <w:pPr>
              <w:pStyle w:val="TableParagraph"/>
              <w:ind w:left="723" w:right="177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883" w:type="dxa"/>
          </w:tcPr>
          <w:p w14:paraId="1D8E2B07" w14:textId="77777777" w:rsidR="00F7476B" w:rsidRDefault="00F7476B" w:rsidP="003C6CE9">
            <w:pPr>
              <w:pStyle w:val="TableParagraph"/>
              <w:ind w:left="140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978" w:type="dxa"/>
          </w:tcPr>
          <w:p w14:paraId="72157498" w14:textId="77777777" w:rsidR="00F7476B" w:rsidRDefault="00F7476B" w:rsidP="003C6CE9">
            <w:pPr>
              <w:pStyle w:val="TableParagraph"/>
              <w:ind w:left="426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857" w:type="dxa"/>
          </w:tcPr>
          <w:p w14:paraId="3C26EF3E" w14:textId="77777777" w:rsidR="00F7476B" w:rsidRDefault="00F7476B" w:rsidP="003C6CE9">
            <w:pPr>
              <w:pStyle w:val="TableParagraph"/>
              <w:ind w:left="612" w:right="170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F7476B" w14:paraId="780E5107" w14:textId="77777777" w:rsidTr="00F7476B">
        <w:trPr>
          <w:trHeight w:val="1233"/>
        </w:trPr>
        <w:tc>
          <w:tcPr>
            <w:tcW w:w="1140" w:type="dxa"/>
          </w:tcPr>
          <w:p w14:paraId="05D2F8D7" w14:textId="77777777" w:rsidR="00F7476B" w:rsidRDefault="00F7476B" w:rsidP="003C6CE9">
            <w:pPr>
              <w:pStyle w:val="TableParagraph"/>
              <w:spacing w:before="119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2023" w:type="dxa"/>
          </w:tcPr>
          <w:p w14:paraId="09A102D6" w14:textId="37874085" w:rsidR="00F7476B" w:rsidRPr="00F7476B" w:rsidRDefault="00F7476B" w:rsidP="003C6CE9">
            <w:pPr>
              <w:pStyle w:val="TableParagraph"/>
              <w:spacing w:before="119" w:line="276" w:lineRule="auto"/>
              <w:ind w:left="104"/>
              <w:rPr>
                <w:lang w:val="en-IN"/>
              </w:rPr>
            </w:pPr>
            <w:r w:rsidRPr="00F7476B">
              <w:t>A parent of a student living far from college</w:t>
            </w:r>
          </w:p>
        </w:tc>
        <w:tc>
          <w:tcPr>
            <w:tcW w:w="1764" w:type="dxa"/>
          </w:tcPr>
          <w:p w14:paraId="00F67E19" w14:textId="2743615B" w:rsidR="00F7476B" w:rsidRPr="00F7476B" w:rsidRDefault="00F7476B" w:rsidP="003C6CE9">
            <w:pPr>
              <w:pStyle w:val="TableParagraph"/>
              <w:spacing w:before="119" w:line="276" w:lineRule="auto"/>
              <w:ind w:left="109" w:right="183"/>
              <w:rPr>
                <w:lang w:val="en-IN"/>
              </w:rPr>
            </w:pPr>
            <w:r w:rsidRPr="00F7476B">
              <w:rPr>
                <w:lang w:val="en-IN"/>
              </w:rPr>
              <w:t>Clarify doubts about placement, scholarship, transport in my local language</w:t>
            </w:r>
          </w:p>
        </w:tc>
        <w:tc>
          <w:tcPr>
            <w:tcW w:w="1883" w:type="dxa"/>
          </w:tcPr>
          <w:p w14:paraId="0B503AF6" w14:textId="7F890965" w:rsidR="00F7476B" w:rsidRPr="00F7476B" w:rsidRDefault="00F7476B" w:rsidP="003C6CE9">
            <w:pPr>
              <w:pStyle w:val="TableParagraph"/>
              <w:spacing w:before="119" w:line="276" w:lineRule="auto"/>
              <w:ind w:left="94" w:right="117"/>
              <w:rPr>
                <w:lang w:val="en-IN"/>
              </w:rPr>
            </w:pPr>
            <w:r w:rsidRPr="00F7476B">
              <w:t>Support is only available in English and only during office hours</w:t>
            </w:r>
          </w:p>
        </w:tc>
        <w:tc>
          <w:tcPr>
            <w:tcW w:w="1978" w:type="dxa"/>
          </w:tcPr>
          <w:p w14:paraId="1FF2937C" w14:textId="5713115F" w:rsidR="00F7476B" w:rsidRDefault="00F7476B" w:rsidP="003C6CE9">
            <w:pPr>
              <w:pStyle w:val="TableParagraph"/>
              <w:spacing w:before="119" w:line="276" w:lineRule="auto"/>
              <w:ind w:left="99" w:right="151"/>
              <w:jc w:val="both"/>
            </w:pPr>
            <w:r w:rsidRPr="00F7476B">
              <w:t>The</w:t>
            </w:r>
            <w:r>
              <w:t xml:space="preserve"> </w:t>
            </w:r>
            <w:r w:rsidRPr="00F7476B">
              <w:t>existing FAQ system does not support</w:t>
            </w:r>
            <w:r>
              <w:t xml:space="preserve"> </w:t>
            </w:r>
            <w:r w:rsidRPr="00F7476B">
              <w:t>multi-lingual and voice assistance</w:t>
            </w:r>
          </w:p>
        </w:tc>
        <w:tc>
          <w:tcPr>
            <w:tcW w:w="1857" w:type="dxa"/>
          </w:tcPr>
          <w:p w14:paraId="3810D028" w14:textId="69C0DFCD" w:rsidR="00F7476B" w:rsidRDefault="00F7476B" w:rsidP="003C6CE9">
            <w:pPr>
              <w:pStyle w:val="TableParagraph"/>
              <w:spacing w:before="119" w:line="276" w:lineRule="auto"/>
              <w:ind w:left="104" w:right="177"/>
            </w:pPr>
            <w:r w:rsidRPr="00F7476B">
              <w:t>Helpless and disconnected</w:t>
            </w:r>
          </w:p>
        </w:tc>
      </w:tr>
    </w:tbl>
    <w:p w14:paraId="4E2B983B" w14:textId="3E823F59" w:rsidR="00217A91" w:rsidRDefault="00217A91">
      <w:pPr>
        <w:pStyle w:val="Heading2"/>
      </w:pPr>
    </w:p>
    <w:p w14:paraId="18229C74" w14:textId="77777777" w:rsidR="00B73F06" w:rsidRDefault="00B73F06">
      <w:pPr>
        <w:pStyle w:val="BodyText"/>
        <w:spacing w:before="6"/>
        <w:rPr>
          <w:b/>
          <w:sz w:val="18"/>
          <w:lang w:val="en-IN"/>
        </w:rPr>
      </w:pPr>
    </w:p>
    <w:p w14:paraId="5296A467" w14:textId="2427D859" w:rsidR="00B73F06" w:rsidRPr="00B73F06" w:rsidRDefault="00B73F06">
      <w:pPr>
        <w:pStyle w:val="BodyText"/>
        <w:spacing w:before="6"/>
        <w:rPr>
          <w:b/>
          <w:sz w:val="24"/>
          <w:szCs w:val="24"/>
          <w:lang w:val="en-IN"/>
        </w:rPr>
      </w:pPr>
      <w:r w:rsidRPr="00B73F06">
        <w:rPr>
          <w:b/>
          <w:sz w:val="24"/>
          <w:szCs w:val="24"/>
          <w:lang w:val="en-IN"/>
        </w:rPr>
        <w:t>EXAMPLE:</w:t>
      </w:r>
    </w:p>
    <w:p w14:paraId="1473DFCC" w14:textId="77777777" w:rsidR="00B73F06" w:rsidRDefault="00B73F06">
      <w:pPr>
        <w:pStyle w:val="BodyText"/>
        <w:spacing w:before="6"/>
        <w:rPr>
          <w:b/>
          <w:sz w:val="18"/>
          <w:lang w:val="en-IN"/>
        </w:rPr>
      </w:pPr>
    </w:p>
    <w:p w14:paraId="652BCC54" w14:textId="77777777" w:rsidR="00B73F06" w:rsidRDefault="00B73F06">
      <w:pPr>
        <w:pStyle w:val="BodyText"/>
        <w:spacing w:before="6"/>
        <w:rPr>
          <w:b/>
          <w:sz w:val="18"/>
          <w:lang w:val="en-IN"/>
        </w:rPr>
      </w:pPr>
    </w:p>
    <w:p w14:paraId="797BDF15" w14:textId="3C5D5FAA" w:rsidR="00217A91" w:rsidRDefault="00644DDC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27D15E05" wp14:editId="2610AEB9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7A91">
      <w:footerReference w:type="default" r:id="rId7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5AF27" w14:textId="77777777" w:rsidR="00BB62D9" w:rsidRDefault="00BB62D9">
      <w:r>
        <w:separator/>
      </w:r>
    </w:p>
  </w:endnote>
  <w:endnote w:type="continuationSeparator" w:id="0">
    <w:p w14:paraId="2819CD00" w14:textId="77777777" w:rsidR="00BB62D9" w:rsidRDefault="00BB6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07B4" w14:textId="77777777" w:rsidR="00217A91" w:rsidRDefault="00644DD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36E8E82" wp14:editId="035DEC58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E97DDD" w14:textId="77777777" w:rsidR="00217A91" w:rsidRDefault="00217A9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E8E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W7lQEAABwDAAAOAAAAZHJzL2Uyb0RvYy54bWysUsFu2zAMvQ/YPwi6N3ISN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" filled="f" stroked="f">
              <v:textbox inset="0,0,0,0">
                <w:txbxContent>
                  <w:p w14:paraId="06E97DDD" w14:textId="77777777" w:rsidR="00217A91" w:rsidRDefault="00217A9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7B4C" w14:textId="77777777" w:rsidR="00BB62D9" w:rsidRDefault="00BB62D9">
      <w:r>
        <w:separator/>
      </w:r>
    </w:p>
  </w:footnote>
  <w:footnote w:type="continuationSeparator" w:id="0">
    <w:p w14:paraId="03F04B01" w14:textId="77777777" w:rsidR="00BB62D9" w:rsidRDefault="00BB6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91"/>
    <w:rsid w:val="00074DFC"/>
    <w:rsid w:val="00217A91"/>
    <w:rsid w:val="00310555"/>
    <w:rsid w:val="00473F6A"/>
    <w:rsid w:val="00644DDC"/>
    <w:rsid w:val="00B73F06"/>
    <w:rsid w:val="00BB62D9"/>
    <w:rsid w:val="00C01723"/>
    <w:rsid w:val="00F7476B"/>
    <w:rsid w:val="00F9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CCA77"/>
  <w15:docId w15:val="{8CC4929E-73A0-42E8-B310-4F0CB67A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F747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7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47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7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acer</dc:creator>
  <cp:lastModifiedBy>preethi murali</cp:lastModifiedBy>
  <cp:revision>3</cp:revision>
  <dcterms:created xsi:type="dcterms:W3CDTF">2026-09-29T13:16:00Z</dcterms:created>
  <dcterms:modified xsi:type="dcterms:W3CDTF">2026-09-30T03:08:00Z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