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D6BC" w14:textId="77777777" w:rsidR="00D65F8C" w:rsidRDefault="00922BD1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7181B885" w14:textId="77777777" w:rsidR="00D65F8C" w:rsidRDefault="00D65F8C">
      <w:pPr>
        <w:rPr>
          <w:b/>
          <w:sz w:val="20"/>
        </w:rPr>
      </w:pPr>
    </w:p>
    <w:p w14:paraId="1890B86F" w14:textId="77777777" w:rsidR="00D65F8C" w:rsidRDefault="00D65F8C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65F8C" w14:paraId="49F387F8" w14:textId="77777777">
        <w:trPr>
          <w:trHeight w:val="480"/>
        </w:trPr>
        <w:tc>
          <w:tcPr>
            <w:tcW w:w="3240" w:type="dxa"/>
          </w:tcPr>
          <w:p w14:paraId="03004661" w14:textId="77777777" w:rsidR="00D65F8C" w:rsidRDefault="00922BD1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C98B8BA" w14:textId="1151FC07" w:rsidR="00D65F8C" w:rsidRPr="0088779C" w:rsidRDefault="0088779C" w:rsidP="0088779C">
            <w:pPr>
              <w:pStyle w:val="TableParagraph"/>
              <w:spacing w:before="103"/>
              <w:ind w:left="0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>29 September 2026</w:t>
            </w:r>
          </w:p>
        </w:tc>
      </w:tr>
      <w:tr w:rsidR="00D65F8C" w14:paraId="75F59D88" w14:textId="77777777">
        <w:trPr>
          <w:trHeight w:val="459"/>
        </w:trPr>
        <w:tc>
          <w:tcPr>
            <w:tcW w:w="3240" w:type="dxa"/>
          </w:tcPr>
          <w:p w14:paraId="1EB4221E" w14:textId="77777777" w:rsidR="00D65F8C" w:rsidRDefault="00922BD1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F8D9763" w14:textId="3FA37605" w:rsidR="00D65F8C" w:rsidRPr="0088779C" w:rsidRDefault="0088779C" w:rsidP="0088779C">
            <w:pPr>
              <w:pStyle w:val="TableParagraph"/>
              <w:spacing w:before="80"/>
              <w:ind w:left="0"/>
              <w:rPr>
                <w:rFonts w:ascii="Times New Roman"/>
                <w:sz w:val="24"/>
                <w:lang w:val="en-IN"/>
              </w:rPr>
            </w:pPr>
            <w:r w:rsidRPr="0088779C">
              <w:rPr>
                <w:rFonts w:ascii="Times New Roman"/>
                <w:sz w:val="24"/>
                <w:lang w:val="en-IN"/>
              </w:rPr>
              <w:t>SWTID-2026-4485</w:t>
            </w:r>
          </w:p>
        </w:tc>
      </w:tr>
      <w:tr w:rsidR="00D65F8C" w14:paraId="2F037E14" w14:textId="77777777">
        <w:trPr>
          <w:trHeight w:val="460"/>
        </w:trPr>
        <w:tc>
          <w:tcPr>
            <w:tcW w:w="3240" w:type="dxa"/>
          </w:tcPr>
          <w:p w14:paraId="6AA97240" w14:textId="77777777" w:rsidR="00D65F8C" w:rsidRDefault="00922BD1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90E73B" w14:textId="729C1F48" w:rsidR="00D65F8C" w:rsidRDefault="0088779C" w:rsidP="0088779C"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 FAQ ASSISTANT</w:t>
            </w:r>
          </w:p>
        </w:tc>
      </w:tr>
      <w:tr w:rsidR="00D65F8C" w14:paraId="799EF366" w14:textId="77777777">
        <w:trPr>
          <w:trHeight w:val="460"/>
        </w:trPr>
        <w:tc>
          <w:tcPr>
            <w:tcW w:w="3240" w:type="dxa"/>
          </w:tcPr>
          <w:p w14:paraId="34088F39" w14:textId="77777777" w:rsidR="00D65F8C" w:rsidRDefault="00922BD1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76B4766" w14:textId="77777777" w:rsidR="00D65F8C" w:rsidRDefault="00922BD1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1EC8265" w14:textId="77777777" w:rsidR="00D65F8C" w:rsidRDefault="00D65F8C">
      <w:pPr>
        <w:rPr>
          <w:b/>
        </w:rPr>
      </w:pPr>
    </w:p>
    <w:p w14:paraId="49533DB9" w14:textId="77777777" w:rsidR="00D65F8C" w:rsidRDefault="00D65F8C">
      <w:pPr>
        <w:spacing w:before="38"/>
        <w:rPr>
          <w:b/>
        </w:rPr>
      </w:pPr>
    </w:p>
    <w:p w14:paraId="1973C4AA" w14:textId="77777777" w:rsidR="00D65F8C" w:rsidRDefault="00922BD1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094C7B2A" w14:textId="77777777" w:rsidR="00D65F8C" w:rsidRDefault="00922BD1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561D9FB9" w14:textId="77777777" w:rsidR="00D65F8C" w:rsidRDefault="00D65F8C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D65F8C" w14:paraId="4DB1EA5B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9854F27" w14:textId="77777777" w:rsidR="00D65F8C" w:rsidRDefault="00922BD1">
            <w:pPr>
              <w:pStyle w:val="TableParagraph"/>
              <w:spacing w:before="233"/>
              <w:ind w:left="70"/>
              <w:jc w:val="center"/>
              <w:rPr>
                <w:b/>
                <w:color w:val="0C5360"/>
                <w:spacing w:val="-2"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2CDF7426" w14:textId="77777777" w:rsidR="0088779C" w:rsidRPr="0088779C" w:rsidRDefault="0088779C" w:rsidP="0088779C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        </w:t>
            </w:r>
            <w:r w:rsidRPr="0088779C">
              <w:rPr>
                <w:i/>
                <w:sz w:val="20"/>
              </w:rPr>
              <w:t>- Web App (React.js) - Chatbot Widget for College Website</w:t>
            </w:r>
          </w:p>
          <w:p w14:paraId="13779640" w14:textId="110AD3A7" w:rsidR="0088779C" w:rsidRPr="0088779C" w:rsidRDefault="0088779C" w:rsidP="0088779C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</w:t>
            </w:r>
            <w:r w:rsidRPr="0088779C">
              <w:rPr>
                <w:i/>
                <w:sz w:val="20"/>
              </w:rPr>
              <w:t>- Admin Dashboard (React.js) - Manage FAQ &amp; View Analytics</w:t>
            </w:r>
          </w:p>
          <w:p w14:paraId="6DCBC175" w14:textId="7B1C9F2A" w:rsidR="0088779C" w:rsidRPr="0088779C" w:rsidRDefault="0088779C" w:rsidP="0088779C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</w:t>
            </w:r>
            <w:r w:rsidRPr="0088779C">
              <w:rPr>
                <w:i/>
                <w:sz w:val="20"/>
              </w:rPr>
              <w:t>- Mobile PWA (Responsive) - Tamil/English Voice UI</w:t>
            </w:r>
          </w:p>
          <w:p w14:paraId="1A3A67EF" w14:textId="6766577A" w:rsidR="00D65F8C" w:rsidRDefault="0088779C" w:rsidP="0088779C">
            <w:pPr>
              <w:pStyle w:val="TableParagraph"/>
              <w:ind w:left="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 xml:space="preserve">- </w:t>
            </w:r>
            <w:r>
              <w:rPr>
                <w:i/>
                <w:sz w:val="20"/>
              </w:rPr>
              <w:t xml:space="preserve"> </w:t>
            </w:r>
            <w:r w:rsidRPr="0088779C">
              <w:rPr>
                <w:i/>
                <w:sz w:val="20"/>
              </w:rPr>
              <w:t>WhatsApp Bot - Via WhatsApp Business API</w:t>
            </w:r>
          </w:p>
        </w:tc>
      </w:tr>
      <w:tr w:rsidR="00D65F8C" w14:paraId="5180FC8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3D78772E" w14:textId="77777777" w:rsidR="00D65F8C" w:rsidRDefault="00922BD1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65F8C" w14:paraId="7FCBCB7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C6562B8" w14:textId="77777777" w:rsidR="00D65F8C" w:rsidRDefault="00922BD1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2A3DFDB1" w14:textId="77777777" w:rsidR="0088779C" w:rsidRPr="0088779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Node.js Express Server - Main API Gateway</w:t>
            </w:r>
          </w:p>
          <w:p w14:paraId="273A4B17" w14:textId="77777777" w:rsidR="0088779C" w:rsidRPr="0088779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Nginx Load Balancer - Handles High Traffic</w:t>
            </w:r>
          </w:p>
          <w:p w14:paraId="025F7864" w14:textId="77777777" w:rsidR="0088779C" w:rsidRPr="0088779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RESTful APIs: /api/query, /api/admin/faq, /api/feedback</w:t>
            </w:r>
          </w:p>
          <w:p w14:paraId="38892135" w14:textId="239A4F4C" w:rsidR="00D65F8C" w:rsidRDefault="0088779C" w:rsidP="0088779C">
            <w:pPr>
              <w:pStyle w:val="TableParagraph"/>
              <w:ind w:left="70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Rate Limiting &amp; Security Middleware</w:t>
            </w:r>
          </w:p>
        </w:tc>
      </w:tr>
      <w:tr w:rsidR="00D65F8C" w14:paraId="43D6FCD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8496C92" w14:textId="77777777" w:rsidR="00D65F8C" w:rsidRDefault="00922BD1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65F8C" w14:paraId="2F2DA674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AFDD11" w14:textId="77777777" w:rsidR="00D65F8C" w:rsidRDefault="00922BD1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1BD7FC56" w14:textId="77777777" w:rsidR="0088779C" w:rsidRPr="0088779C" w:rsidRDefault="0088779C" w:rsidP="0088779C">
            <w:pPr>
              <w:pStyle w:val="TableParagraph"/>
              <w:ind w:left="252" w:right="182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JWT Authentication - For Admin Login</w:t>
            </w:r>
          </w:p>
          <w:p w14:paraId="47F8403D" w14:textId="77777777" w:rsidR="0088779C" w:rsidRPr="0088779C" w:rsidRDefault="0088779C" w:rsidP="0088779C">
            <w:pPr>
              <w:pStyle w:val="TableParagraph"/>
              <w:ind w:left="252" w:right="182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OTP Verification - For Student Login</w:t>
            </w:r>
          </w:p>
          <w:p w14:paraId="5AC097C9" w14:textId="19C54B90" w:rsidR="00D65F8C" w:rsidRDefault="0088779C" w:rsidP="0088779C">
            <w:pPr>
              <w:pStyle w:val="TableParagraph"/>
              <w:ind w:left="252" w:right="182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Role-Based Access Control (Admin, Guest)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8BE638" w14:textId="77777777" w:rsidR="00D65F8C" w:rsidRDefault="00922BD1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406435C4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NLP Engine - OpenAI GPT-3.5 Turbo for Intent Detection</w:t>
            </w:r>
          </w:p>
          <w:p w14:paraId="5F6F8402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Semantic Search Algorithm - FAQ Matching</w:t>
            </w:r>
          </w:p>
          <w:p w14:paraId="54281877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Confidence Scoring - If &lt;70% =&gt; Fallback to Human</w:t>
            </w:r>
          </w:p>
          <w:p w14:paraId="213F81F9" w14:textId="77777777" w:rsidR="0088779C" w:rsidRPr="0088779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Tamil-English Translation Service</w:t>
            </w:r>
          </w:p>
          <w:p w14:paraId="770BB0E8" w14:textId="1C69E0C9" w:rsidR="00D65F8C" w:rsidRDefault="0088779C" w:rsidP="0088779C">
            <w:pPr>
              <w:pStyle w:val="TableParagraph"/>
              <w:ind w:left="183" w:right="111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Feedback &amp; Query Analytics Logic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68EA7D3" w14:textId="77777777" w:rsidR="00D65F8C" w:rsidRDefault="00922BD1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3C3E6688" w14:textId="77777777" w:rsidR="0088779C" w:rsidRPr="0088779C" w:rsidRDefault="0088779C" w:rsidP="0088779C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Google Speech-to-Text API - Tamil &amp; English Voice</w:t>
            </w:r>
          </w:p>
          <w:p w14:paraId="40F03324" w14:textId="77777777" w:rsidR="0088779C" w:rsidRPr="0088779C" w:rsidRDefault="0088779C" w:rsidP="0088779C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WhatsApp Business API - Multi-channel Support</w:t>
            </w:r>
          </w:p>
          <w:p w14:paraId="79C900B9" w14:textId="59E6CDB5" w:rsidR="00D65F8C" w:rsidRDefault="0088779C" w:rsidP="0088779C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88779C">
              <w:rPr>
                <w:i/>
                <w:sz w:val="20"/>
              </w:rPr>
              <w:t>- College Website API - Circular Sync</w:t>
            </w:r>
          </w:p>
        </w:tc>
      </w:tr>
      <w:tr w:rsidR="00D65F8C" w14:paraId="0963BEB9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055783B1" w14:textId="77777777" w:rsidR="00D65F8C" w:rsidRDefault="00922BD1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lastRenderedPageBreak/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65F8C" w14:paraId="4D69469F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52987322" w14:textId="77777777" w:rsidR="00D65F8C" w:rsidRDefault="00922BD1">
            <w:pPr>
              <w:pStyle w:val="TableParagraph"/>
              <w:spacing w:before="236"/>
              <w:ind w:left="70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38F71676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D1: MySQL Database - FAQ Knowledge Base (Verified Q&amp;A)</w:t>
            </w:r>
          </w:p>
          <w:p w14:paraId="7A257312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D2: MongoDB - User Query Logs &amp; Unanswered Queries</w:t>
            </w:r>
          </w:p>
          <w:p w14:paraId="09BC8150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D3: Redis Cache - For Fast Response (&lt;2 sec)</w:t>
            </w:r>
          </w:p>
          <w:p w14:paraId="1FB992A3" w14:textId="77777777" w:rsidR="0088779C" w:rsidRP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AWS S3 Bucket - Daily Backup &amp; File Storage</w:t>
            </w:r>
          </w:p>
          <w:p w14:paraId="0963158E" w14:textId="2D3B3003" w:rsidR="0088779C" w:rsidRDefault="0088779C" w:rsidP="0088779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0088779C">
              <w:rPr>
                <w:b/>
                <w:sz w:val="24"/>
              </w:rPr>
              <w:t>- Vector DB (Pinecone) - For Semantic Search Embeddings</w:t>
            </w:r>
          </w:p>
          <w:p w14:paraId="3D85B478" w14:textId="226F8610" w:rsidR="00D65F8C" w:rsidRDefault="00D65F8C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</w:tbl>
    <w:p w14:paraId="5AC7123C" w14:textId="77777777" w:rsidR="00D65F8C" w:rsidRDefault="00D65F8C">
      <w:pPr>
        <w:pStyle w:val="TableParagraph"/>
        <w:jc w:val="center"/>
        <w:rPr>
          <w:i/>
          <w:sz w:val="20"/>
        </w:rPr>
        <w:sectPr w:rsidR="00D65F8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221364C9" w14:textId="77777777" w:rsidR="00D65F8C" w:rsidRDefault="00922BD1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5D0E3674" w14:textId="77777777" w:rsidR="00D65F8C" w:rsidRDefault="00D65F8C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65F8C" w14:paraId="459206FA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54BEC44" w14:textId="77777777" w:rsidR="00D65F8C" w:rsidRDefault="00922BD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4CB3A44D" w14:textId="77777777" w:rsidR="00D65F8C" w:rsidRDefault="00922BD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22B2EF46" w14:textId="77777777" w:rsidR="00D65F8C" w:rsidRDefault="00922BD1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D65F8C" w14:paraId="6CDE553B" w14:textId="77777777">
        <w:trPr>
          <w:trHeight w:val="620"/>
        </w:trPr>
        <w:tc>
          <w:tcPr>
            <w:tcW w:w="2340" w:type="dxa"/>
          </w:tcPr>
          <w:p w14:paraId="0E2287A7" w14:textId="79C7FFF0" w:rsidR="00D65F8C" w:rsidRDefault="00105D46" w:rsidP="00105D46">
            <w:pPr>
              <w:pStyle w:val="TableParagraph"/>
              <w:spacing w:before="166"/>
              <w:ind w:left="0"/>
              <w:rPr>
                <w:i/>
              </w:rPr>
            </w:pPr>
            <w:r>
              <w:rPr>
                <w:i/>
                <w:color w:val="7D8B8B"/>
              </w:rPr>
              <w:t>Presentation Layer</w:t>
            </w:r>
          </w:p>
        </w:tc>
        <w:tc>
          <w:tcPr>
            <w:tcW w:w="4680" w:type="dxa"/>
          </w:tcPr>
          <w:p w14:paraId="5DBADB8C" w14:textId="3CD94CFA" w:rsidR="00D65F8C" w:rsidRPr="00105D46" w:rsidRDefault="00105D46" w:rsidP="00105D46">
            <w:pPr>
              <w:pStyle w:val="TableParagraph"/>
              <w:spacing w:before="166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This is the user interface layer where students/parents interact with chatbot. It displays answers, takes text/voice input (Tamil &amp; English), and provides Admin Dashboard to manage FAQs. Handles 24/7 user interaction via website &amp; WhatsApp.</w:t>
            </w:r>
          </w:p>
        </w:tc>
        <w:tc>
          <w:tcPr>
            <w:tcW w:w="2340" w:type="dxa"/>
          </w:tcPr>
          <w:p w14:paraId="64856771" w14:textId="75BD5E38" w:rsidR="00D65F8C" w:rsidRPr="00105D46" w:rsidRDefault="00105D46" w:rsidP="00105D46">
            <w:pPr>
              <w:pStyle w:val="TableParagraph"/>
              <w:spacing w:before="166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React.js, HTML/CSS, JavaScript, PWA, WhatsApp Business API Widget, Responsive UI</w:t>
            </w:r>
          </w:p>
        </w:tc>
      </w:tr>
      <w:tr w:rsidR="00D65F8C" w14:paraId="2AFA30EF" w14:textId="77777777">
        <w:trPr>
          <w:trHeight w:val="580"/>
        </w:trPr>
        <w:tc>
          <w:tcPr>
            <w:tcW w:w="2340" w:type="dxa"/>
          </w:tcPr>
          <w:p w14:paraId="2878A9F4" w14:textId="263C5CFF" w:rsidR="00D65F8C" w:rsidRDefault="00105D46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API Gateway</w:t>
            </w:r>
          </w:p>
        </w:tc>
        <w:tc>
          <w:tcPr>
            <w:tcW w:w="4680" w:type="dxa"/>
          </w:tcPr>
          <w:p w14:paraId="381CB04F" w14:textId="2B3231B1" w:rsidR="00D65F8C" w:rsidRPr="00105D46" w:rsidRDefault="00105D46" w:rsidP="00105D46">
            <w:pPr>
              <w:pStyle w:val="TableParagraph"/>
              <w:spacing w:before="147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Acts as single entry point for all requests. Routes requests to correct microservice, handles load balancing during admission season, security, rate limiting, and JWT validation. Reduces direct load on services.</w:t>
            </w:r>
          </w:p>
        </w:tc>
        <w:tc>
          <w:tcPr>
            <w:tcW w:w="2340" w:type="dxa"/>
          </w:tcPr>
          <w:p w14:paraId="3FA4A928" w14:textId="4414BD1E" w:rsidR="00D65F8C" w:rsidRPr="00105D46" w:rsidRDefault="00105D46" w:rsidP="00105D46">
            <w:pPr>
              <w:pStyle w:val="TableParagraph"/>
              <w:spacing w:before="147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Node.js Express Server, Nginx Load Balancer, REST APIs, JWT Middleware</w:t>
            </w:r>
          </w:p>
        </w:tc>
      </w:tr>
      <w:tr w:rsidR="00D65F8C" w14:paraId="5C65FB27" w14:textId="77777777">
        <w:trPr>
          <w:trHeight w:val="619"/>
        </w:trPr>
        <w:tc>
          <w:tcPr>
            <w:tcW w:w="2340" w:type="dxa"/>
          </w:tcPr>
          <w:p w14:paraId="5B340CA6" w14:textId="250854E8" w:rsidR="00D65F8C" w:rsidRDefault="00105D46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Microservices</w:t>
            </w:r>
          </w:p>
        </w:tc>
        <w:tc>
          <w:tcPr>
            <w:tcW w:w="4680" w:type="dxa"/>
          </w:tcPr>
          <w:p w14:paraId="76D6359C" w14:textId="6D1C207E" w:rsidR="00D65F8C" w:rsidRPr="00105D46" w:rsidRDefault="00105D46" w:rsidP="00105D46">
            <w:pPr>
              <w:pStyle w:val="TableParagraph"/>
              <w:spacing w:before="173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Auth Service: Manages admin login with JWT &amp; OTP, role-based access. Core Logic Service: Heart of system - processes query using NLP, does semantic search on FAQ DB, checks confidence score, translates Tamil to English and vice-versa, decides fallback to human.</w:t>
            </w:r>
          </w:p>
        </w:tc>
        <w:tc>
          <w:tcPr>
            <w:tcW w:w="2340" w:type="dxa"/>
          </w:tcPr>
          <w:p w14:paraId="12D3A4CD" w14:textId="7859AC67" w:rsidR="00D65F8C" w:rsidRDefault="00105D46" w:rsidP="00105D46">
            <w:pPr>
              <w:pStyle w:val="TableParagraph"/>
              <w:spacing w:before="173"/>
              <w:ind w:left="0"/>
              <w:rPr>
                <w:i/>
              </w:rPr>
            </w:pPr>
            <w:r w:rsidRPr="00105D46">
              <w:rPr>
                <w:i/>
                <w:color w:val="7D8B8B"/>
                <w:spacing w:val="-2"/>
              </w:rPr>
              <w:t>OpenAI GPT-3.5 Turbo API, Python NLP (spaCy), Node.js, Google Speech-to-Text API, Tamil Translation API</w:t>
            </w:r>
            <w:r w:rsidR="00922BD1">
              <w:rPr>
                <w:i/>
                <w:color w:val="7D8B8B"/>
                <w:spacing w:val="-2"/>
              </w:rPr>
              <w:t>]</w:t>
            </w:r>
          </w:p>
        </w:tc>
      </w:tr>
      <w:tr w:rsidR="00D65F8C" w14:paraId="313F3178" w14:textId="77777777">
        <w:trPr>
          <w:trHeight w:val="599"/>
        </w:trPr>
        <w:tc>
          <w:tcPr>
            <w:tcW w:w="2340" w:type="dxa"/>
          </w:tcPr>
          <w:p w14:paraId="4F60E73A" w14:textId="2E4ACF05" w:rsidR="00D65F8C" w:rsidRDefault="00105D46" w:rsidP="00105D46">
            <w:pPr>
              <w:pStyle w:val="TableParagraph"/>
              <w:spacing w:before="155"/>
              <w:ind w:left="0"/>
              <w:rPr>
                <w:i/>
              </w:rPr>
            </w:pPr>
            <w:r>
              <w:rPr>
                <w:i/>
                <w:color w:val="7D8B8B"/>
                <w:spacing w:val="-2"/>
              </w:rPr>
              <w:t xml:space="preserve">Database/Storage Layer </w:t>
            </w:r>
          </w:p>
        </w:tc>
        <w:tc>
          <w:tcPr>
            <w:tcW w:w="4680" w:type="dxa"/>
          </w:tcPr>
          <w:p w14:paraId="539370AA" w14:textId="319682EC" w:rsidR="00D65F8C" w:rsidRPr="00105D46" w:rsidRDefault="00105D46" w:rsidP="00105D46">
            <w:pPr>
              <w:pStyle w:val="TableParagraph"/>
              <w:spacing w:before="155"/>
              <w:ind w:left="0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Stores all data permanently and for fast retrieval. MySQL stores verified FAQs, MongoDB stores query logs &amp; unanswered questions for improvement, Redis cache for instant &lt;2 sec reply, S3 for backup. Vector DB stores embeddings for semantic search.</w:t>
            </w:r>
          </w:p>
        </w:tc>
        <w:tc>
          <w:tcPr>
            <w:tcW w:w="2340" w:type="dxa"/>
          </w:tcPr>
          <w:p w14:paraId="5A56065E" w14:textId="66C82712" w:rsidR="00D65F8C" w:rsidRPr="00105D46" w:rsidRDefault="00105D46">
            <w:pPr>
              <w:pStyle w:val="TableParagraph"/>
              <w:spacing w:before="155"/>
              <w:rPr>
                <w:i/>
                <w:lang w:val="en-IN"/>
              </w:rPr>
            </w:pPr>
            <w:r w:rsidRPr="00105D46">
              <w:rPr>
                <w:i/>
                <w:lang w:val="en-IN"/>
              </w:rPr>
              <w:t>MySQL, MongoDB, Redis Cache, AWS S3, Pinecone Vector DB</w:t>
            </w:r>
          </w:p>
        </w:tc>
      </w:tr>
    </w:tbl>
    <w:p w14:paraId="6059A2F5" w14:textId="77777777" w:rsidR="00922BD1" w:rsidRDefault="00922BD1"/>
    <w:sectPr w:rsidR="00922BD1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F1B3" w14:textId="77777777" w:rsidR="00184E30" w:rsidRDefault="00184E30">
      <w:r>
        <w:separator/>
      </w:r>
    </w:p>
  </w:endnote>
  <w:endnote w:type="continuationSeparator" w:id="0">
    <w:p w14:paraId="7F392562" w14:textId="77777777" w:rsidR="00184E30" w:rsidRDefault="00184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A3F6" w14:textId="77777777" w:rsidR="00F16835" w:rsidRDefault="00F16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86A3" w14:textId="77777777" w:rsidR="00F16835" w:rsidRDefault="00F168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73BC" w14:textId="77777777" w:rsidR="00F16835" w:rsidRDefault="00F16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5C40" w14:textId="77777777" w:rsidR="00184E30" w:rsidRDefault="00184E30">
      <w:r>
        <w:separator/>
      </w:r>
    </w:p>
  </w:footnote>
  <w:footnote w:type="continuationSeparator" w:id="0">
    <w:p w14:paraId="7037C502" w14:textId="77777777" w:rsidR="00184E30" w:rsidRDefault="00184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4507" w14:textId="77777777" w:rsidR="00F16835" w:rsidRDefault="00F168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63CA" w14:textId="6335A1C5" w:rsidR="00D65F8C" w:rsidRDefault="00D65F8C">
    <w:pPr>
      <w:pStyle w:val="BodyText"/>
      <w:spacing w:line="200" w:lineRule="exac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51524" w14:textId="77777777" w:rsidR="00F16835" w:rsidRDefault="00F168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8C"/>
    <w:rsid w:val="00105D46"/>
    <w:rsid w:val="00184E30"/>
    <w:rsid w:val="0088779C"/>
    <w:rsid w:val="00922BD1"/>
    <w:rsid w:val="00CA627D"/>
    <w:rsid w:val="00D65F8C"/>
    <w:rsid w:val="00D8688D"/>
    <w:rsid w:val="00F1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3F11A"/>
  <w15:docId w15:val="{5D8B9AA5-7215-4E52-B7DE-20A4B407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Header">
    <w:name w:val="header"/>
    <w:basedOn w:val="Normal"/>
    <w:link w:val="HeaderChar"/>
    <w:uiPriority w:val="99"/>
    <w:unhideWhenUsed/>
    <w:rsid w:val="00F168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83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168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83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acer</dc:creator>
  <cp:lastModifiedBy>preethi murali</cp:lastModifiedBy>
  <cp:revision>3</cp:revision>
  <dcterms:created xsi:type="dcterms:W3CDTF">2026-09-29T06:18:00Z</dcterms:created>
  <dcterms:modified xsi:type="dcterms:W3CDTF">2026-09-29T07:10:00Z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