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470E" w14:textId="1A8BD6EF" w:rsidR="00AB750E" w:rsidRDefault="00F769E1">
      <w:pPr>
        <w:tabs>
          <w:tab w:val="left" w:pos="13749"/>
        </w:tabs>
        <w:ind w:left="24" w:right="-15"/>
        <w:rPr>
          <w:sz w:val="20"/>
        </w:rPr>
      </w:pPr>
      <w:r>
        <w:rPr>
          <w:sz w:val="20"/>
        </w:rPr>
        <w:tab/>
      </w:r>
    </w:p>
    <w:p w14:paraId="1A42C92B" w14:textId="77777777" w:rsidR="00AB750E" w:rsidRDefault="00F769E1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F2C3903" w14:textId="77777777" w:rsidR="00AB750E" w:rsidRDefault="00AB750E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B750E" w14:paraId="11DAEE71" w14:textId="77777777">
        <w:trPr>
          <w:trHeight w:val="279"/>
        </w:trPr>
        <w:tc>
          <w:tcPr>
            <w:tcW w:w="4500" w:type="dxa"/>
          </w:tcPr>
          <w:p w14:paraId="2E93D905" w14:textId="77777777" w:rsidR="00AB750E" w:rsidRDefault="00F769E1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8F95FBE" w14:textId="27814D33" w:rsidR="00AB750E" w:rsidRDefault="00D87D3D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29 September</w:t>
            </w:r>
            <w:r w:rsidR="00F769E1">
              <w:rPr>
                <w:sz w:val="24"/>
              </w:rPr>
              <w:t xml:space="preserve"> </w:t>
            </w:r>
            <w:r w:rsidR="00F769E1">
              <w:rPr>
                <w:spacing w:val="-4"/>
                <w:sz w:val="24"/>
              </w:rPr>
              <w:t>2026</w:t>
            </w:r>
          </w:p>
        </w:tc>
      </w:tr>
      <w:tr w:rsidR="00AB750E" w14:paraId="6FBC3D50" w14:textId="77777777">
        <w:trPr>
          <w:trHeight w:val="320"/>
        </w:trPr>
        <w:tc>
          <w:tcPr>
            <w:tcW w:w="4500" w:type="dxa"/>
          </w:tcPr>
          <w:p w14:paraId="16FA269E" w14:textId="77777777" w:rsidR="00AB750E" w:rsidRDefault="00F769E1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15A82C68" w14:textId="753CB836" w:rsidR="00AB750E" w:rsidRDefault="00D87D3D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D87D3D">
              <w:rPr>
                <w:sz w:val="24"/>
              </w:rPr>
              <w:t>SWTID-2026-4485</w:t>
            </w:r>
          </w:p>
        </w:tc>
      </w:tr>
      <w:tr w:rsidR="00AB750E" w14:paraId="6AC2F065" w14:textId="77777777">
        <w:trPr>
          <w:trHeight w:val="260"/>
        </w:trPr>
        <w:tc>
          <w:tcPr>
            <w:tcW w:w="4500" w:type="dxa"/>
          </w:tcPr>
          <w:p w14:paraId="2389145C" w14:textId="77777777" w:rsidR="00AB750E" w:rsidRDefault="00F769E1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5CDECF48" w14:textId="27E45866" w:rsidR="00AB750E" w:rsidRDefault="00D87D3D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AI FAQ ASSISTANT</w:t>
            </w:r>
          </w:p>
        </w:tc>
      </w:tr>
      <w:tr w:rsidR="00AB750E" w14:paraId="2A2DDB52" w14:textId="77777777">
        <w:trPr>
          <w:trHeight w:val="320"/>
        </w:trPr>
        <w:tc>
          <w:tcPr>
            <w:tcW w:w="4500" w:type="dxa"/>
          </w:tcPr>
          <w:p w14:paraId="538D3A77" w14:textId="77777777" w:rsidR="00AB750E" w:rsidRDefault="00F769E1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6C08D705" w14:textId="77777777" w:rsidR="00AB750E" w:rsidRDefault="00F769E1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43A00C" w14:textId="77777777" w:rsidR="00AB750E" w:rsidRDefault="00AB750E">
      <w:pPr>
        <w:pStyle w:val="BodyText"/>
        <w:spacing w:before="148"/>
        <w:rPr>
          <w:b/>
          <w:sz w:val="28"/>
        </w:rPr>
      </w:pPr>
    </w:p>
    <w:p w14:paraId="095FBC3D" w14:textId="77777777" w:rsidR="00AB750E" w:rsidRDefault="00F769E1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38C51566" w14:textId="77777777" w:rsidR="00AB750E" w:rsidRDefault="00F769E1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7BD2CE75" w14:textId="77777777" w:rsidR="00AB750E" w:rsidRDefault="00AB750E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B750E" w14:paraId="0E11EFAA" w14:textId="77777777">
        <w:trPr>
          <w:trHeight w:val="940"/>
        </w:trPr>
        <w:tc>
          <w:tcPr>
            <w:tcW w:w="1080" w:type="dxa"/>
          </w:tcPr>
          <w:p w14:paraId="614747A0" w14:textId="77777777" w:rsidR="00AB750E" w:rsidRDefault="00F769E1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0693BF56" w14:textId="77777777" w:rsidR="00AB750E" w:rsidRDefault="00F769E1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6D200388" w14:textId="77777777" w:rsidR="00AB750E" w:rsidRDefault="00F769E1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00346894" w14:textId="77777777" w:rsidR="00AB750E" w:rsidRDefault="00F769E1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759CA617" w14:textId="77777777" w:rsidR="00AB750E" w:rsidRDefault="00F769E1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159CC6A2" w14:textId="77777777" w:rsidR="00AB750E" w:rsidRDefault="00F769E1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3A7CE388" w14:textId="77777777" w:rsidR="00AB750E" w:rsidRDefault="00F769E1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431B876" w14:textId="77777777" w:rsidR="00AB750E" w:rsidRDefault="00F769E1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27E81D3" w14:textId="77777777" w:rsidR="00AB750E" w:rsidRDefault="00F769E1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A475844" w14:textId="77777777" w:rsidR="00AB750E" w:rsidRDefault="00F769E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AB750E" w14:paraId="10AE580B" w14:textId="77777777">
        <w:trPr>
          <w:trHeight w:val="1099"/>
        </w:trPr>
        <w:tc>
          <w:tcPr>
            <w:tcW w:w="1080" w:type="dxa"/>
          </w:tcPr>
          <w:p w14:paraId="612400C2" w14:textId="77777777" w:rsidR="00AB750E" w:rsidRDefault="00F769E1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D3DEE90" w14:textId="4BB7F123" w:rsidR="00AB750E" w:rsidRDefault="00D87D3D">
            <w:pPr>
              <w:pStyle w:val="TableParagraph"/>
              <w:spacing w:before="8"/>
              <w:ind w:left="140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BF5ED39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49A4E30" w14:textId="267BB51D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register for the app by entering email &amp; password</w:t>
            </w:r>
          </w:p>
        </w:tc>
        <w:tc>
          <w:tcPr>
            <w:tcW w:w="1200" w:type="dxa"/>
          </w:tcPr>
          <w:p w14:paraId="5EB68743" w14:textId="77777777" w:rsidR="00AB750E" w:rsidRDefault="00F769E1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B70110D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54ACEEE" w14:textId="3E204BA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</w:t>
            </w:r>
          </w:p>
        </w:tc>
        <w:tc>
          <w:tcPr>
            <w:tcW w:w="1380" w:type="dxa"/>
          </w:tcPr>
          <w:p w14:paraId="11F14493" w14:textId="47D79DE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5745F278" w14:textId="19DA4F28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6FE07325" w14:textId="55CABA80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5BDAA46E" w14:textId="77777777">
        <w:trPr>
          <w:trHeight w:val="815"/>
        </w:trPr>
        <w:tc>
          <w:tcPr>
            <w:tcW w:w="1080" w:type="dxa"/>
          </w:tcPr>
          <w:p w14:paraId="0B744C61" w14:textId="77777777" w:rsidR="00AB750E" w:rsidRDefault="00F769E1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7A2E96D" w14:textId="02C33579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FE1B951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618F0D2C" w14:textId="3A4565F9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log into the application by entering email &amp; password (JWT Auth)</w:t>
            </w:r>
          </w:p>
        </w:tc>
        <w:tc>
          <w:tcPr>
            <w:tcW w:w="1200" w:type="dxa"/>
          </w:tcPr>
          <w:p w14:paraId="47F94C64" w14:textId="77777777" w:rsidR="00AB750E" w:rsidRDefault="00F769E1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41F47863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ABB428F" w14:textId="6B4C6CEF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5CF5448F" w14:textId="7047D13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605BDCA8" w14:textId="24A7E53D" w:rsidR="001B5F37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48540F45" w14:textId="3F2D0A9F" w:rsidR="00AB750E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1D49B7AE" w14:textId="77777777">
        <w:trPr>
          <w:trHeight w:val="608"/>
        </w:trPr>
        <w:tc>
          <w:tcPr>
            <w:tcW w:w="1080" w:type="dxa"/>
          </w:tcPr>
          <w:p w14:paraId="6DE2EC0C" w14:textId="77777777" w:rsidR="00AB750E" w:rsidRDefault="00F769E1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35866B44" w14:textId="730E235E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FAQ Management</w:t>
            </w:r>
          </w:p>
        </w:tc>
        <w:tc>
          <w:tcPr>
            <w:tcW w:w="1380" w:type="dxa"/>
          </w:tcPr>
          <w:p w14:paraId="00CDE08E" w14:textId="77777777" w:rsidR="00AB750E" w:rsidRDefault="00F769E1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19FE722" w14:textId="25F640FC" w:rsidR="00AB750E" w:rsidRDefault="00D87D3D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an admin, I can add / edit / delete FAQs in MongoDB via admin dashboard</w:t>
            </w:r>
          </w:p>
        </w:tc>
        <w:tc>
          <w:tcPr>
            <w:tcW w:w="1200" w:type="dxa"/>
          </w:tcPr>
          <w:p w14:paraId="2E72D699" w14:textId="77777777" w:rsidR="00AB750E" w:rsidRDefault="00F769E1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69F7DDB" w14:textId="2FC4E0CE" w:rsidR="00AB750E" w:rsidRDefault="001B5F37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51F07E60" w14:textId="6BA9C737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Member-1,</w:t>
            </w:r>
          </w:p>
          <w:p w14:paraId="2FABFEF8" w14:textId="6474B0A6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746143B6" w14:textId="516E5C55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526F923B" w14:textId="4CC8C45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3E93DC41" w14:textId="77777777">
        <w:trPr>
          <w:trHeight w:val="540"/>
        </w:trPr>
        <w:tc>
          <w:tcPr>
            <w:tcW w:w="1080" w:type="dxa"/>
          </w:tcPr>
          <w:p w14:paraId="3018444F" w14:textId="3DCA66A7" w:rsidR="00AB750E" w:rsidRDefault="00F769E1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E016A16" w14:textId="5F0A735C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Chat Interface</w:t>
            </w:r>
          </w:p>
        </w:tc>
        <w:tc>
          <w:tcPr>
            <w:tcW w:w="1380" w:type="dxa"/>
          </w:tcPr>
          <w:p w14:paraId="074F8A3D" w14:textId="77777777" w:rsidR="00AB750E" w:rsidRDefault="00F769E1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176FB23" w14:textId="38E951D2" w:rsidR="00AB750E" w:rsidRDefault="00D87D3D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I can see a ChatGPT-like chat UI to ask questions</w:t>
            </w:r>
          </w:p>
        </w:tc>
        <w:tc>
          <w:tcPr>
            <w:tcW w:w="1200" w:type="dxa"/>
          </w:tcPr>
          <w:p w14:paraId="1C8D314D" w14:textId="77777777" w:rsidR="00AB750E" w:rsidRDefault="00F769E1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FA92AAA" w14:textId="539061B6" w:rsidR="00AB750E" w:rsidRDefault="001B5F37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47D6B7D7" w14:textId="3995AA1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Member-3</w:t>
            </w:r>
          </w:p>
        </w:tc>
        <w:tc>
          <w:tcPr>
            <w:tcW w:w="1380" w:type="dxa"/>
          </w:tcPr>
          <w:p w14:paraId="13578528" w14:textId="02C7F013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1F9BFF0A" w14:textId="6E45414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0CCBA56B" w14:textId="77777777">
        <w:trPr>
          <w:trHeight w:val="928"/>
        </w:trPr>
        <w:tc>
          <w:tcPr>
            <w:tcW w:w="1080" w:type="dxa"/>
          </w:tcPr>
          <w:p w14:paraId="4975773D" w14:textId="491EB8E0" w:rsidR="00AB750E" w:rsidRDefault="00F769E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3A6C3FE5" w14:textId="32953D0A" w:rsidR="00AB750E" w:rsidRDefault="00D87D3D" w:rsidP="00D87D3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D87D3D">
              <w:rPr>
                <w:sz w:val="24"/>
              </w:rPr>
              <w:t>AI Integration</w:t>
            </w:r>
          </w:p>
        </w:tc>
        <w:tc>
          <w:tcPr>
            <w:tcW w:w="1380" w:type="dxa"/>
          </w:tcPr>
          <w:p w14:paraId="65DBFAC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13F2B42" w14:textId="0B53346F" w:rsidR="00AB750E" w:rsidRDefault="00D87D3D">
            <w:pPr>
              <w:pStyle w:val="TableParagraph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when I ask a question, system sends query to Gemini API with FAQ context and returns intelligent answer</w:t>
            </w:r>
          </w:p>
        </w:tc>
        <w:tc>
          <w:tcPr>
            <w:tcW w:w="1200" w:type="dxa"/>
          </w:tcPr>
          <w:p w14:paraId="5F6B3DA5" w14:textId="77777777" w:rsidR="00AB750E" w:rsidRDefault="00F769E1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3028C56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729A775" w14:textId="23FCF02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069CBD3E" w14:textId="382573E1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</w:t>
            </w:r>
          </w:p>
          <w:p w14:paraId="0409FF56" w14:textId="3B56AA5C" w:rsidR="00A840AA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  <w:tc>
          <w:tcPr>
            <w:tcW w:w="1500" w:type="dxa"/>
          </w:tcPr>
          <w:p w14:paraId="0E9532D4" w14:textId="006052BD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6F0F3EC2" w14:textId="77777777">
        <w:trPr>
          <w:trHeight w:val="928"/>
        </w:trPr>
        <w:tc>
          <w:tcPr>
            <w:tcW w:w="1080" w:type="dxa"/>
          </w:tcPr>
          <w:p w14:paraId="5B4AA975" w14:textId="1AE57297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14:paraId="5A53E157" w14:textId="16BED8F0" w:rsid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AI Integration</w:t>
            </w:r>
          </w:p>
        </w:tc>
        <w:tc>
          <w:tcPr>
            <w:tcW w:w="1380" w:type="dxa"/>
          </w:tcPr>
          <w:p w14:paraId="5EF8BFC3" w14:textId="7193790F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07E19108" w14:textId="008FE5CD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system, if question is not in FAQ, AI gives a polite fallback response</w:t>
            </w:r>
          </w:p>
        </w:tc>
        <w:tc>
          <w:tcPr>
            <w:tcW w:w="1200" w:type="dxa"/>
          </w:tcPr>
          <w:p w14:paraId="738596AD" w14:textId="163E6596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6F26295" w14:textId="41046553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7BBCD228" w14:textId="5DFBE7E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15D7352E" w14:textId="5E860E4E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 2026</w:t>
            </w:r>
          </w:p>
        </w:tc>
        <w:tc>
          <w:tcPr>
            <w:tcW w:w="1500" w:type="dxa"/>
          </w:tcPr>
          <w:p w14:paraId="7C1FE7DF" w14:textId="3548B1D6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5715E330" w14:textId="77777777">
        <w:trPr>
          <w:trHeight w:val="928"/>
        </w:trPr>
        <w:tc>
          <w:tcPr>
            <w:tcW w:w="1080" w:type="dxa"/>
          </w:tcPr>
          <w:p w14:paraId="1ED2FCD2" w14:textId="60F10F51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Sprint-4</w:t>
            </w:r>
          </w:p>
        </w:tc>
        <w:tc>
          <w:tcPr>
            <w:tcW w:w="1640" w:type="dxa"/>
          </w:tcPr>
          <w:p w14:paraId="1F39CB2D" w14:textId="0CD2294A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Deployment &amp; Testing</w:t>
            </w:r>
          </w:p>
        </w:tc>
        <w:tc>
          <w:tcPr>
            <w:tcW w:w="1380" w:type="dxa"/>
          </w:tcPr>
          <w:p w14:paraId="073435E3" w14:textId="0D4E2F46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14:paraId="7903E797" w14:textId="3E7574A1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user, I can access the deployed app via Vercel/Render link and test with Postman</w:t>
            </w:r>
          </w:p>
        </w:tc>
        <w:tc>
          <w:tcPr>
            <w:tcW w:w="1200" w:type="dxa"/>
          </w:tcPr>
          <w:p w14:paraId="25D8952A" w14:textId="33CB385F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0DF2D86" w14:textId="206FE689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CE2292D" w14:textId="24FECC9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 Member</w:t>
            </w:r>
          </w:p>
        </w:tc>
        <w:tc>
          <w:tcPr>
            <w:tcW w:w="1380" w:type="dxa"/>
          </w:tcPr>
          <w:p w14:paraId="5B525F5D" w14:textId="6BCEE012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02216B16" w14:textId="4AE4F541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  <w:tr w:rsidR="00D87D3D" w14:paraId="0C775D87" w14:textId="77777777">
        <w:trPr>
          <w:trHeight w:val="928"/>
        </w:trPr>
        <w:tc>
          <w:tcPr>
            <w:tcW w:w="1080" w:type="dxa"/>
          </w:tcPr>
          <w:p w14:paraId="4A6E49F1" w14:textId="2EBB4273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Sprint-4</w:t>
            </w:r>
          </w:p>
        </w:tc>
        <w:tc>
          <w:tcPr>
            <w:tcW w:w="1640" w:type="dxa"/>
          </w:tcPr>
          <w:p w14:paraId="041782FD" w14:textId="78E964C1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Final Report</w:t>
            </w:r>
          </w:p>
        </w:tc>
        <w:tc>
          <w:tcPr>
            <w:tcW w:w="1380" w:type="dxa"/>
          </w:tcPr>
          <w:p w14:paraId="1508CE9F" w14:textId="2D6EF15C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0DEB71C5" w14:textId="125D2295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team, we can submit final documentation, video demo and GitHub repo</w:t>
            </w:r>
          </w:p>
        </w:tc>
        <w:tc>
          <w:tcPr>
            <w:tcW w:w="1200" w:type="dxa"/>
          </w:tcPr>
          <w:p w14:paraId="1C785B66" w14:textId="1A0458B1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505720CF" w14:textId="44093300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low</w:t>
            </w:r>
          </w:p>
        </w:tc>
        <w:tc>
          <w:tcPr>
            <w:tcW w:w="1380" w:type="dxa"/>
          </w:tcPr>
          <w:p w14:paraId="39928D5A" w14:textId="47C935E9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All Member</w:t>
            </w:r>
          </w:p>
        </w:tc>
        <w:tc>
          <w:tcPr>
            <w:tcW w:w="1380" w:type="dxa"/>
          </w:tcPr>
          <w:p w14:paraId="46457B9A" w14:textId="74F558B8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72A3AED7" w14:textId="30E645D4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</w:tbl>
    <w:p w14:paraId="7B95A866" w14:textId="77777777" w:rsidR="00F769E1" w:rsidRDefault="00F769E1"/>
    <w:sectPr w:rsidR="00F769E1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E"/>
    <w:rsid w:val="001B5F37"/>
    <w:rsid w:val="00645A56"/>
    <w:rsid w:val="00821EE3"/>
    <w:rsid w:val="00967891"/>
    <w:rsid w:val="00A840AA"/>
    <w:rsid w:val="00AB750E"/>
    <w:rsid w:val="00D87D3D"/>
    <w:rsid w:val="00EA5975"/>
    <w:rsid w:val="00F7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3D24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AKSHITHA.D</dc:creator>
  <cp:lastModifiedBy>preethi murali</cp:lastModifiedBy>
  <cp:revision>3</cp:revision>
  <dcterms:created xsi:type="dcterms:W3CDTF">2026-09-29T06:47:00Z</dcterms:created>
  <dcterms:modified xsi:type="dcterms:W3CDTF">2026-09-29T07:09:00Z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