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 - 7: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array that is sorted in ascending order is not a min-oriented heap. Because, in min heap the condition is child node must be greater than parent node whereas sorted array has to be in order.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