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EDC18">
      <w:r>
        <w:drawing>
          <wp:inline distT="0" distB="0" distL="114300" distR="114300">
            <wp:extent cx="5271770" cy="3335020"/>
            <wp:effectExtent l="0" t="0" r="508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61635" cy="1049020"/>
            <wp:effectExtent l="0" t="0" r="571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191385"/>
            <wp:effectExtent l="0" t="0" r="444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718310"/>
            <wp:effectExtent l="0" t="0" r="4445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A4484"/>
    <w:rsid w:val="2F8A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2026-08-06T04:46:00Z</dcterms:created>
  <dc:creator>SAIL</dc:creator>
  <cp:lastModifiedBy>SAIL</cp:lastModifiedBy>
  <dcterms:modified xsi:type="dcterms:W3CDTF">2026-08-06T04:59:14Z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EE56A3D1BBD142B3B0A57C1CF087AEBB_11</vt:lpwstr>
  </property>
  <property fmtid="{D5CDD505-2E9C-101B-9397-08002B2CF9AE}" pid="4" name="KSOTemplateDocerSaveRecord">
    <vt:lpwstr>eyJoZGlkIjoiMTkwMWY3OTkzMWU2ODNiMjAxMTkzMDgwZWNmYzM3MTkifQ==</vt:lpwstr>
  </property>
</Properties>
</file>