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QUESTION ANSWER SYSTEM</w:t>
      </w:r>
    </w:p>
    <w:p>
      <w:pPr>
        <w:jc w:val="center"/>
        <w:rPr>
          <w:rFonts w:hint="default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Question Answer System using transformers pretrained model and using Fast API: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FastAPI application for question answering using the DistilBERT model. 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Importing Libraries.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2. Creating the FastAPI application: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- `app = FastAPI()`: Create a FastAPI application instance.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3. Loading the DistilBERT model and tokenizer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Defining the data model 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5. Defining API routes: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- `@app.get("/")`: Define a GET route for the root endpoint ("/") that returns a welcome message.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- `@app.post("/answer")`: Define a POST route for the "/answer" endpoint to accept question and context inputs.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6. Answering the question: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- `def answer_question(question: str, context: str)`: Define a function to handle the "/answer" endpoint.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- `inputs = tokenizer.encode_plus(question, context, add_special_tokens=True, return_tensors="pt")`: Tokenize the question and context inputs using the tokenizer.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- `start_logits, end_logits = model(**inputs).values()`: Pass the tokenized inputs to the DistilBERT model to get start and end logits.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- Extract the start and end indices with the highest logits and convert them to tokens.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- `answer = tokenizer.convert_tokens_to_string(answer_tokens)`: Convert the answer tokens back to a string.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- Return the question and answer in the response.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A FastAPI application that exposes a GET route for the root endpoint ("/") and a POST route for the "/answer" endpoint. The "/answer" endpoint expects a JSON payload with a question and context, and it returns the answer to the question using the DistilBERT model.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u w:val="single"/>
          <w:lang w:val="en-IN"/>
        </w:rPr>
      </w:pPr>
      <w:r>
        <w:rPr>
          <w:rFonts w:hint="default"/>
          <w:b w:val="0"/>
          <w:bCs w:val="0"/>
          <w:sz w:val="36"/>
          <w:szCs w:val="36"/>
          <w:u w:val="single"/>
          <w:lang w:val="en-IN"/>
        </w:rPr>
        <w:t>To Run this API: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Open Command Prompt and navigate to the folder location.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Run ‘uvicorn main:app --reload’ in it.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Then open</w:t>
      </w:r>
      <w:r>
        <w:rPr>
          <w:rFonts w:hint="default"/>
          <w:b w:val="0"/>
          <w:bCs w:val="0"/>
          <w:sz w:val="36"/>
          <w:szCs w:val="36"/>
          <w:lang w:val="en-IN"/>
        </w:rPr>
        <w:t xml:space="preserve"> ‘http://localhost:8000/docs’ to get the FastAPI website.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Click Try it Out and type the question and Context for it.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Then click execute to get the answer.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u w:val="single"/>
          <w:lang w:val="en-IN"/>
        </w:rPr>
      </w:pPr>
      <w:bookmarkStart w:id="0" w:name="_GoBack"/>
      <w:r>
        <w:rPr>
          <w:rFonts w:hint="default"/>
          <w:b w:val="0"/>
          <w:bCs w:val="0"/>
          <w:sz w:val="36"/>
          <w:szCs w:val="36"/>
          <w:u w:val="single"/>
          <w:lang w:val="en-IN"/>
        </w:rPr>
        <w:t>To Run the Docker:</w:t>
      </w:r>
    </w:p>
    <w:bookmarkEnd w:id="0"/>
    <w:p>
      <w:pPr>
        <w:numPr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Build the Docker image by running the following command in the terminal or command prompt: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US" w:eastAsia="zh-CN"/>
        </w:rPr>
        <w:t>docker build -t fastapi-qa 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This command builds the Docker image with the tag fastapi-qa. The . indicates that the build context is the current directory.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Once the Docker image is built successfully, you can run the container using the following command: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US" w:eastAsia="zh-CN"/>
        </w:rPr>
        <w:t>bashCopy code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US" w:eastAsia="zh-CN"/>
        </w:rPr>
        <w:t>docker run -p 8000:8000 fastapi-qa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This command runs the container and forwards the host's port 8000 to the container's port 8000. You can choose a different port if desired.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6"/>
          <w:szCs w:val="36"/>
          <w:lang w:val="en-IN" w:eastAsia="zh-CN"/>
        </w:rPr>
      </w:pPr>
      <w:r>
        <w:rPr>
          <w:rFonts w:hint="default"/>
          <w:b w:val="0"/>
          <w:bCs w:val="0"/>
          <w:sz w:val="36"/>
          <w:szCs w:val="36"/>
          <w:lang w:val="en-US" w:eastAsia="zh-CN"/>
        </w:rPr>
        <w:t>The FastAPI server inside the Docker container will be accessible at http://localhost:8000. You can make POST requests to http://localhost:8000/answer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B7F9DB"/>
    <w:multiLevelType w:val="singleLevel"/>
    <w:tmpl w:val="D7B7F9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E05522"/>
    <w:multiLevelType w:val="singleLevel"/>
    <w:tmpl w:val="F0E0552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EC8DF5"/>
    <w:multiLevelType w:val="singleLevel"/>
    <w:tmpl w:val="3EEC8DF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3C2058A"/>
    <w:multiLevelType w:val="singleLevel"/>
    <w:tmpl w:val="43C2058A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745D7"/>
    <w:rsid w:val="16B75D0B"/>
    <w:rsid w:val="484745D7"/>
    <w:rsid w:val="5B46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2023-06-20T15:06:00Z</dcterms:created>
  <dc:creator>91739</dc:creator>
  <cp:lastModifiedBy>Akshitha Ramesh</cp:lastModifiedBy>
  <dcterms:modified xsi:type="dcterms:W3CDTF">2023-06-20T16:21:57Z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7B0C308DEF0B4FD89159B4E91C338F26</vt:lpwstr>
  </property>
</Properties>
</file>