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4120" w14:textId="06BA2BCD" w:rsidR="00ED513D" w:rsidRDefault="00BE4C8E">
      <w:r w:rsidRPr="00BE4C8E">
        <w:drawing>
          <wp:inline distT="0" distB="0" distL="0" distR="0" wp14:anchorId="2F2F1092" wp14:editId="721325F3">
            <wp:extent cx="5731510" cy="6164580"/>
            <wp:effectExtent l="0" t="0" r="2540" b="7620"/>
            <wp:docPr id="139979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92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B993" w14:textId="075FC1C2" w:rsidR="00BE4C8E" w:rsidRDefault="00BE4C8E">
      <w:r w:rsidRPr="00BE4C8E">
        <w:lastRenderedPageBreak/>
        <w:drawing>
          <wp:inline distT="0" distB="0" distL="0" distR="0" wp14:anchorId="7F98E678" wp14:editId="27CE963C">
            <wp:extent cx="4709568" cy="7818798"/>
            <wp:effectExtent l="0" t="0" r="0" b="0"/>
            <wp:docPr id="100303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34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7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E3C4" w14:textId="716DF713" w:rsidR="00BE4C8E" w:rsidRDefault="00BE4C8E">
      <w:r w:rsidRPr="00BE4C8E">
        <w:lastRenderedPageBreak/>
        <w:drawing>
          <wp:inline distT="0" distB="0" distL="0" distR="0" wp14:anchorId="22AC9561" wp14:editId="51EB7F48">
            <wp:extent cx="3825572" cy="4861981"/>
            <wp:effectExtent l="0" t="0" r="3810" b="0"/>
            <wp:docPr id="39190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03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8E"/>
    <w:rsid w:val="00A9033F"/>
    <w:rsid w:val="00BE4C8E"/>
    <w:rsid w:val="00ED513D"/>
    <w:rsid w:val="00FF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377D"/>
  <w15:chartTrackingRefBased/>
  <w15:docId w15:val="{FF034E13-ACE0-4E27-BE21-7D6EDDBC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Kumbala</dc:creator>
  <cp:keywords/>
  <dc:description/>
  <cp:lastModifiedBy>Akshitha Kumbala</cp:lastModifiedBy>
  <cp:revision>1</cp:revision>
  <dcterms:created xsi:type="dcterms:W3CDTF">2026-07-28T02:56:00Z</dcterms:created>
  <dcterms:modified xsi:type="dcterms:W3CDTF">2026-07-28T02:57:00Z</dcterms:modified>
</cp:coreProperties>
</file>