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0CFE0" w14:textId="04AC6F12" w:rsidR="00C1454A" w:rsidRDefault="005B1E9B">
      <w:r>
        <w:rPr>
          <w:noProof/>
        </w:rPr>
        <w:drawing>
          <wp:inline distT="0" distB="0" distL="0" distR="0" wp14:anchorId="254AF39B" wp14:editId="630CFF56">
            <wp:extent cx="5731510" cy="3583940"/>
            <wp:effectExtent l="0" t="0" r="2540" b="0"/>
            <wp:docPr id="16538896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7047E4" wp14:editId="3A42ACB8">
            <wp:extent cx="5731510" cy="3636010"/>
            <wp:effectExtent l="0" t="0" r="2540" b="2540"/>
            <wp:docPr id="572714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3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145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DA6"/>
    <w:rsid w:val="00120DA6"/>
    <w:rsid w:val="005B1E9B"/>
    <w:rsid w:val="00AD00BC"/>
    <w:rsid w:val="00C0367E"/>
    <w:rsid w:val="00C14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6215EC-45D0-413B-82C2-B4A787972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0D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0D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D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D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D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D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D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D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D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D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0D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D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D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D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D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D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D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D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0D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0D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D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0D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0D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0D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D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0D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D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D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D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Choudavaram akshaya</dc:creator>
  <cp:keywords/>
  <dc:description/>
  <cp:lastModifiedBy>Choudavaram akshaya</cp:lastModifiedBy>
  <cp:revision>2</cp:revision>
  <dcterms:created xsi:type="dcterms:W3CDTF">2026-06-06T05:09:00Z</dcterms:created>
  <dcterms:modified xsi:type="dcterms:W3CDTF">2026-06-06T05:09:00Z</dcterms:modified>
</cp:coreProperties>
</file>