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7F65" w14:textId="722D8D40" w:rsidR="00431620" w:rsidRPr="005619F8" w:rsidRDefault="00C30EAC" w:rsidP="00561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19F8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76A9AB20" w14:textId="77777777" w:rsidR="005619F8" w:rsidRPr="005619F8" w:rsidRDefault="005619F8" w:rsidP="005619F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Objectives</w:t>
      </w:r>
    </w:p>
    <w:p w14:paraId="6616F3D1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Explain the meaning of Unit testing and its difference on comparison with Functional testing</w:t>
      </w:r>
    </w:p>
    <w:p w14:paraId="1994893F" w14:textId="77777777" w:rsidR="005619F8" w:rsidRPr="005619F8" w:rsidRDefault="005619F8" w:rsidP="005619F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Smallest unit to test mocking dependencies</w:t>
      </w:r>
    </w:p>
    <w:p w14:paraId="7261F413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List various types of testing</w:t>
      </w:r>
    </w:p>
    <w:p w14:paraId="32DD73F7" w14:textId="77777777" w:rsidR="005619F8" w:rsidRPr="005619F8" w:rsidRDefault="005619F8" w:rsidP="005619F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Unit testing, Functional testing, Automated testing, Performance testing</w:t>
      </w:r>
    </w:p>
    <w:p w14:paraId="74B69655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Understand the benefit of automated testing</w:t>
      </w:r>
    </w:p>
    <w:p w14:paraId="1BB21F49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Explain what is </w:t>
      </w:r>
      <w:proofErr w:type="spellStart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loosly</w:t>
      </w:r>
      <w:proofErr w:type="spellEnd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coupled &amp; testable design</w:t>
      </w:r>
    </w:p>
    <w:p w14:paraId="1B66F648" w14:textId="77777777" w:rsidR="005619F8" w:rsidRPr="005619F8" w:rsidRDefault="005619F8" w:rsidP="005619F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Write code that is NOT dependent on the class for data.</w:t>
      </w:r>
    </w:p>
    <w:p w14:paraId="5802FBED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Write your first testing program to validate a calculator addition operation</w:t>
      </w:r>
    </w:p>
    <w:p w14:paraId="05878FCA" w14:textId="77777777" w:rsidR="005619F8" w:rsidRPr="005619F8" w:rsidRDefault="005619F8" w:rsidP="005619F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TestFixture</w:t>
      </w:r>
      <w:proofErr w:type="spellEnd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, Test</w:t>
      </w:r>
    </w:p>
    <w:p w14:paraId="3CA3DFF2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Understand the need of [</w:t>
      </w:r>
      <w:proofErr w:type="spellStart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SetUp</w:t>
      </w:r>
      <w:proofErr w:type="spellEnd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], [</w:t>
      </w:r>
      <w:proofErr w:type="spellStart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TearDown</w:t>
      </w:r>
      <w:proofErr w:type="spellEnd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] &amp; [Ignore] attributes.</w:t>
      </w:r>
    </w:p>
    <w:p w14:paraId="75D31D27" w14:textId="77777777" w:rsidR="005619F8" w:rsidRPr="005619F8" w:rsidRDefault="005619F8" w:rsidP="005619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Explain the benefit of writing parameterised test cases.</w:t>
      </w:r>
    </w:p>
    <w:p w14:paraId="3F92E6CF" w14:textId="298FAD91" w:rsidR="005619F8" w:rsidRPr="005619F8" w:rsidRDefault="005619F8" w:rsidP="005619F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5619F8">
        <w:rPr>
          <w:rFonts w:ascii="Times New Roman" w:eastAsia="Times New Roman" w:hAnsi="Times New Roman" w:cs="Times New Roman"/>
          <w:color w:val="222222"/>
          <w:sz w:val="24"/>
          <w:szCs w:val="24"/>
        </w:rPr>
        <w:t>TestCase</w:t>
      </w:r>
      <w:proofErr w:type="spellEnd"/>
    </w:p>
    <w:p w14:paraId="01AD5D62" w14:textId="77777777" w:rsidR="005619F8" w:rsidRPr="005619F8" w:rsidRDefault="005619F8" w:rsidP="005619F8">
      <w:pP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proofErr w:type="spellStart"/>
      <w:r w:rsidRPr="005619F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TestFixture</w:t>
      </w:r>
      <w:proofErr w:type="spellEnd"/>
      <w:r w:rsidRPr="005619F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 &amp; Test</w:t>
      </w:r>
    </w:p>
    <w:p w14:paraId="72E42555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Please download the application available </w:t>
      </w:r>
      <w:hyperlink r:id="rId5" w:history="1">
        <w:r w:rsidRPr="005619F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here</w:t>
        </w:r>
      </w:hyperlink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. This will be used to write Unit test cases</w:t>
      </w: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</w: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  <w:t xml:space="preserve">Follow the steps listed below to write the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NUnit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test cases for the application.</w:t>
      </w:r>
    </w:p>
    <w:p w14:paraId="35791895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Create a Unit test 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project(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.Net Framework) in the solution provided.</w:t>
      </w:r>
    </w:p>
    <w:p w14:paraId="01B0C980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Add the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CalcLibrary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project as reference</w:t>
      </w:r>
    </w:p>
    <w:p w14:paraId="762EDDE8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Create a class “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CalculatorTests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” to write all the test cases for the methods in the solution</w:t>
      </w:r>
    </w:p>
    <w:p w14:paraId="7F040624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Use the ‘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TestFixture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’, ‘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SetUp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’ and ‘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TearDown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’ attributes, to declare, initialize and cleanup activities respectively</w:t>
      </w:r>
    </w:p>
    <w:p w14:paraId="586C8365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Create a Test method to check the addition functionality</w:t>
      </w:r>
    </w:p>
    <w:p w14:paraId="55F99E52" w14:textId="77777777" w:rsidR="005619F8" w:rsidRP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Use the ‘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TestCase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’ attribute to send the inputs and the expected result</w:t>
      </w:r>
    </w:p>
    <w:p w14:paraId="643B8774" w14:textId="77777777" w:rsidR="005619F8" w:rsidRDefault="005619F8" w:rsidP="005619F8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Use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Assert.That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to check the actual and expected result match</w:t>
      </w:r>
    </w:p>
    <w:p w14:paraId="694BE070" w14:textId="3E01CAD7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Code:</w:t>
      </w:r>
    </w:p>
    <w:p w14:paraId="63FBACF0" w14:textId="1B664422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Calculator.cs</w:t>
      </w:r>
      <w:proofErr w:type="spellEnd"/>
    </w:p>
    <w:p w14:paraId="11BFE628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namespace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CalcLibrary</w:t>
      </w:r>
      <w:proofErr w:type="spellEnd"/>
    </w:p>
    <w:p w14:paraId="09ED482E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{</w:t>
      </w:r>
    </w:p>
    <w:p w14:paraId="6EF6B04D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public class Calculator</w:t>
      </w:r>
    </w:p>
    <w:p w14:paraId="08D65E88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{</w:t>
      </w:r>
    </w:p>
    <w:p w14:paraId="22F531E5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public int 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Add(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int a, int b)</w:t>
      </w:r>
    </w:p>
    <w:p w14:paraId="3387D14B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{</w:t>
      </w:r>
    </w:p>
    <w:p w14:paraId="7C74FF70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return a + b;</w:t>
      </w:r>
    </w:p>
    <w:p w14:paraId="2F7859AF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}</w:t>
      </w:r>
    </w:p>
    <w:p w14:paraId="37155AED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}</w:t>
      </w:r>
    </w:p>
    <w:p w14:paraId="494E1375" w14:textId="77777777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}</w:t>
      </w:r>
    </w:p>
    <w:p w14:paraId="61C304F7" w14:textId="0D406F0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UnitTest1.cs</w:t>
      </w:r>
    </w:p>
    <w:p w14:paraId="40BDFBDF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using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NUnit.Framework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;</w:t>
      </w:r>
    </w:p>
    <w:p w14:paraId="5374623E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using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CalcLibrary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;</w:t>
      </w:r>
    </w:p>
    <w:p w14:paraId="32E9C243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CCE40BB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namespace nunit_p1</w:t>
      </w:r>
    </w:p>
    <w:p w14:paraId="1F962F36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{</w:t>
      </w:r>
    </w:p>
    <w:p w14:paraId="5F9DE5F5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[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TestFixture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]</w:t>
      </w:r>
    </w:p>
    <w:p w14:paraId="478BE2D0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public class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CalculatorTests</w:t>
      </w:r>
      <w:proofErr w:type="spellEnd"/>
    </w:p>
    <w:p w14:paraId="5C89143C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{</w:t>
      </w:r>
    </w:p>
    <w:p w14:paraId="11DA375D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Calculator calc;</w:t>
      </w:r>
    </w:p>
    <w:p w14:paraId="7B8A9E08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FDDA267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SetUp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]</w:t>
      </w:r>
    </w:p>
    <w:p w14:paraId="44AC08E2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public void 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Init(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</w:p>
    <w:p w14:paraId="16DD9A2D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{</w:t>
      </w:r>
    </w:p>
    <w:p w14:paraId="4E705C2E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calc = new 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Calculator(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);</w:t>
      </w:r>
    </w:p>
    <w:p w14:paraId="478D3484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Console.WriteLine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("Setup Executed");</w:t>
      </w:r>
    </w:p>
    <w:p w14:paraId="0F2483B3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}</w:t>
      </w:r>
    </w:p>
    <w:p w14:paraId="06DD120B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A09E352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TearDown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]</w:t>
      </w:r>
    </w:p>
    <w:p w14:paraId="1862AAE4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public void 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Cleanup(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</w:p>
    <w:p w14:paraId="1C42A819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{</w:t>
      </w:r>
    </w:p>
    <w:p w14:paraId="4437948F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Console.WriteLine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("Cleanup Executed");</w:t>
      </w:r>
    </w:p>
    <w:p w14:paraId="234B04BF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}</w:t>
      </w:r>
    </w:p>
    <w:p w14:paraId="1001E237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3500EC1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[Test]</w:t>
      </w:r>
    </w:p>
    <w:p w14:paraId="2152D37D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spellStart"/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TestCase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2, 3, 5)]</w:t>
      </w:r>
    </w:p>
    <w:p w14:paraId="01881FEE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spellStart"/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TestCase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10, 20, 30)]</w:t>
      </w:r>
    </w:p>
    <w:p w14:paraId="5E3DA5CE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spellStart"/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TestCase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-1, 5, 4)]</w:t>
      </w:r>
    </w:p>
    <w:p w14:paraId="7E0EC073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public void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Add_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int a, int b, int expected)</w:t>
      </w:r>
    </w:p>
    <w:p w14:paraId="16FA07AC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{</w:t>
      </w:r>
    </w:p>
    <w:p w14:paraId="110509C2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int actual = </w:t>
      </w:r>
      <w:proofErr w:type="spellStart"/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calc.Add</w:t>
      </w:r>
      <w:proofErr w:type="spellEnd"/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(a, b);</w:t>
      </w:r>
    </w:p>
    <w:p w14:paraId="09541AC4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A938905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           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Assert.That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(actual, </w:t>
      </w:r>
      <w:proofErr w:type="spellStart"/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Is.EqualTo</w:t>
      </w:r>
      <w:proofErr w:type="spellEnd"/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(expected));</w:t>
      </w:r>
    </w:p>
    <w:p w14:paraId="08FC9163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}</w:t>
      </w:r>
    </w:p>
    <w:p w14:paraId="5C622D26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D6AEEC2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[Test]</w:t>
      </w:r>
    </w:p>
    <w:p w14:paraId="4A566E27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[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Ignore(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"Temporary Ignore")]</w:t>
      </w:r>
    </w:p>
    <w:p w14:paraId="70CCBAA9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public void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Ignore_</w:t>
      </w:r>
      <w:proofErr w:type="gram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Test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proofErr w:type="gram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</w:p>
    <w:p w14:paraId="7921E631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{</w:t>
      </w:r>
    </w:p>
    <w:p w14:paraId="2488EF4C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</w:t>
      </w:r>
      <w:proofErr w:type="spellStart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Assert.Fail</w:t>
      </w:r>
      <w:proofErr w:type="spellEnd"/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();</w:t>
      </w:r>
    </w:p>
    <w:p w14:paraId="3450F613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}</w:t>
      </w:r>
    </w:p>
    <w:p w14:paraId="20FD0AF9" w14:textId="6CE0E182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}</w:t>
      </w:r>
    </w:p>
    <w:p w14:paraId="269AC4A8" w14:textId="33C6A17E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t>}</w:t>
      </w:r>
    </w:p>
    <w:p w14:paraId="0A6672C9" w14:textId="47368EFA" w:rsidR="005619F8" w:rsidRPr="005619F8" w:rsidRDefault="003A5493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17F3C6" wp14:editId="401CCF6E">
            <wp:simplePos x="0" y="0"/>
            <wp:positionH relativeFrom="margin">
              <wp:posOffset>-335280</wp:posOffset>
            </wp:positionH>
            <wp:positionV relativeFrom="page">
              <wp:posOffset>4320540</wp:posOffset>
            </wp:positionV>
            <wp:extent cx="6812280" cy="1836420"/>
            <wp:effectExtent l="0" t="0" r="7620" b="0"/>
            <wp:wrapNone/>
            <wp:docPr id="20333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10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9F8" w:rsidRPr="005619F8">
        <w:rPr>
          <w:rFonts w:ascii="Times New Roman" w:eastAsia="Times New Roman" w:hAnsi="Times New Roman" w:cs="Times New Roman"/>
          <w:color w:val="333333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9162F9" wp14:editId="195A81DE">
            <wp:simplePos x="0" y="0"/>
            <wp:positionH relativeFrom="margin">
              <wp:posOffset>-487680</wp:posOffset>
            </wp:positionH>
            <wp:positionV relativeFrom="page">
              <wp:posOffset>4168140</wp:posOffset>
            </wp:positionV>
            <wp:extent cx="6812280" cy="1836420"/>
            <wp:effectExtent l="0" t="0" r="7620" b="0"/>
            <wp:wrapNone/>
            <wp:docPr id="21224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10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9F8" w:rsidRPr="005619F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Output:</w:t>
      </w:r>
    </w:p>
    <w:p w14:paraId="357969F2" w14:textId="5538D98E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457B747" w14:textId="636E2AF0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30E0463" w14:textId="264D0D5B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7B731FC" w14:textId="114225EE" w:rsid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13861F2A" w14:textId="77777777" w:rsidR="005619F8" w:rsidRPr="005619F8" w:rsidRDefault="005619F8" w:rsidP="005619F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p w14:paraId="724FB397" w14:textId="77777777" w:rsidR="005619F8" w:rsidRDefault="005619F8"/>
    <w:sectPr w:rsidR="00561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0DA6"/>
    <w:multiLevelType w:val="hybridMultilevel"/>
    <w:tmpl w:val="A520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242868">
    <w:abstractNumId w:val="1"/>
  </w:num>
  <w:num w:numId="2" w16cid:durableId="130805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01"/>
    <w:rsid w:val="000741CC"/>
    <w:rsid w:val="003A5493"/>
    <w:rsid w:val="00411D01"/>
    <w:rsid w:val="00431620"/>
    <w:rsid w:val="005619F8"/>
    <w:rsid w:val="005F2BB8"/>
    <w:rsid w:val="00655A9F"/>
    <w:rsid w:val="00741548"/>
    <w:rsid w:val="007B5836"/>
    <w:rsid w:val="00835936"/>
    <w:rsid w:val="00AD2866"/>
    <w:rsid w:val="00B23909"/>
    <w:rsid w:val="00C3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C377"/>
  <w15:chartTrackingRefBased/>
  <w15:docId w15:val="{9D3D5CB1-8F16-42B7-A638-42A25772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9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2026-06-30T04:37:00Z</dcterms:created>
  <dcterms:modified xsi:type="dcterms:W3CDTF">2026-06-30T04:43:00Z</dcterms:modified>
</cp:coreProperties>
</file>