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A55F2" w14:textId="460DB4F3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5 </w:t>
      </w:r>
    </w:p>
    <w:p w14:paraId="5E373277" w14:textId="77777777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3A3D2FD" w14:textId="20BE9855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</w:p>
    <w:p w14:paraId="0F006F49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EE21550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1C427F2E" w14:textId="77777777"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14:paraId="6A80FF68" w14:textId="708C6F21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AccountApplication.java:</w:t>
      </w:r>
    </w:p>
    <w:p w14:paraId="701DDDCD" w14:textId="77777777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1AAE4C61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package com.cognizant.account;</w:t>
      </w:r>
    </w:p>
    <w:p w14:paraId="2BB4F7F6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589960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import org.springframework.boot.SpringApplication;</w:t>
      </w:r>
    </w:p>
    <w:p w14:paraId="0F0D4B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import org.springframework.boot.autoconfigure.SpringBootApplication;</w:t>
      </w:r>
    </w:p>
    <w:p w14:paraId="0C2813BB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889AD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14:paraId="54E3F66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public class AccountApplication {</w:t>
      </w:r>
    </w:p>
    <w:p w14:paraId="4870E29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2DB1FA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public static void main(String[] args) {</w:t>
      </w:r>
    </w:p>
    <w:p w14:paraId="1FD9331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>(AccountApplication.class, args);</w:t>
      </w:r>
    </w:p>
    <w:p w14:paraId="6A8A307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14:paraId="5272B5D3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15B64303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69FA8960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AEDD386" w14:textId="3099EAB4" w:rsidR="00B2232E" w:rsidRPr="00F62F08" w:rsidRDefault="00F62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14:paraId="409FBF72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531ECC2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package com.cognizant.account.controller;</w:t>
      </w:r>
    </w:p>
    <w:p w14:paraId="5F8A15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import org.springframework.web.bind.annotation.*;</w:t>
      </w:r>
    </w:p>
    <w:p w14:paraId="4F63330F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2BAA93D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14:paraId="49F6DE06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14:paraId="1EB05F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public class AccountController {</w:t>
      </w:r>
    </w:p>
    <w:p w14:paraId="6F3E2B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349DC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14:paraId="62054F1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public Account getAccount(@PathVariable String number) {</w:t>
      </w:r>
    </w:p>
    <w:p w14:paraId="00B915B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return new Account(number, "savings", 234343);</w:t>
      </w:r>
    </w:p>
    <w:p w14:paraId="578272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26150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14:paraId="2A62D4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14:paraId="2C879F4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14:paraId="69F6AAC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14:paraId="3703814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Account(String number, String type, double balance) {</w:t>
      </w:r>
    </w:p>
    <w:p w14:paraId="1C830524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this.number = number;</w:t>
      </w:r>
    </w:p>
    <w:p w14:paraId="6968FE1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this.type = type;</w:t>
      </w:r>
    </w:p>
    <w:p w14:paraId="7BE85AD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this.balance = balance;</w:t>
      </w:r>
    </w:p>
    <w:p w14:paraId="1BF11969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14:paraId="0B689303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5DC809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1339CC4D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26781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1DC980C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42593CED" w14:textId="77777777" w:rsidR="00F62F08" w:rsidRDefault="00F62F08"/>
    <w:p w14:paraId="1DABECBB" w14:textId="6270399A" w:rsidR="00B2232E" w:rsidRP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lastRenderedPageBreak/>
        <w:t>Loan</w:t>
      </w:r>
      <w:r w:rsidR="0068142C"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600564A9" w14:textId="77777777" w:rsidR="00B2232E" w:rsidRDefault="00B2232E"/>
    <w:p w14:paraId="7EB6708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package com.cognizant.loan;</w:t>
      </w:r>
    </w:p>
    <w:p w14:paraId="3807181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3465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0C139CC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67712CD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D33D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71ECE6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public class LoanApplication {</w:t>
      </w:r>
    </w:p>
    <w:p w14:paraId="285555D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9D50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public static void main(String[] args) {</w:t>
      </w:r>
    </w:p>
    <w:p w14:paraId="15FDED1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>(LoanApplication.class, args);</w:t>
      </w:r>
    </w:p>
    <w:p w14:paraId="497D884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FE1444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067FF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2C1015E" w14:textId="77777777" w:rsidR="00B2232E" w:rsidRDefault="00B2232E">
      <w:pPr>
        <w:rPr>
          <w:rFonts w:ascii="Times New Roman" w:hAnsi="Times New Roman" w:cs="Times New Roman"/>
        </w:rPr>
      </w:pPr>
    </w:p>
    <w:p w14:paraId="7AF06426" w14:textId="40C16A9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272750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2E4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package com.cognizant.loan.controller;</w:t>
      </w:r>
    </w:p>
    <w:p w14:paraId="2D86B08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org.springframework.web.bind.annotation.*;</w:t>
      </w:r>
    </w:p>
    <w:p w14:paraId="232F67F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CB338C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32970FC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public class LoanController {</w:t>
      </w:r>
    </w:p>
    <w:p w14:paraId="6845102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8946E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79715E6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Loan getLoan(@PathVariable String number) {</w:t>
      </w:r>
    </w:p>
    <w:p w14:paraId="0D40BEB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new Loan(number, "car", 400000, 3258, 18);</w:t>
      </w:r>
    </w:p>
    <w:p w14:paraId="07E125A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6E7A3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205293A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1AF8209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3C06813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6098F93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emi;</w:t>
      </w:r>
    </w:p>
    <w:p w14:paraId="679CCC8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056031D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3C4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Loan(String number, String type, double loan, int emi, int tenure) {</w:t>
      </w:r>
    </w:p>
    <w:p w14:paraId="4C6F236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this.number = number;</w:t>
      </w:r>
    </w:p>
    <w:p w14:paraId="5EAE074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this.type = type;</w:t>
      </w:r>
    </w:p>
    <w:p w14:paraId="555AE97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this.loan = loan;</w:t>
      </w:r>
    </w:p>
    <w:p w14:paraId="1BBC5C6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this.emi = emi;</w:t>
      </w:r>
    </w:p>
    <w:p w14:paraId="24323F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this.tenure = tenure;</w:t>
      </w:r>
    </w:p>
    <w:p w14:paraId="36CC274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10B3B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EF3D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2F134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 w14:textId="0079278B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Application.properties:</w:t>
      </w:r>
    </w:p>
    <w:p w14:paraId="5CA4F17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server.port=8081</w:t>
      </w:r>
    </w:p>
    <w:p w14:paraId="79049871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65349F3B" w14:textId="2002C065" w:rsidR="0068142C" w:rsidRP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lastRenderedPageBreak/>
        <w:t>BankController.java:</w:t>
      </w:r>
    </w:p>
    <w:p w14:paraId="01976D62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B4505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package com.cognizant.bankfrontend.controller;</w:t>
      </w:r>
    </w:p>
    <w:p w14:paraId="617A76D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com.cognizant.bankfrontend.model.Account;</w:t>
      </w:r>
    </w:p>
    <w:p w14:paraId="322DE52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com.cognizant.bankfrontend.model.Loan;</w:t>
      </w:r>
    </w:p>
    <w:p w14:paraId="25BCFB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org.springframework.beans.factory.annotation.Autowired;</w:t>
      </w:r>
    </w:p>
    <w:p w14:paraId="5DFE0BA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org.springframework.stereotype.Controller;</w:t>
      </w:r>
    </w:p>
    <w:p w14:paraId="7610DE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org.springframework.ui.Model;</w:t>
      </w:r>
    </w:p>
    <w:p w14:paraId="00266C2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org.springframework.web.bind.annotation.*;</w:t>
      </w:r>
    </w:p>
    <w:p w14:paraId="5D0F2D9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import org.springframework.web.client.RestTemplate;</w:t>
      </w:r>
    </w:p>
    <w:p w14:paraId="2A54E0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5BD9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49B7D01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public class BankController {</w:t>
      </w:r>
    </w:p>
    <w:p w14:paraId="2BB76BC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6ADC40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RestTemplate restTemplate;</w:t>
      </w:r>
    </w:p>
    <w:p w14:paraId="4346E0A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@GetMapping("/")</w:t>
      </w:r>
    </w:p>
    <w:p w14:paraId="1124DD1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showForm() {</w:t>
      </w:r>
    </w:p>
    <w:p w14:paraId="4E4218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0DF511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4235E42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getDetails(@RequestParam String accountNumber, Model model) {</w:t>
      </w:r>
    </w:p>
    <w:p w14:paraId="287F54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37D9E7F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account = restTemplate.getForObject(</w:t>
      </w:r>
    </w:p>
    <w:p w14:paraId="3DA5391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accountNumber, Account.class);</w:t>
      </w:r>
    </w:p>
    <w:p w14:paraId="068CD87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9194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492BC7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loan = restTemplate.getForObject(</w:t>
      </w:r>
    </w:p>
    <w:p w14:paraId="2F7E68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accountNumber, Loan.class);</w:t>
      </w:r>
    </w:p>
    <w:p w14:paraId="1F6D69A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7AA67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535241E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model.addAttribute("account", account);</w:t>
      </w:r>
    </w:p>
    <w:p w14:paraId="15B65C9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model.addAttribute("loan", loan);</w:t>
      </w:r>
    </w:p>
    <w:p w14:paraId="100AA60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905BF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9126E1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E201AA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8442F6" w14:textId="6BF39D75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94ED02A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DF0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package com.cognizant.bankfrontend.model;</w:t>
      </w:r>
    </w:p>
    <w:p w14:paraId="19B3399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B4E5E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35E430B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0E2DFB5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150FA25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13D4328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465F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3E7F8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getNumber() { return number; }</w:t>
      </w:r>
    </w:p>
    <w:p w14:paraId="4534ABC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10ADC48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88E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String getType() { return type; }</w:t>
      </w:r>
    </w:p>
    <w:p w14:paraId="615859C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1579AC9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DE1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getBalance() { return balance; }</w:t>
      </w:r>
    </w:p>
    <w:p w14:paraId="1F5CF06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setBalance(double balance) { this.balance = balance; }</w:t>
      </w:r>
    </w:p>
    <w:p w14:paraId="4B7FA14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3A17809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1B473DDD" w14:textId="42C697D5" w:rsidR="00F62F08" w:rsidRP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5670F9D2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B2444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package com.cognizant.bankfrontend.model;</w:t>
      </w:r>
    </w:p>
    <w:p w14:paraId="79580D6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06CB7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19B92E3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702DAE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2390D2A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05EEB9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emi;</w:t>
      </w:r>
    </w:p>
    <w:p w14:paraId="325F575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0EA799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F443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AA9891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getNumber() { return number; }</w:t>
      </w:r>
    </w:p>
    <w:p w14:paraId="74FD024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294D769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CAA6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getType() { return type; }</w:t>
      </w:r>
    </w:p>
    <w:p w14:paraId="4874291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2B5975F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FE61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getLoan() { return loan; }</w:t>
      </w:r>
    </w:p>
    <w:p w14:paraId="56FBCEC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setLoan(double loan) { this.loan = loan; }</w:t>
      </w:r>
    </w:p>
    <w:p w14:paraId="1537DBB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AF4E34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getEmi() { return emi; }</w:t>
      </w:r>
    </w:p>
    <w:p w14:paraId="3FBF246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setEmi(int emi) { this.emi = emi; }</w:t>
      </w:r>
    </w:p>
    <w:p w14:paraId="22E483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A5BB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getTenure() { return tenure; }</w:t>
      </w:r>
    </w:p>
    <w:p w14:paraId="7826EF4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setTenure(int tenure) { this.tenure = tenure; }</w:t>
      </w:r>
    </w:p>
    <w:p w14:paraId="08B6468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F2768E6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D15AE70" w14:textId="55C45EF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3AA6607B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1A37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package com.cognizant.bankfrontend;</w:t>
      </w:r>
    </w:p>
    <w:p w14:paraId="029948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6C14A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org.springframework.boot.SpringApplication;</w:t>
      </w:r>
    </w:p>
    <w:p w14:paraId="4660E65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org.springframework.boot.autoconfigure.SpringBootApplication;</w:t>
      </w:r>
    </w:p>
    <w:p w14:paraId="0E70A33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org.springframework.boot.web.client.RestTemplateBuilder;</w:t>
      </w:r>
    </w:p>
    <w:p w14:paraId="123357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org.springframework.context.annotation.Bean;</w:t>
      </w:r>
    </w:p>
    <w:p w14:paraId="56C3764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import org.springframework.web.client.RestTemplate;</w:t>
      </w:r>
    </w:p>
    <w:p w14:paraId="239D54D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CB934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4DDE750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BankFrontendApplication {</w:t>
      </w:r>
    </w:p>
    <w:p w14:paraId="6A3C13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BDBD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1316F98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r w:rsidRPr="00F62F08">
        <w:rPr>
          <w:rFonts w:ascii="Times New Roman" w:hAnsi="Times New Roman" w:cs="Times New Roman"/>
          <w:sz w:val="24"/>
          <w:szCs w:val="24"/>
          <w:lang w:val="en-IN"/>
        </w:rPr>
        <w:t>(BankFrontendApplication.class, args);</w:t>
      </w:r>
    </w:p>
    <w:p w14:paraId="736E4D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}</w:t>
      </w:r>
    </w:p>
    <w:p w14:paraId="698D37B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9E65C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7CB373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RestTemplate restTemplate(RestTemplateBuilder builder) {</w:t>
      </w:r>
    </w:p>
    <w:p w14:paraId="0B5E6C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return builder.build();  // &lt;-- This is the part you may have missed earlier</w:t>
      </w:r>
    </w:p>
    <w:p w14:paraId="4079A0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02895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648635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14132" w14:textId="3A0F994A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41A07C87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8CD79E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255D1A2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name="accountNumber" placeholder="Account number" required&gt;</w:t>
      </w:r>
    </w:p>
    <w:p w14:paraId="7D389D3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71217C5F" w14:textId="2879BD9B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7B64221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&lt;html xmlns:th="http://www.thymeleaf.org"&gt;</w:t>
      </w:r>
    </w:p>
    <w:p w14:paraId="1AD25E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th:text="${account.number}"&gt;&lt;/span&gt;&lt;/p&gt;</w:t>
      </w:r>
    </w:p>
    <w:p w14:paraId="1E242F9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th:text="${account.type}"&gt;&lt;/span&gt;&lt;/p&gt;</w:t>
      </w:r>
    </w:p>
    <w:p w14:paraId="6D43A7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th:text="${account.balance}"&gt;&lt;/span&gt;&lt;/p&gt;</w:t>
      </w:r>
    </w:p>
    <w:p w14:paraId="577DB0F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th:text="${loan.number}"&gt;&lt;/span&gt;&lt;/p&gt;</w:t>
      </w:r>
    </w:p>
    <w:p w14:paraId="292F17B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th:text="${loan.type}"&gt;&lt;/span&gt;&lt;/p&gt;</w:t>
      </w:r>
    </w:p>
    <w:p w14:paraId="0EAD1E2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th:text="${loan.loan}"&gt;&lt;/span&gt;&lt;/p&gt;</w:t>
      </w:r>
    </w:p>
    <w:p w14:paraId="22695AE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th:text="${loan.emi}"&gt;&lt;/span&gt;&lt;/p&gt;</w:t>
      </w:r>
    </w:p>
    <w:p w14:paraId="3ED179B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th:text="${loan.tenure}"&gt;&lt;/span&gt; months&lt;/p&gt;</w:t>
      </w:r>
    </w:p>
    <w:p w14:paraId="0536DF2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7A20EFD" w14:textId="54C4500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Application.properties:</w:t>
      </w:r>
    </w:p>
    <w:p w14:paraId="129769A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20258E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server.port=8082</w:t>
      </w:r>
    </w:p>
    <w:p w14:paraId="2BF3D7BC" w14:textId="2D78F1FD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18682395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6012AA29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C946DA" wp14:editId="13BB6D98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 w14:textId="39B3BA8C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DEC31B1" wp14:editId="67F74268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2396B700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4DFBE06B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F3D127" wp14:editId="0A741D5A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CB12307" w14:textId="5A44F0F7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4D19AB" wp14:editId="3B782018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5180F2D8" w14:textId="0D901685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27F42D" wp14:editId="34E47563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51D1683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11FFD903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D6A6972" w14:textId="1B9EA07D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97B683" wp14:editId="4DFE6E90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1D0F8E8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0EB6572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31E62E93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86704F" wp14:editId="6D902593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632C597" w14:textId="35740F6D"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8DDAC1" wp14:editId="390E1D8B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30BB22AB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16E3B7C7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2113E7"/>
    <w:rsid w:val="003B15F7"/>
    <w:rsid w:val="0068142C"/>
    <w:rsid w:val="00704320"/>
    <w:rsid w:val="009022F1"/>
    <w:rsid w:val="00B2232E"/>
    <w:rsid w:val="00C76867"/>
    <w:rsid w:val="00DF2937"/>
    <w:rsid w:val="00E56808"/>
    <w:rsid w:val="00F40B2C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2</cp:revision>
  <dcterms:created xsi:type="dcterms:W3CDTF">2025-07-16T12:23:00Z</dcterms:created>
  <dcterms:modified xsi:type="dcterms:W3CDTF">2025-07-21T11:54:00Z</dcterms:modified>
</cp:coreProperties>
</file>