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AC311" w14:textId="77777777" w:rsidR="00441EB4" w:rsidRDefault="006C7889">
      <w:pPr>
        <w:spacing w:after="155" w:line="259" w:lineRule="auto"/>
        <w:ind w:left="0" w:right="77" w:firstLine="0"/>
        <w:jc w:val="center"/>
      </w:pPr>
      <w:r>
        <w:rPr>
          <w:b/>
          <w:sz w:val="28"/>
        </w:rPr>
        <w:t xml:space="preserve">XC: Data Science Application  </w:t>
      </w:r>
    </w:p>
    <w:p w14:paraId="062A2F02" w14:textId="77777777" w:rsidR="00441EB4" w:rsidRDefault="006C7889">
      <w:pPr>
        <w:spacing w:after="157" w:line="259" w:lineRule="auto"/>
        <w:ind w:left="0" w:right="76" w:firstLine="0"/>
        <w:jc w:val="center"/>
      </w:pPr>
      <w:r>
        <w:rPr>
          <w:b/>
          <w:i/>
          <w:sz w:val="28"/>
        </w:rPr>
        <w:t xml:space="preserve">Iris Flower classification using ML &amp; Flask </w:t>
      </w:r>
    </w:p>
    <w:p w14:paraId="1B5A0C50" w14:textId="77777777" w:rsidR="00441EB4" w:rsidRDefault="006C7889">
      <w:pPr>
        <w:spacing w:after="155" w:line="259" w:lineRule="auto"/>
        <w:ind w:left="0" w:right="5" w:firstLine="0"/>
        <w:jc w:val="center"/>
      </w:pPr>
      <w:r>
        <w:rPr>
          <w:b/>
          <w:sz w:val="28"/>
        </w:rPr>
        <w:t xml:space="preserve"> </w:t>
      </w:r>
    </w:p>
    <w:p w14:paraId="68970F75" w14:textId="77777777" w:rsidR="00441EB4" w:rsidRDefault="006C7889">
      <w:pPr>
        <w:spacing w:after="119" w:line="259" w:lineRule="auto"/>
        <w:ind w:left="-5" w:right="0"/>
        <w:jc w:val="left"/>
      </w:pPr>
      <w:r>
        <w:rPr>
          <w:b/>
          <w:sz w:val="28"/>
        </w:rPr>
        <w:t xml:space="preserve">Introduction: </w:t>
      </w:r>
    </w:p>
    <w:p w14:paraId="0638F6C4" w14:textId="77777777" w:rsidR="00441EB4" w:rsidRDefault="006C7889">
      <w:pPr>
        <w:spacing w:after="198"/>
        <w:ind w:left="-5" w:right="58"/>
      </w:pPr>
      <w:r>
        <w:t xml:space="preserve">Machine learning helps analyze </w:t>
      </w:r>
      <w:r>
        <w:t>data and make predictions, and this project demonstrates its relevance through a Flask-based web application. The app utilizes the Random Forest Classifier to identify iris flower types from user-inputted data. Built on the Iris dataset, the framework incorporates Flask for web development, HTML for user interface design, and machine learning for classification. Users will enter data and receive predictions on iris flower categories. The goal is to showcase ML's ability to make accurate forecasts while inte</w:t>
      </w:r>
      <w:r>
        <w:t xml:space="preserve">grating web technologies for accessibility. </w:t>
      </w:r>
    </w:p>
    <w:p w14:paraId="525F68F6" w14:textId="77777777" w:rsidR="00441EB4" w:rsidRDefault="006C7889">
      <w:pPr>
        <w:spacing w:after="253" w:line="259" w:lineRule="auto"/>
        <w:ind w:left="-5" w:right="0"/>
        <w:jc w:val="left"/>
      </w:pPr>
      <w:r>
        <w:rPr>
          <w:b/>
          <w:sz w:val="28"/>
        </w:rPr>
        <w:t xml:space="preserve">Objectives: </w:t>
      </w:r>
    </w:p>
    <w:p w14:paraId="314A8234" w14:textId="77777777" w:rsidR="00441EB4" w:rsidRDefault="006C7889">
      <w:pPr>
        <w:ind w:left="-5" w:right="58"/>
      </w:pPr>
      <w:r>
        <w:t>Using the Random Forest Classifier trained on the Iris dataset, the model will predict species based on petal and sepal sizes. The application will feature a user interface for easy interaction. Python with Flask will enable seamless functionality, allowing users to access ML-powered predictions directly through their browsers without additional installations</w:t>
      </w:r>
      <w:r>
        <w:rPr>
          <w:b/>
          <w:sz w:val="28"/>
        </w:rPr>
        <w:t xml:space="preserve">. </w:t>
      </w:r>
    </w:p>
    <w:p w14:paraId="1271E0C1" w14:textId="77777777" w:rsidR="00441EB4" w:rsidRDefault="006C7889">
      <w:pPr>
        <w:pStyle w:val="Heading1"/>
        <w:ind w:left="-5" w:right="0"/>
      </w:pPr>
      <w:r>
        <w:t xml:space="preserve">Model Development </w:t>
      </w:r>
    </w:p>
    <w:p w14:paraId="35C81A1D" w14:textId="77777777" w:rsidR="00441EB4" w:rsidRDefault="006C7889">
      <w:pPr>
        <w:spacing w:after="2"/>
        <w:ind w:left="-5" w:right="58"/>
      </w:pPr>
      <w:r>
        <w:t>This project uses the Iris dataset, a well-known dataset containing 150 samples with four features: sepal length, sepal width, petal length, and petal width. The target variable categorizes iris flowers into Setosa, Versicolor, and Virginica. The data is split 70% for training and 30% for testing, utilizing the Random Forest Classifier for classification. This model forms multiple decision trees, selecting the most frequent result to enhance accuracy and minimize overfitting. The trained model is saved as m</w:t>
      </w:r>
      <w:r>
        <w:t xml:space="preserve">odel.pkl for real-time predictions in a Flask web application. </w:t>
      </w:r>
    </w:p>
    <w:p w14:paraId="589EA7BF" w14:textId="77777777" w:rsidR="00441EB4" w:rsidRDefault="006C7889">
      <w:pPr>
        <w:spacing w:after="312" w:line="259" w:lineRule="auto"/>
        <w:ind w:left="-5" w:right="58"/>
      </w:pPr>
      <w:r>
        <w:t xml:space="preserve">Testing indicates an accuracy of over 90%, validating the model's effectiveness. </w:t>
      </w:r>
    </w:p>
    <w:p w14:paraId="599622BA" w14:textId="77777777" w:rsidR="00441EB4" w:rsidRDefault="006C7889">
      <w:pPr>
        <w:pStyle w:val="Heading1"/>
        <w:ind w:left="-5" w:right="0"/>
      </w:pPr>
      <w:r>
        <w:t xml:space="preserve">Web Application Development with Flask </w:t>
      </w:r>
    </w:p>
    <w:p w14:paraId="6FBF1953" w14:textId="77777777" w:rsidR="00441EB4" w:rsidRDefault="006C7889">
      <w:pPr>
        <w:ind w:left="-5" w:right="58"/>
      </w:pPr>
      <w:r>
        <w:t>This project utilizes Flask, an open-source Python web framework, to build a real-</w:t>
      </w:r>
      <w:r>
        <w:t xml:space="preserve">time prediction system. Users input flower measurements through an HTML form, and Flask routes handle requests. The trained Random Forest model (model.pkl) is loaded to process the input and generate predictions. The application seamlessly integrates Flask, HTML and machine learning to provide accurate iris flower classification. </w:t>
      </w:r>
    </w:p>
    <w:p w14:paraId="113B8A9A" w14:textId="77777777" w:rsidR="00441EB4" w:rsidRDefault="006C7889">
      <w:pPr>
        <w:spacing w:after="259" w:line="259" w:lineRule="auto"/>
        <w:ind w:left="0" w:right="10" w:firstLine="0"/>
        <w:jc w:val="right"/>
      </w:pPr>
      <w:r>
        <w:rPr>
          <w:noProof/>
        </w:rPr>
        <w:lastRenderedPageBreak/>
        <w:drawing>
          <wp:inline distT="0" distB="0" distL="0" distR="0" wp14:anchorId="6C504105" wp14:editId="5DDB6064">
            <wp:extent cx="5731510" cy="4095115"/>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5"/>
                    <a:stretch>
                      <a:fillRect/>
                    </a:stretch>
                  </pic:blipFill>
                  <pic:spPr>
                    <a:xfrm>
                      <a:off x="0" y="0"/>
                      <a:ext cx="5731510" cy="4095115"/>
                    </a:xfrm>
                    <a:prstGeom prst="rect">
                      <a:avLst/>
                    </a:prstGeom>
                  </pic:spPr>
                </pic:pic>
              </a:graphicData>
            </a:graphic>
          </wp:inline>
        </w:drawing>
      </w:r>
      <w:r>
        <w:t xml:space="preserve"> </w:t>
      </w:r>
    </w:p>
    <w:p w14:paraId="3440FCC1" w14:textId="77777777" w:rsidR="00441EB4" w:rsidRDefault="006C7889">
      <w:pPr>
        <w:spacing w:after="278" w:line="259" w:lineRule="auto"/>
        <w:ind w:left="0" w:right="0" w:firstLine="0"/>
        <w:jc w:val="left"/>
      </w:pPr>
      <w:r>
        <w:rPr>
          <w:b/>
          <w:sz w:val="28"/>
        </w:rPr>
        <w:t xml:space="preserve"> </w:t>
      </w:r>
    </w:p>
    <w:p w14:paraId="3C2D448A" w14:textId="77777777" w:rsidR="00441EB4" w:rsidRDefault="006C7889">
      <w:pPr>
        <w:spacing w:after="232" w:line="259" w:lineRule="auto"/>
        <w:ind w:left="0" w:right="0" w:firstLine="0"/>
        <w:jc w:val="right"/>
      </w:pPr>
      <w:r>
        <w:rPr>
          <w:noProof/>
        </w:rPr>
        <w:drawing>
          <wp:inline distT="0" distB="0" distL="0" distR="0" wp14:anchorId="440DB4AB" wp14:editId="5CD8E3E1">
            <wp:extent cx="5731510" cy="3223895"/>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6"/>
                    <a:stretch>
                      <a:fillRect/>
                    </a:stretch>
                  </pic:blipFill>
                  <pic:spPr>
                    <a:xfrm>
                      <a:off x="0" y="0"/>
                      <a:ext cx="5731510" cy="3223895"/>
                    </a:xfrm>
                    <a:prstGeom prst="rect">
                      <a:avLst/>
                    </a:prstGeom>
                  </pic:spPr>
                </pic:pic>
              </a:graphicData>
            </a:graphic>
          </wp:inline>
        </w:drawing>
      </w:r>
      <w:r>
        <w:rPr>
          <w:b/>
          <w:sz w:val="28"/>
        </w:rPr>
        <w:t xml:space="preserve"> </w:t>
      </w:r>
    </w:p>
    <w:p w14:paraId="2FAB4677" w14:textId="77777777" w:rsidR="00441EB4" w:rsidRDefault="006C7889">
      <w:pPr>
        <w:spacing w:after="292" w:line="259" w:lineRule="auto"/>
        <w:ind w:left="0" w:right="0" w:firstLine="0"/>
        <w:jc w:val="left"/>
      </w:pPr>
      <w:r>
        <w:rPr>
          <w:b/>
          <w:sz w:val="28"/>
        </w:rPr>
        <w:t xml:space="preserve"> </w:t>
      </w:r>
    </w:p>
    <w:p w14:paraId="58BAFF06" w14:textId="77777777" w:rsidR="00441EB4" w:rsidRDefault="006C7889">
      <w:pPr>
        <w:spacing w:after="0" w:line="259" w:lineRule="auto"/>
        <w:ind w:left="0" w:right="0" w:firstLine="0"/>
        <w:jc w:val="left"/>
      </w:pPr>
      <w:r>
        <w:rPr>
          <w:b/>
          <w:sz w:val="28"/>
        </w:rPr>
        <w:t xml:space="preserve"> </w:t>
      </w:r>
    </w:p>
    <w:p w14:paraId="18D66113" w14:textId="77777777" w:rsidR="00441EB4" w:rsidRDefault="006C7889">
      <w:pPr>
        <w:pStyle w:val="Heading1"/>
        <w:ind w:left="-5" w:right="0"/>
      </w:pPr>
      <w:r>
        <w:lastRenderedPageBreak/>
        <w:t xml:space="preserve">Results </w:t>
      </w:r>
    </w:p>
    <w:p w14:paraId="7356CBD9" w14:textId="77777777" w:rsidR="00441EB4" w:rsidRDefault="006C7889">
      <w:pPr>
        <w:numPr>
          <w:ilvl w:val="0"/>
          <w:numId w:val="1"/>
        </w:numPr>
        <w:spacing w:after="274" w:line="259" w:lineRule="auto"/>
        <w:ind w:right="58" w:hanging="240"/>
      </w:pPr>
      <w:r>
        <w:t xml:space="preserve">Model Performance </w:t>
      </w:r>
    </w:p>
    <w:p w14:paraId="63D73BA4" w14:textId="77777777" w:rsidR="00441EB4" w:rsidRDefault="006C7889">
      <w:pPr>
        <w:numPr>
          <w:ilvl w:val="1"/>
          <w:numId w:val="1"/>
        </w:numPr>
        <w:ind w:right="58" w:hanging="360"/>
      </w:pPr>
      <w:r>
        <w:t xml:space="preserve">The Random Forest Classifier, trained on the Iris dataset, achieved 95-100% accuracy in classification. </w:t>
      </w:r>
    </w:p>
    <w:p w14:paraId="5317ED80" w14:textId="77777777" w:rsidR="00441EB4" w:rsidRDefault="006C7889">
      <w:pPr>
        <w:numPr>
          <w:ilvl w:val="1"/>
          <w:numId w:val="1"/>
        </w:numPr>
        <w:ind w:right="58" w:hanging="360"/>
      </w:pPr>
      <w:r>
        <w:t xml:space="preserve">The model was tested on validation data, confirming its ability to distinguish iris flower species effectively. </w:t>
      </w:r>
    </w:p>
    <w:p w14:paraId="57FF290E" w14:textId="77777777" w:rsidR="00441EB4" w:rsidRDefault="006C7889">
      <w:pPr>
        <w:numPr>
          <w:ilvl w:val="0"/>
          <w:numId w:val="1"/>
        </w:numPr>
        <w:spacing w:after="275" w:line="259" w:lineRule="auto"/>
        <w:ind w:right="58" w:hanging="240"/>
      </w:pPr>
      <w:r>
        <w:t xml:space="preserve">Web Application Evaluation </w:t>
      </w:r>
    </w:p>
    <w:p w14:paraId="72D6EAF4" w14:textId="77777777" w:rsidR="00441EB4" w:rsidRDefault="006C7889">
      <w:pPr>
        <w:numPr>
          <w:ilvl w:val="1"/>
          <w:numId w:val="1"/>
        </w:numPr>
        <w:spacing w:after="277" w:line="259" w:lineRule="auto"/>
        <w:ind w:right="58" w:hanging="360"/>
      </w:pPr>
      <w:r>
        <w:t xml:space="preserve">When users input flower measurements, the model correctly predicts the iris species. </w:t>
      </w:r>
    </w:p>
    <w:p w14:paraId="3A008FEC" w14:textId="77777777" w:rsidR="00441EB4" w:rsidRDefault="006C7889">
      <w:pPr>
        <w:numPr>
          <w:ilvl w:val="1"/>
          <w:numId w:val="1"/>
        </w:numPr>
        <w:ind w:right="58" w:hanging="360"/>
      </w:pPr>
      <w:r>
        <w:t xml:space="preserve">The predictions align with the dataset, proving the application functions accurately in real-time classification. </w:t>
      </w:r>
    </w:p>
    <w:p w14:paraId="429E1F2F" w14:textId="77777777" w:rsidR="00441EB4" w:rsidRDefault="006C7889">
      <w:pPr>
        <w:numPr>
          <w:ilvl w:val="0"/>
          <w:numId w:val="1"/>
        </w:numPr>
        <w:spacing w:after="274" w:line="259" w:lineRule="auto"/>
        <w:ind w:right="58" w:hanging="240"/>
      </w:pPr>
      <w:r>
        <w:t xml:space="preserve">Conclusion </w:t>
      </w:r>
    </w:p>
    <w:p w14:paraId="471F2EBB" w14:textId="77777777" w:rsidR="00441EB4" w:rsidRDefault="006C7889">
      <w:pPr>
        <w:numPr>
          <w:ilvl w:val="1"/>
          <w:numId w:val="1"/>
        </w:numPr>
        <w:ind w:right="58" w:hanging="360"/>
      </w:pPr>
      <w:r>
        <w:t xml:space="preserve">The project successfully integrates machine learning into a Flask web app, demonstrating real-time iris flower classification. </w:t>
      </w:r>
    </w:p>
    <w:p w14:paraId="1250A1EA" w14:textId="77777777" w:rsidR="00441EB4" w:rsidRDefault="006C7889">
      <w:pPr>
        <w:numPr>
          <w:ilvl w:val="1"/>
          <w:numId w:val="1"/>
        </w:numPr>
        <w:ind w:right="58" w:hanging="360"/>
      </w:pPr>
      <w:r>
        <w:t xml:space="preserve">Users can input measurements, and the web app provides accurate predictions using ML algorithms. </w:t>
      </w:r>
    </w:p>
    <w:p w14:paraId="3A6049A7" w14:textId="77777777" w:rsidR="00441EB4" w:rsidRDefault="006C7889">
      <w:pPr>
        <w:spacing w:after="273" w:line="259" w:lineRule="auto"/>
        <w:ind w:left="720" w:right="0" w:firstLine="0"/>
        <w:jc w:val="left"/>
      </w:pPr>
      <w:r>
        <w:t xml:space="preserve"> </w:t>
      </w:r>
    </w:p>
    <w:p w14:paraId="159268E3" w14:textId="11C683BC" w:rsidR="006C7889" w:rsidRPr="006C7889" w:rsidRDefault="006C7889" w:rsidP="006C7889">
      <w:pPr>
        <w:spacing w:after="292" w:line="259" w:lineRule="auto"/>
        <w:ind w:left="0" w:right="0" w:firstLine="0"/>
        <w:jc w:val="left"/>
      </w:pPr>
      <w:r w:rsidRPr="006C7889">
        <w:t xml:space="preserve">  Akshitha </w:t>
      </w:r>
      <w:proofErr w:type="spellStart"/>
      <w:r w:rsidRPr="006C7889">
        <w:t>Kamatanam</w:t>
      </w:r>
      <w:proofErr w:type="spellEnd"/>
    </w:p>
    <w:p w14:paraId="2CCE8470" w14:textId="07B873C7" w:rsidR="006C7889" w:rsidRPr="006C7889" w:rsidRDefault="006C7889" w:rsidP="006C7889">
      <w:pPr>
        <w:spacing w:after="292" w:line="259" w:lineRule="auto"/>
        <w:ind w:left="0" w:right="0" w:firstLine="0"/>
        <w:jc w:val="left"/>
      </w:pPr>
      <w:r w:rsidRPr="006C7889">
        <w:t xml:space="preserve">  Naga Jahnavi Kancharla</w:t>
      </w:r>
    </w:p>
    <w:p w14:paraId="09BB8A77" w14:textId="42D7B55B" w:rsidR="006C7889" w:rsidRPr="006C7889" w:rsidRDefault="006C7889" w:rsidP="006C7889">
      <w:pPr>
        <w:spacing w:after="292" w:line="259" w:lineRule="auto"/>
        <w:ind w:left="0" w:right="0" w:firstLine="0"/>
        <w:jc w:val="left"/>
      </w:pPr>
      <w:r w:rsidRPr="006C7889">
        <w:t xml:space="preserve">Poojitha Sangavi </w:t>
      </w:r>
      <w:proofErr w:type="spellStart"/>
      <w:r w:rsidRPr="006C7889">
        <w:t>Dunaboina</w:t>
      </w:r>
      <w:proofErr w:type="spellEnd"/>
    </w:p>
    <w:p w14:paraId="3D959B47" w14:textId="77777777" w:rsidR="006C7889" w:rsidRDefault="006C7889" w:rsidP="006C7889">
      <w:pPr>
        <w:spacing w:after="292" w:line="259" w:lineRule="auto"/>
        <w:ind w:left="0" w:right="0" w:firstLine="0"/>
        <w:jc w:val="left"/>
      </w:pPr>
      <w:r w:rsidRPr="006C7889">
        <w:t xml:space="preserve">Sowmya Reddy </w:t>
      </w:r>
      <w:proofErr w:type="spellStart"/>
      <w:r w:rsidRPr="006C7889">
        <w:t>Uppaluru</w:t>
      </w:r>
      <w:proofErr w:type="spellEnd"/>
    </w:p>
    <w:p w14:paraId="0FAFCF7A" w14:textId="0F940BCE" w:rsidR="006C7889" w:rsidRPr="006C7889" w:rsidRDefault="006C7889" w:rsidP="006C7889">
      <w:pPr>
        <w:spacing w:after="292" w:line="259" w:lineRule="auto"/>
        <w:ind w:left="0" w:right="0" w:firstLine="0"/>
        <w:jc w:val="left"/>
      </w:pPr>
      <w:r w:rsidRPr="006C7889">
        <w:t xml:space="preserve"> Venkatesh Yadav </w:t>
      </w:r>
      <w:proofErr w:type="spellStart"/>
      <w:r w:rsidRPr="006C7889">
        <w:t>Edamoni</w:t>
      </w:r>
      <w:proofErr w:type="spellEnd"/>
    </w:p>
    <w:p w14:paraId="3FF66815" w14:textId="7D2006F3" w:rsidR="00441EB4" w:rsidRDefault="00441EB4">
      <w:pPr>
        <w:spacing w:after="292" w:line="259" w:lineRule="auto"/>
        <w:ind w:left="0" w:right="0" w:firstLine="0"/>
        <w:jc w:val="left"/>
      </w:pPr>
    </w:p>
    <w:p w14:paraId="6B03C165" w14:textId="77777777" w:rsidR="00441EB4" w:rsidRDefault="006C7889">
      <w:pPr>
        <w:spacing w:after="289" w:line="259" w:lineRule="auto"/>
        <w:ind w:left="0" w:right="0" w:firstLine="0"/>
        <w:jc w:val="left"/>
      </w:pPr>
      <w:r>
        <w:rPr>
          <w:b/>
          <w:sz w:val="28"/>
        </w:rPr>
        <w:t xml:space="preserve"> </w:t>
      </w:r>
    </w:p>
    <w:p w14:paraId="0A1F42BF" w14:textId="77777777" w:rsidR="00441EB4" w:rsidRDefault="006C7889">
      <w:pPr>
        <w:spacing w:after="0" w:line="259" w:lineRule="auto"/>
        <w:ind w:left="0" w:right="0" w:firstLine="0"/>
        <w:jc w:val="left"/>
      </w:pPr>
      <w:r>
        <w:rPr>
          <w:sz w:val="28"/>
        </w:rPr>
        <w:t xml:space="preserve"> </w:t>
      </w:r>
    </w:p>
    <w:sectPr w:rsidR="00441EB4">
      <w:pgSz w:w="11906" w:h="16838"/>
      <w:pgMar w:top="1440" w:right="1365" w:bottom="15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63103"/>
    <w:multiLevelType w:val="hybridMultilevel"/>
    <w:tmpl w:val="F536A752"/>
    <w:lvl w:ilvl="0" w:tplc="92A2FB4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D2DA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543A3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44BE4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54DB0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56B6A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84D15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903E3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AE6E2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65232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EB4"/>
    <w:rsid w:val="00441EB4"/>
    <w:rsid w:val="006C7889"/>
    <w:rsid w:val="0091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816D"/>
  <w15:docId w15:val="{3972DCF1-BDF3-4712-9A25-45EFE153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358" w:lineRule="auto"/>
      <w:ind w:left="10" w:right="7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53" w:line="259" w:lineRule="auto"/>
      <w:ind w:left="10" w:right="77"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41964">
      <w:bodyDiv w:val="1"/>
      <w:marLeft w:val="0"/>
      <w:marRight w:val="0"/>
      <w:marTop w:val="0"/>
      <w:marBottom w:val="0"/>
      <w:divBdr>
        <w:top w:val="none" w:sz="0" w:space="0" w:color="auto"/>
        <w:left w:val="none" w:sz="0" w:space="0" w:color="auto"/>
        <w:bottom w:val="none" w:sz="0" w:space="0" w:color="auto"/>
        <w:right w:val="none" w:sz="0" w:space="0" w:color="auto"/>
      </w:divBdr>
    </w:div>
    <w:div w:id="2063168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454</Words>
  <Characters>2588</Characters>
  <Application>Microsoft Office Word</Application>
  <DocSecurity>4</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Kancharla</dc:creator>
  <cp:keywords/>
  <cp:lastModifiedBy>akshitha kamtanam</cp:lastModifiedBy>
  <cp:revision>2</cp:revision>
  <dcterms:created xsi:type="dcterms:W3CDTF">2025-05-06T04:28:00Z</dcterms:created>
  <dcterms:modified xsi:type="dcterms:W3CDTF">2025-05-06T04:28:00Z</dcterms:modified>
</cp:coreProperties>
</file>