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C86B" w14:textId="404D1BCD" w:rsidR="00D21074" w:rsidRPr="00F868DE" w:rsidRDefault="00D21074" w:rsidP="00F43783">
      <w:pPr>
        <w:rPr>
          <w:rFonts w:ascii="Segoe UI Emoji" w:hAnsi="Segoe UI Emoji" w:cs="Segoe UI Emoji"/>
          <w:b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21074">
        <w:rPr>
          <w:color w:val="000000" w:themeColor="text1"/>
          <w:sz w:val="44"/>
          <w:szCs w:val="44"/>
        </w:rPr>
        <w:t xml:space="preserve">           </w:t>
      </w:r>
      <w:r w:rsidR="00F43783" w:rsidRPr="00F868DE">
        <w:rPr>
          <w:b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Trader Behavior vs Market </w:t>
      </w:r>
      <w:proofErr w:type="gramStart"/>
      <w:r w:rsidR="00F43783" w:rsidRPr="00F868DE">
        <w:rPr>
          <w:b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Sentiment </w:t>
      </w:r>
      <w:r w:rsidRPr="00F868DE">
        <w:rPr>
          <w:rFonts w:ascii="Segoe UI Emoji" w:hAnsi="Segoe UI Emoji" w:cs="Segoe UI Emoji"/>
          <w:b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  <w:proofErr w:type="gramEnd"/>
    </w:p>
    <w:p w14:paraId="25910BA3" w14:textId="77777777" w:rsidR="00F43783" w:rsidRPr="00D21074" w:rsidRDefault="00F43783" w:rsidP="00F43783">
      <w:pPr>
        <w:rPr>
          <w:color w:val="000000" w:themeColor="text1"/>
          <w:sz w:val="36"/>
          <w:szCs w:val="36"/>
        </w:rPr>
      </w:pPr>
      <w:r w:rsidRPr="00F43783">
        <w:rPr>
          <w:sz w:val="36"/>
          <w:szCs w:val="36"/>
        </w:rPr>
        <w:t>Project Overview</w:t>
      </w:r>
    </w:p>
    <w:p w14:paraId="45D45EE9" w14:textId="77777777" w:rsidR="00F43783" w:rsidRDefault="00F43783" w:rsidP="00F43783">
      <w:r>
        <w:t>This project analyzes the impact of market sentiment on cryptocurrency trader behavior. By combining Fear &amp; Greed Index data with historical trade data, we identify patterns in trade direction, profitability, and trader segmentation. A machine learning model is also applied to predict trade direction based on trader and market features.</w:t>
      </w:r>
    </w:p>
    <w:p w14:paraId="4FDB1E0F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Objective:</w:t>
      </w:r>
    </w:p>
    <w:p w14:paraId="05D6DE71" w14:textId="77777777" w:rsidR="00F43783" w:rsidRDefault="00F43783" w:rsidP="00F43783">
      <w:r>
        <w:t>Understand how market sentiment influences trader decisions.</w:t>
      </w:r>
    </w:p>
    <w:p w14:paraId="1F203BF1" w14:textId="77777777" w:rsidR="00F43783" w:rsidRDefault="00F43783" w:rsidP="00F43783">
      <w:r>
        <w:t>Analyze performance differences between high-value vs low-value traders and frequent vs infrequent traders.</w:t>
      </w:r>
    </w:p>
    <w:p w14:paraId="32A84A71" w14:textId="77777777" w:rsidR="00F43783" w:rsidRDefault="00F43783" w:rsidP="00F43783">
      <w:r>
        <w:t>Predict trade direction using a supervised ML model.</w:t>
      </w:r>
    </w:p>
    <w:p w14:paraId="7D3CAC3C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Datasets</w:t>
      </w:r>
    </w:p>
    <w:p w14:paraId="1BA87C2D" w14:textId="77777777" w:rsidR="00F43783" w:rsidRPr="00F43783" w:rsidRDefault="00F43783" w:rsidP="00F43783">
      <w:pPr>
        <w:rPr>
          <w:sz w:val="24"/>
          <w:szCs w:val="24"/>
        </w:rPr>
      </w:pPr>
      <w:r w:rsidRPr="00F43783">
        <w:rPr>
          <w:sz w:val="24"/>
          <w:szCs w:val="24"/>
        </w:rPr>
        <w:t>Fear &amp; Greed Index</w:t>
      </w:r>
    </w:p>
    <w:p w14:paraId="29B07FEC" w14:textId="77777777" w:rsidR="00F43783" w:rsidRDefault="00F43783" w:rsidP="00F43783">
      <w:r>
        <w:t>Contains daily sentiment classifications: Extreme Fear, Fear, Neutral, Greed, Extreme Greed.</w:t>
      </w:r>
    </w:p>
    <w:p w14:paraId="732855B3" w14:textId="77777777" w:rsidR="00F43783" w:rsidRDefault="00F43783" w:rsidP="00F43783">
      <w:r>
        <w:t>Columns: timestamp, value, classification, date.</w:t>
      </w:r>
    </w:p>
    <w:p w14:paraId="6D6CB37A" w14:textId="77777777" w:rsidR="00F43783" w:rsidRPr="00F43783" w:rsidRDefault="00F43783" w:rsidP="00F43783">
      <w:pPr>
        <w:rPr>
          <w:sz w:val="24"/>
          <w:szCs w:val="24"/>
        </w:rPr>
      </w:pPr>
      <w:r w:rsidRPr="00F43783">
        <w:rPr>
          <w:sz w:val="24"/>
          <w:szCs w:val="24"/>
        </w:rPr>
        <w:t>Historical Trade Data</w:t>
      </w:r>
    </w:p>
    <w:p w14:paraId="7E2E4E78" w14:textId="77777777" w:rsidR="00F43783" w:rsidRDefault="00F43783" w:rsidP="00F43783">
      <w:r>
        <w:t xml:space="preserve">Detailed trade logs including coin, size, </w:t>
      </w:r>
      <w:proofErr w:type="spellStart"/>
      <w:r>
        <w:t>PnL</w:t>
      </w:r>
      <w:proofErr w:type="spellEnd"/>
      <w:r>
        <w:t>, side (BUY/SELL), fees, and timestamps.</w:t>
      </w:r>
    </w:p>
    <w:p w14:paraId="51855B3C" w14:textId="77777777" w:rsidR="00F43783" w:rsidRDefault="00F43783" w:rsidP="00F43783">
      <w:r>
        <w:t xml:space="preserve">Columns: Account, Coin, Execution Price, Size Tokens, Size USD, Side, Closed </w:t>
      </w:r>
      <w:proofErr w:type="spellStart"/>
      <w:r>
        <w:t>PnL</w:t>
      </w:r>
      <w:proofErr w:type="spellEnd"/>
      <w:r>
        <w:t>, Timestamp IST, Fee, etc.</w:t>
      </w:r>
    </w:p>
    <w:p w14:paraId="0EC46025" w14:textId="77777777" w:rsidR="00F43783" w:rsidRDefault="00F43783" w:rsidP="00F43783">
      <w:r>
        <w:t>Note: Missing values were cleaned, and the datasets were merged on date.</w:t>
      </w:r>
    </w:p>
    <w:p w14:paraId="580B7AF1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Methodology</w:t>
      </w:r>
    </w:p>
    <w:p w14:paraId="4B784472" w14:textId="77777777" w:rsidR="00F43783" w:rsidRDefault="00F43783" w:rsidP="00F43783">
      <w:r>
        <w:t>Data Cleaning &amp; Preparation</w:t>
      </w:r>
    </w:p>
    <w:p w14:paraId="5FE69B89" w14:textId="77777777" w:rsidR="00F43783" w:rsidRDefault="00F43783" w:rsidP="00F43783">
      <w:r>
        <w:t>Removed missing values from both datasets.</w:t>
      </w:r>
    </w:p>
    <w:p w14:paraId="2CE9B39B" w14:textId="77777777" w:rsidR="00F43783" w:rsidRDefault="00F43783" w:rsidP="00F43783">
      <w:r>
        <w:t>Converted date columns to datetime format.</w:t>
      </w:r>
    </w:p>
    <w:p w14:paraId="1C9C1D2C" w14:textId="77777777" w:rsidR="00F43783" w:rsidRDefault="00F43783" w:rsidP="00F43783">
      <w:r>
        <w:t>Sampled trades (5000 records) for faster analysis.</w:t>
      </w:r>
    </w:p>
    <w:p w14:paraId="3894DD4A" w14:textId="77777777" w:rsidR="00D21074" w:rsidRDefault="00F43783" w:rsidP="00F43783">
      <w:r>
        <w:t>Feature Engineering</w:t>
      </w:r>
    </w:p>
    <w:p w14:paraId="2D3816C2" w14:textId="68E51CF5" w:rsidR="00F43783" w:rsidRDefault="00F43783" w:rsidP="00F43783">
      <w:r>
        <w:t xml:space="preserve">Created win column → 1 if Closed </w:t>
      </w:r>
      <w:proofErr w:type="spellStart"/>
      <w:r>
        <w:t>PnL</w:t>
      </w:r>
      <w:proofErr w:type="spellEnd"/>
      <w:r>
        <w:t xml:space="preserve"> &gt; 0, else 0.</w:t>
      </w:r>
    </w:p>
    <w:p w14:paraId="5BCDE8D1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Trader segmentation:</w:t>
      </w:r>
    </w:p>
    <w:p w14:paraId="056979B0" w14:textId="77777777" w:rsidR="00F43783" w:rsidRDefault="00F43783" w:rsidP="00F43783">
      <w:r>
        <w:lastRenderedPageBreak/>
        <w:t>High-value traders → trades above median Size USD.</w:t>
      </w:r>
    </w:p>
    <w:p w14:paraId="3A6E0DA9" w14:textId="77777777" w:rsidR="00F43783" w:rsidRDefault="00F43783" w:rsidP="00F43783">
      <w:r>
        <w:t>Low-value traders → trades below median Size USD.</w:t>
      </w:r>
    </w:p>
    <w:p w14:paraId="2B0ED321" w14:textId="77777777" w:rsidR="00F43783" w:rsidRDefault="00F43783" w:rsidP="00F43783">
      <w:r>
        <w:t>Calculated metrics like Long/Short ratio, Average Trade Size, Total Trades.</w:t>
      </w:r>
    </w:p>
    <w:p w14:paraId="72C65E72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Analysis</w:t>
      </w:r>
    </w:p>
    <w:p w14:paraId="3F2223DD" w14:textId="77777777" w:rsidR="00F43783" w:rsidRDefault="00F43783" w:rsidP="00F43783">
      <w:r>
        <w:t xml:space="preserve">Sentiment analysis: mean </w:t>
      </w:r>
      <w:proofErr w:type="spellStart"/>
      <w:r>
        <w:t>PnL</w:t>
      </w:r>
      <w:proofErr w:type="spellEnd"/>
      <w:r>
        <w:t>, win rate, and trade size per sentiment.</w:t>
      </w:r>
    </w:p>
    <w:p w14:paraId="1BC6B738" w14:textId="77777777" w:rsidR="00F43783" w:rsidRDefault="00F43783" w:rsidP="00F43783">
      <w:r>
        <w:t>Segment analysis: performance of High vs Low traders across sentiments.</w:t>
      </w:r>
    </w:p>
    <w:p w14:paraId="316FA255" w14:textId="77777777" w:rsidR="00F43783" w:rsidRDefault="00F43783" w:rsidP="00F43783">
      <w:r>
        <w:t>Frequent vs infrequent trader behavior analysis.</w:t>
      </w:r>
    </w:p>
    <w:p w14:paraId="22B35931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Visualization</w:t>
      </w:r>
    </w:p>
    <w:p w14:paraId="55717D1F" w14:textId="77777777" w:rsidR="00F43783" w:rsidRDefault="00F43783" w:rsidP="00F43783">
      <w:r>
        <w:t xml:space="preserve">Bar plots for </w:t>
      </w:r>
      <w:proofErr w:type="spellStart"/>
      <w:r>
        <w:t>PnL</w:t>
      </w:r>
      <w:proofErr w:type="spellEnd"/>
      <w:r>
        <w:t xml:space="preserve"> vs Market Sentiment and Win Rate vs Market Sentiment.</w:t>
      </w:r>
    </w:p>
    <w:p w14:paraId="7DDA03AC" w14:textId="77777777" w:rsidR="00F43783" w:rsidRDefault="00F43783" w:rsidP="00F43783">
      <w:r>
        <w:t>Histogram for Trade Size Distribution.</w:t>
      </w:r>
    </w:p>
    <w:p w14:paraId="2FCBCF87" w14:textId="77777777" w:rsidR="00F43783" w:rsidRDefault="00F43783" w:rsidP="00F43783">
      <w:r>
        <w:t>Feature importance chart from ML model.</w:t>
      </w:r>
    </w:p>
    <w:p w14:paraId="38E53334" w14:textId="77777777" w:rsidR="00F43783" w:rsidRDefault="00F43783" w:rsidP="00F43783">
      <w:r>
        <w:t>Machine Learning</w:t>
      </w:r>
    </w:p>
    <w:p w14:paraId="4BEA1E78" w14:textId="77777777" w:rsidR="00F43783" w:rsidRDefault="00F43783" w:rsidP="00F43783"/>
    <w:p w14:paraId="6F9FAD7E" w14:textId="77777777" w:rsidR="00F43783" w:rsidRDefault="00F43783" w:rsidP="00F43783">
      <w:r w:rsidRPr="00F43783">
        <w:rPr>
          <w:sz w:val="24"/>
          <w:szCs w:val="24"/>
        </w:rPr>
        <w:t>Model:</w:t>
      </w:r>
      <w:r>
        <w:t xml:space="preserve"> Random Forest Classifier</w:t>
      </w:r>
    </w:p>
    <w:p w14:paraId="4B47BA5D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Features used:</w:t>
      </w:r>
    </w:p>
    <w:p w14:paraId="42A982B0" w14:textId="77777777" w:rsidR="00F43783" w:rsidRDefault="00F43783" w:rsidP="00F43783">
      <w:r>
        <w:t>Numeric features: Execution Price, Size Tokens, Size USD, Fee, win, Trader Type, Coin, Total Trades</w:t>
      </w:r>
    </w:p>
    <w:p w14:paraId="7C07622A" w14:textId="77777777" w:rsidR="00F43783" w:rsidRDefault="00F43783" w:rsidP="00F43783">
      <w:r>
        <w:t>Target: Side (BUY = 1, SELL = 0)</w:t>
      </w:r>
    </w:p>
    <w:p w14:paraId="424DE95B" w14:textId="77777777" w:rsidR="00F43783" w:rsidRDefault="00F43783" w:rsidP="00F43783"/>
    <w:p w14:paraId="41FE2AE4" w14:textId="77777777" w:rsidR="00F43783" w:rsidRPr="00D21074" w:rsidRDefault="00F43783" w:rsidP="00F43783">
      <w:pPr>
        <w:rPr>
          <w:sz w:val="28"/>
          <w:szCs w:val="28"/>
        </w:rPr>
      </w:pPr>
      <w:r w:rsidRPr="00D21074">
        <w:rPr>
          <w:sz w:val="28"/>
          <w:szCs w:val="28"/>
        </w:rPr>
        <w:t>Steps:</w:t>
      </w:r>
    </w:p>
    <w:p w14:paraId="3EFF9B57" w14:textId="77777777" w:rsidR="00F43783" w:rsidRDefault="00F43783" w:rsidP="00F43783">
      <w:r>
        <w:t>Encode categorical variables (Side, Trader Type, Coin).</w:t>
      </w:r>
    </w:p>
    <w:p w14:paraId="6EF72D6C" w14:textId="77777777" w:rsidR="00F43783" w:rsidRDefault="00F43783" w:rsidP="00F43783">
      <w:r>
        <w:t>Drop non-numeric/irrelevant columns.</w:t>
      </w:r>
    </w:p>
    <w:p w14:paraId="1B9679C1" w14:textId="77777777" w:rsidR="00F43783" w:rsidRDefault="00F43783" w:rsidP="00F43783">
      <w:r>
        <w:t>Train-test split (80/20).</w:t>
      </w:r>
    </w:p>
    <w:p w14:paraId="76C99BC7" w14:textId="77777777" w:rsidR="00F43783" w:rsidRDefault="00F43783" w:rsidP="00F43783">
      <w:proofErr w:type="spellStart"/>
      <w:r>
        <w:t>StandardScaler</w:t>
      </w:r>
      <w:proofErr w:type="spellEnd"/>
      <w:r>
        <w:t xml:space="preserve"> applied for normalization.</w:t>
      </w:r>
    </w:p>
    <w:p w14:paraId="2F6A2A1D" w14:textId="77777777" w:rsidR="00F43783" w:rsidRDefault="00F43783" w:rsidP="00F43783">
      <w:r>
        <w:t>Random Forest Classifier trained (200 estimators, max depth = 10).</w:t>
      </w:r>
    </w:p>
    <w:p w14:paraId="16DE6817" w14:textId="77777777" w:rsidR="00F43783" w:rsidRDefault="00F43783" w:rsidP="00F43783"/>
    <w:p w14:paraId="6D4BEDC1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Model Performance:</w:t>
      </w:r>
    </w:p>
    <w:p w14:paraId="61AD204B" w14:textId="77777777" w:rsidR="00F43783" w:rsidRDefault="00F43783" w:rsidP="00F43783">
      <w:r>
        <w:t>Accuracy: 0.834</w:t>
      </w:r>
    </w:p>
    <w:p w14:paraId="49BCD86E" w14:textId="77777777" w:rsidR="00F43783" w:rsidRDefault="00F43783" w:rsidP="00F43783">
      <w:r>
        <w:lastRenderedPageBreak/>
        <w:t>Top features influencing trade direction:</w:t>
      </w:r>
    </w:p>
    <w:p w14:paraId="6CC7BF1D" w14:textId="77777777" w:rsidR="00F43783" w:rsidRDefault="00F43783" w:rsidP="00F43783">
      <w:r>
        <w:t>Execution Price</w:t>
      </w:r>
    </w:p>
    <w:p w14:paraId="45FB9C7E" w14:textId="77777777" w:rsidR="00F43783" w:rsidRDefault="00F43783" w:rsidP="00F43783">
      <w:r>
        <w:t>Total Trades</w:t>
      </w:r>
    </w:p>
    <w:p w14:paraId="60AF6969" w14:textId="77777777" w:rsidR="00F43783" w:rsidRDefault="00F43783" w:rsidP="00F43783">
      <w:r>
        <w:t>Win rate (win)</w:t>
      </w:r>
    </w:p>
    <w:p w14:paraId="446BC09A" w14:textId="77777777" w:rsidR="00F43783" w:rsidRPr="00F43783" w:rsidRDefault="00F43783" w:rsidP="00F43783">
      <w:pPr>
        <w:rPr>
          <w:sz w:val="36"/>
          <w:szCs w:val="36"/>
        </w:rPr>
      </w:pPr>
      <w:r w:rsidRPr="00F43783">
        <w:rPr>
          <w:sz w:val="36"/>
          <w:szCs w:val="36"/>
        </w:rPr>
        <w:t>Key Insights</w:t>
      </w:r>
    </w:p>
    <w:p w14:paraId="74C8BD84" w14:textId="77777777" w:rsidR="00F43783" w:rsidRDefault="00F43783" w:rsidP="00F43783">
      <w:r>
        <w:t>Traders perform best during Extreme Fear periods.</w:t>
      </w:r>
    </w:p>
    <w:p w14:paraId="541B6E88" w14:textId="77777777" w:rsidR="00F43783" w:rsidRDefault="00F43783" w:rsidP="00F43783">
      <w:r>
        <w:t>Greed periods show lower profitability and higher risk.</w:t>
      </w:r>
    </w:p>
    <w:p w14:paraId="3B6C41BB" w14:textId="77777777" w:rsidR="00F43783" w:rsidRDefault="00F43783" w:rsidP="00F43783">
      <w:r>
        <w:t>High-value traders exhibit higher volatility.</w:t>
      </w:r>
    </w:p>
    <w:p w14:paraId="4322731B" w14:textId="77777777" w:rsidR="00F43783" w:rsidRDefault="00F43783" w:rsidP="00F43783">
      <w:r>
        <w:t>Frequent traders take more trades and show consistent performance.</w:t>
      </w:r>
    </w:p>
    <w:p w14:paraId="1BA6BA49" w14:textId="77777777" w:rsidR="00F43783" w:rsidRDefault="00F43783" w:rsidP="00F43783">
      <w:r>
        <w:t>Long/Short ratio shifts slightly with market sentiment.</w:t>
      </w:r>
    </w:p>
    <w:p w14:paraId="66455670" w14:textId="77777777" w:rsidR="00F43783" w:rsidRDefault="00F43783" w:rsidP="00F43783">
      <w:r>
        <w:t xml:space="preserve">Strategy Recommendations </w:t>
      </w:r>
      <w:r>
        <w:rPr>
          <w:rFonts w:ascii="Segoe UI Emoji" w:hAnsi="Segoe UI Emoji" w:cs="Segoe UI Emoji"/>
        </w:rPr>
        <w:t>🚀</w:t>
      </w:r>
    </w:p>
    <w:p w14:paraId="0D11F150" w14:textId="77777777" w:rsidR="00F43783" w:rsidRDefault="00F43783" w:rsidP="00F43783">
      <w:r>
        <w:t>Reduce leverage during Greed periods.</w:t>
      </w:r>
    </w:p>
    <w:p w14:paraId="04634FC0" w14:textId="77777777" w:rsidR="00F43783" w:rsidRDefault="00F43783" w:rsidP="00F43783">
      <w:r>
        <w:t>Trade cautiously during Extreme Fear.</w:t>
      </w:r>
    </w:p>
    <w:p w14:paraId="70F72960" w14:textId="77777777" w:rsidR="00F43783" w:rsidRDefault="00F43783" w:rsidP="00F43783">
      <w:r>
        <w:t>Apply strict risk control for high-value traders.</w:t>
      </w:r>
    </w:p>
    <w:p w14:paraId="54FB43A8" w14:textId="77777777" w:rsidR="00F43783" w:rsidRDefault="00F43783" w:rsidP="00F43783">
      <w:r>
        <w:t>Frequent traders can optimize trade size and timing based on market sentiment.</w:t>
      </w:r>
    </w:p>
    <w:p w14:paraId="465F6091" w14:textId="0074F2D3" w:rsidR="00F43783" w:rsidRPr="00F868DE" w:rsidRDefault="00F43783" w:rsidP="00F43783">
      <w:pPr>
        <w:rPr>
          <w:sz w:val="36"/>
          <w:szCs w:val="36"/>
          <w:u w:val="single"/>
        </w:rPr>
      </w:pPr>
      <w:r w:rsidRPr="00F868DE">
        <w:rPr>
          <w:sz w:val="36"/>
          <w:szCs w:val="36"/>
          <w:u w:val="single"/>
        </w:rPr>
        <w:t xml:space="preserve">Conclusion </w:t>
      </w:r>
    </w:p>
    <w:p w14:paraId="654AC807" w14:textId="77777777" w:rsidR="00F43783" w:rsidRDefault="00F43783" w:rsidP="00F43783">
      <w:r>
        <w:t>This project demonstrates the significant influence of market sentiment on trader behavior in the crypto market. By combining statistical analysis and machine learning:</w:t>
      </w:r>
    </w:p>
    <w:p w14:paraId="00E89042" w14:textId="77777777" w:rsidR="00F43783" w:rsidRDefault="00F43783" w:rsidP="00F43783"/>
    <w:p w14:paraId="74F2F40A" w14:textId="77777777" w:rsidR="00F43783" w:rsidRDefault="00F43783" w:rsidP="00F43783">
      <w:r>
        <w:t>Traders can identify optimal periods for profitable trading.</w:t>
      </w:r>
    </w:p>
    <w:p w14:paraId="27890917" w14:textId="77777777" w:rsidR="00F43783" w:rsidRDefault="00F43783" w:rsidP="00F43783">
      <w:r>
        <w:t>Market sentiment insights can help in risk management and trade timing.</w:t>
      </w:r>
    </w:p>
    <w:p w14:paraId="4F2E741F" w14:textId="77777777" w:rsidR="00F43783" w:rsidRDefault="00F43783" w:rsidP="00F43783">
      <w:r>
        <w:t>ML model effectively predicts trade direction with strong accuracy.</w:t>
      </w:r>
    </w:p>
    <w:p w14:paraId="4429AF04" w14:textId="77777777" w:rsidR="00F43783" w:rsidRDefault="00F43783" w:rsidP="00F43783"/>
    <w:p w14:paraId="0E2BF98F" w14:textId="77777777" w:rsidR="00F43783" w:rsidRDefault="00F43783" w:rsidP="00F43783">
      <w:r>
        <w:rPr>
          <w:rFonts w:ascii="Segoe UI Emoji" w:hAnsi="Segoe UI Emoji" w:cs="Segoe UI Emoji"/>
        </w:rPr>
        <w:t>✅</w:t>
      </w:r>
      <w:r>
        <w:t xml:space="preserve"> Project Completed Successfully!</w:t>
      </w:r>
    </w:p>
    <w:p w14:paraId="481192E7" w14:textId="77777777" w:rsidR="00F43783" w:rsidRDefault="00F43783" w:rsidP="00F43783"/>
    <w:p w14:paraId="653D8B59" w14:textId="77777777" w:rsidR="00F43783" w:rsidRDefault="00F43783" w:rsidP="00F43783"/>
    <w:p w14:paraId="0517B099" w14:textId="37DC2B5F" w:rsidR="00F43783" w:rsidRDefault="00F43783" w:rsidP="00F43783">
      <w:r w:rsidRPr="00F868DE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Trader Behavior vs Market Sentiment </w:t>
      </w:r>
      <w:proofErr w:type="gramStart"/>
      <w:r w:rsidRPr="00F868DE">
        <w:rPr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  <w:r w:rsidRPr="00F868D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 Emoji" w:hAnsi="Segoe UI Emoji" w:cs="Segoe UI Emoji"/>
        </w:rPr>
        <w:t>.</w:t>
      </w:r>
      <w:proofErr w:type="gramEnd"/>
    </w:p>
    <w:p w14:paraId="78DE9A32" w14:textId="77777777" w:rsidR="00F43783" w:rsidRDefault="00F43783" w:rsidP="00F43783"/>
    <w:p w14:paraId="0ECE6E59" w14:textId="77777777" w:rsidR="00F43783" w:rsidRPr="00F43783" w:rsidRDefault="00F43783" w:rsidP="00F43783">
      <w:pPr>
        <w:rPr>
          <w:sz w:val="28"/>
          <w:szCs w:val="28"/>
        </w:rPr>
      </w:pPr>
      <w:r w:rsidRPr="00F43783">
        <w:rPr>
          <w:sz w:val="28"/>
          <w:szCs w:val="28"/>
        </w:rPr>
        <w:lastRenderedPageBreak/>
        <w:t>## Project Overview</w:t>
      </w:r>
    </w:p>
    <w:p w14:paraId="206BFB50" w14:textId="77777777" w:rsidR="00F43783" w:rsidRDefault="00F43783" w:rsidP="00F43783">
      <w:r>
        <w:t>This project analyzes the impact of market sentiment on trader behavior using historical trade data and Fear &amp; Greed Index. It explores how traders perform under different market conditions and applies a machine learning model to predict trade direction.</w:t>
      </w:r>
    </w:p>
    <w:p w14:paraId="146C67F7" w14:textId="77777777" w:rsidR="00F43783" w:rsidRDefault="00F43783" w:rsidP="00F43783">
      <w:r>
        <w:t>---</w:t>
      </w:r>
    </w:p>
    <w:p w14:paraId="4819F58E" w14:textId="77777777" w:rsidR="00F43783" w:rsidRPr="00F43783" w:rsidRDefault="00F43783" w:rsidP="00F43783">
      <w:pPr>
        <w:rPr>
          <w:sz w:val="28"/>
          <w:szCs w:val="28"/>
        </w:rPr>
      </w:pPr>
      <w:r w:rsidRPr="00F43783">
        <w:rPr>
          <w:sz w:val="28"/>
          <w:szCs w:val="28"/>
        </w:rPr>
        <w:t>## Dataset</w:t>
      </w:r>
    </w:p>
    <w:p w14:paraId="26EE1D42" w14:textId="77777777" w:rsidR="00F43783" w:rsidRDefault="00F43783" w:rsidP="00F43783">
      <w:r>
        <w:t>1. **Fear &amp; Greed Index (`fear_greed_index.csv</w:t>
      </w:r>
      <w:proofErr w:type="gramStart"/>
      <w:r>
        <w:t>`)*</w:t>
      </w:r>
      <w:proofErr w:type="gramEnd"/>
      <w:r>
        <w:t>*</w:t>
      </w:r>
    </w:p>
    <w:p w14:paraId="17E52A32" w14:textId="77777777" w:rsidR="00F43783" w:rsidRDefault="00F43783" w:rsidP="00F43783">
      <w:r>
        <w:t xml:space="preserve">   - Columns: `timestamp`, `value`, `classification`, `date`</w:t>
      </w:r>
    </w:p>
    <w:p w14:paraId="4D908300" w14:textId="77777777" w:rsidR="00F43783" w:rsidRDefault="00F43783" w:rsidP="00F43783">
      <w:r>
        <w:t xml:space="preserve">   - Measures market sentiment from Extreme Fear to Extreme Greed.</w:t>
      </w:r>
    </w:p>
    <w:p w14:paraId="2B5E383A" w14:textId="77777777" w:rsidR="00F43783" w:rsidRDefault="00F43783" w:rsidP="00F43783">
      <w:r>
        <w:t>2. **Trade Data (`historical_data.csv</w:t>
      </w:r>
      <w:proofErr w:type="gramStart"/>
      <w:r>
        <w:t>`)*</w:t>
      </w:r>
      <w:proofErr w:type="gramEnd"/>
      <w:r>
        <w:t>*</w:t>
      </w:r>
    </w:p>
    <w:p w14:paraId="589FD75F" w14:textId="77777777" w:rsidR="00F43783" w:rsidRDefault="00F43783" w:rsidP="00F43783">
      <w:r>
        <w:t xml:space="preserve">   - Columns include: `Account`, `Coin`, `Execution Price`, `Size Tokens`, `Size USD`, `Side`, `Timestamp IST`, `Closed </w:t>
      </w:r>
      <w:proofErr w:type="spellStart"/>
      <w:r>
        <w:t>PnL</w:t>
      </w:r>
      <w:proofErr w:type="spellEnd"/>
      <w:r>
        <w:t>`, `Fee`, etc.</w:t>
      </w:r>
    </w:p>
    <w:p w14:paraId="07162A3D" w14:textId="77777777" w:rsidR="00F43783" w:rsidRDefault="00F43783" w:rsidP="00F43783">
      <w:r>
        <w:t xml:space="preserve">   - Contains historical trades from multiple traders.</w:t>
      </w:r>
    </w:p>
    <w:p w14:paraId="70B572EC" w14:textId="77777777" w:rsidR="00F43783" w:rsidRDefault="00F43783" w:rsidP="00F43783">
      <w:r>
        <w:t>---</w:t>
      </w:r>
    </w:p>
    <w:p w14:paraId="29E3A2F0" w14:textId="77777777" w:rsidR="00F43783" w:rsidRPr="00F43783" w:rsidRDefault="00F43783" w:rsidP="00F43783">
      <w:pPr>
        <w:rPr>
          <w:sz w:val="28"/>
          <w:szCs w:val="28"/>
        </w:rPr>
      </w:pPr>
      <w:r w:rsidRPr="00F43783">
        <w:rPr>
          <w:sz w:val="28"/>
          <w:szCs w:val="28"/>
        </w:rPr>
        <w:t>## Data Cleaning &amp; Preprocessing</w:t>
      </w:r>
    </w:p>
    <w:p w14:paraId="1CEE9CF1" w14:textId="77777777" w:rsidR="00F43783" w:rsidRDefault="00F43783" w:rsidP="00F43783">
      <w:r>
        <w:t>- Checked for missing values: None found.</w:t>
      </w:r>
    </w:p>
    <w:p w14:paraId="09079588" w14:textId="77777777" w:rsidR="00F43783" w:rsidRDefault="00F43783" w:rsidP="00F43783">
      <w:r>
        <w:t>- Converted date columns to `datetime`.</w:t>
      </w:r>
    </w:p>
    <w:p w14:paraId="03003CEE" w14:textId="77777777" w:rsidR="00F43783" w:rsidRDefault="00F43783" w:rsidP="00F43783">
      <w:r>
        <w:t>- Merged sentiment and trade data on `date`.</w:t>
      </w:r>
    </w:p>
    <w:p w14:paraId="3B2E249E" w14:textId="77777777" w:rsidR="00F43783" w:rsidRDefault="00F43783" w:rsidP="00F43783">
      <w:r>
        <w:t>- Created new features:</w:t>
      </w:r>
    </w:p>
    <w:p w14:paraId="743F970A" w14:textId="77777777" w:rsidR="00F43783" w:rsidRDefault="00F43783" w:rsidP="00F43783">
      <w:r>
        <w:t xml:space="preserve">  - `win`: 1 if trade `Closed </w:t>
      </w:r>
      <w:proofErr w:type="spellStart"/>
      <w:r>
        <w:t>PnL</w:t>
      </w:r>
      <w:proofErr w:type="spellEnd"/>
      <w:r>
        <w:t xml:space="preserve"> &gt; 0`, else 0</w:t>
      </w:r>
    </w:p>
    <w:p w14:paraId="46926314" w14:textId="77777777" w:rsidR="00F43783" w:rsidRDefault="00F43783" w:rsidP="00F43783">
      <w:r>
        <w:t xml:space="preserve">  - `Trader Type`: High if `Size USD &gt; median`, else Low</w:t>
      </w:r>
    </w:p>
    <w:p w14:paraId="78EFC743" w14:textId="77777777" w:rsidR="00F43783" w:rsidRDefault="00F43783" w:rsidP="00F43783">
      <w:r>
        <w:t xml:space="preserve">  - Aggregated metrics per sentiment and trader segment.</w:t>
      </w:r>
    </w:p>
    <w:p w14:paraId="52856C33" w14:textId="5DEDCED4" w:rsidR="00F43783" w:rsidRDefault="00F43783" w:rsidP="00F43783">
      <w:r>
        <w:t>---</w:t>
      </w:r>
    </w:p>
    <w:p w14:paraId="5E6A9B0A" w14:textId="072476CE" w:rsidR="00F43783" w:rsidRPr="00847619" w:rsidRDefault="00F43783" w:rsidP="00F43783">
      <w:pPr>
        <w:rPr>
          <w:sz w:val="28"/>
          <w:szCs w:val="28"/>
        </w:rPr>
      </w:pPr>
      <w:r w:rsidRPr="00F43783">
        <w:rPr>
          <w:sz w:val="28"/>
          <w:szCs w:val="28"/>
        </w:rPr>
        <w:t>## Exploratory Data Analysis (EDA)</w:t>
      </w:r>
    </w:p>
    <w:p w14:paraId="3ACAB8A8" w14:textId="77777777" w:rsidR="00F43783" w:rsidRDefault="00F43783" w:rsidP="00F43783">
      <w:r>
        <w:t>### Sentiment Analysis</w:t>
      </w:r>
    </w:p>
    <w:p w14:paraId="0E1ADFB3" w14:textId="77777777" w:rsidR="00F43783" w:rsidRDefault="00F43783" w:rsidP="00F43783">
      <w:r>
        <w:t xml:space="preserve">| </w:t>
      </w:r>
      <w:proofErr w:type="gramStart"/>
      <w:r>
        <w:t>Classification  |</w:t>
      </w:r>
      <w:proofErr w:type="gramEnd"/>
      <w:r>
        <w:t xml:space="preserve"> Avg Closed </w:t>
      </w:r>
      <w:proofErr w:type="spellStart"/>
      <w:r>
        <w:t>PnL</w:t>
      </w:r>
      <w:proofErr w:type="spellEnd"/>
      <w:r>
        <w:t xml:space="preserve"> | Win Rate | Avg Trade Size (USD) |</w:t>
      </w:r>
    </w:p>
    <w:p w14:paraId="38048143" w14:textId="77777777" w:rsidR="00F43783" w:rsidRDefault="00F43783" w:rsidP="00F43783">
      <w:r>
        <w:t>|-----------------|----------------|----------|--------------------|</w:t>
      </w:r>
    </w:p>
    <w:p w14:paraId="1FDFB9C3" w14:textId="77777777" w:rsidR="00F43783" w:rsidRDefault="00F43783" w:rsidP="00F43783">
      <w:r>
        <w:t>| Extreme Fear     | 101.71         | 0.367    | 6532.76            |</w:t>
      </w:r>
    </w:p>
    <w:p w14:paraId="64E6402F" w14:textId="77777777" w:rsidR="00F43783" w:rsidRDefault="00F43783" w:rsidP="00F43783">
      <w:r>
        <w:t>| Extreme Greed    | 50.96          | 0.481    | 3030.95            |</w:t>
      </w:r>
    </w:p>
    <w:p w14:paraId="70393CD0" w14:textId="77777777" w:rsidR="00F43783" w:rsidRDefault="00F43783" w:rsidP="00F43783">
      <w:r>
        <w:lastRenderedPageBreak/>
        <w:t>| Fear             | 45.87          | 0.423    | 8259.81            |</w:t>
      </w:r>
    </w:p>
    <w:p w14:paraId="5EDEED6C" w14:textId="77777777" w:rsidR="00F43783" w:rsidRDefault="00F43783" w:rsidP="00F43783">
      <w:r>
        <w:t>| Greed            | -22.30         | 0.374    | 5641.99            |</w:t>
      </w:r>
    </w:p>
    <w:p w14:paraId="29473DCC" w14:textId="1EC726B9" w:rsidR="00F43783" w:rsidRDefault="00F43783" w:rsidP="00F43783">
      <w:r>
        <w:t>| Neutral          | 30.96          | 0.402    | 3874.96            |</w:t>
      </w:r>
    </w:p>
    <w:p w14:paraId="59254925" w14:textId="4EE69C4E" w:rsidR="00847619" w:rsidRDefault="00CD18B4" w:rsidP="00F43783">
      <w:r>
        <w:rPr>
          <w:noProof/>
        </w:rPr>
        <w:drawing>
          <wp:inline distT="0" distB="0" distL="0" distR="0" wp14:anchorId="47D32E32" wp14:editId="1A32193A">
            <wp:extent cx="6195060" cy="419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BCFC" w14:textId="77777777" w:rsidR="00847619" w:rsidRDefault="00847619" w:rsidP="00F43783"/>
    <w:p w14:paraId="1A740BE4" w14:textId="1CEE83DF" w:rsidR="00F43783" w:rsidRPr="00D21074" w:rsidRDefault="00F43783" w:rsidP="00F43783">
      <w:pPr>
        <w:rPr>
          <w:sz w:val="28"/>
          <w:szCs w:val="28"/>
        </w:rPr>
      </w:pPr>
      <w:r w:rsidRPr="00D21074">
        <w:rPr>
          <w:sz w:val="28"/>
          <w:szCs w:val="28"/>
        </w:rPr>
        <w:t>### Segment Analysis</w:t>
      </w:r>
    </w:p>
    <w:p w14:paraId="70F8E7CB" w14:textId="77777777" w:rsidR="00F43783" w:rsidRDefault="00F43783" w:rsidP="00F43783">
      <w:r>
        <w:t>- High-value traders show higher volatility.</w:t>
      </w:r>
    </w:p>
    <w:p w14:paraId="17E138E8" w14:textId="77777777" w:rsidR="00F43783" w:rsidRDefault="00F43783" w:rsidP="00F43783">
      <w:r>
        <w:t>- Low-value traders show smaller but consistent trades.</w:t>
      </w:r>
    </w:p>
    <w:p w14:paraId="3650CDF6" w14:textId="77777777" w:rsidR="00F43783" w:rsidRDefault="00F43783" w:rsidP="00F43783">
      <w:pPr>
        <w:pBdr>
          <w:bottom w:val="single" w:sz="6" w:space="1" w:color="auto"/>
        </w:pBdr>
      </w:pPr>
      <w:r>
        <w:t>- Frequent traders execute more trades with slightly higher win rates.</w:t>
      </w:r>
    </w:p>
    <w:p w14:paraId="6610C939" w14:textId="1BA138BE" w:rsidR="00F43783" w:rsidRDefault="00F43783" w:rsidP="00F43783">
      <w:r w:rsidRPr="00D21074">
        <w:rPr>
          <w:sz w:val="28"/>
          <w:szCs w:val="28"/>
        </w:rPr>
        <w:t>## Key Insights</w:t>
      </w:r>
      <w:r>
        <w:t xml:space="preserve"> </w:t>
      </w:r>
    </w:p>
    <w:p w14:paraId="2D047DDA" w14:textId="77777777" w:rsidR="00F43783" w:rsidRDefault="00F43783" w:rsidP="00F43783">
      <w:r>
        <w:t xml:space="preserve">1. Traders perform best during **Extreme Fear** conditions.  </w:t>
      </w:r>
    </w:p>
    <w:p w14:paraId="205CEE7C" w14:textId="77777777" w:rsidR="00F43783" w:rsidRDefault="00F43783" w:rsidP="00F43783">
      <w:r>
        <w:t xml:space="preserve">2. **Greed** periods show risky or lower performance.  </w:t>
      </w:r>
    </w:p>
    <w:p w14:paraId="2835E02B" w14:textId="77777777" w:rsidR="00F43783" w:rsidRDefault="00F43783" w:rsidP="00F43783">
      <w:r>
        <w:t xml:space="preserve">3. High-value traders show higher **volatility**.  </w:t>
      </w:r>
    </w:p>
    <w:p w14:paraId="35E59249" w14:textId="77777777" w:rsidR="00F43783" w:rsidRDefault="00F43783" w:rsidP="00F43783">
      <w:r>
        <w:t xml:space="preserve">4. Frequent traders take more trades and maintain consistent results.  </w:t>
      </w:r>
    </w:p>
    <w:p w14:paraId="4329CAFE" w14:textId="1DB37422" w:rsidR="00F43783" w:rsidRDefault="00F43783" w:rsidP="00F43783">
      <w:r>
        <w:lastRenderedPageBreak/>
        <w:t>5. Long/Short ratio changes slightly with market sentiment.</w:t>
      </w:r>
      <w:r w:rsidR="00FE5657" w:rsidRPr="00FE5657">
        <w:t xml:space="preserve"> </w:t>
      </w:r>
      <w:r w:rsidR="00FE5657">
        <w:rPr>
          <w:noProof/>
        </w:rPr>
        <w:drawing>
          <wp:inline distT="0" distB="0" distL="0" distR="0" wp14:anchorId="3F532BF6" wp14:editId="16F059D8">
            <wp:extent cx="5364480" cy="30403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0CD4" w14:textId="2B7BDC0F" w:rsidR="00FE5657" w:rsidRDefault="00FE5657" w:rsidP="00F43783">
      <w:r>
        <w:rPr>
          <w:noProof/>
        </w:rPr>
        <w:drawing>
          <wp:inline distT="0" distB="0" distL="0" distR="0" wp14:anchorId="4CD5FA94" wp14:editId="3EDB634A">
            <wp:extent cx="5135880" cy="28879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180E" w14:textId="5D51B215" w:rsidR="00F43783" w:rsidRDefault="00F43783" w:rsidP="00F43783">
      <w:r>
        <w:t>---</w:t>
      </w:r>
    </w:p>
    <w:p w14:paraId="66E288AE" w14:textId="7F1274E9" w:rsidR="00F43783" w:rsidRDefault="00F43783" w:rsidP="00F43783">
      <w:r w:rsidRPr="00D21074">
        <w:rPr>
          <w:sz w:val="28"/>
          <w:szCs w:val="28"/>
        </w:rPr>
        <w:t>## Strategy Recommendations</w:t>
      </w:r>
      <w:r>
        <w:t xml:space="preserve"> </w:t>
      </w:r>
    </w:p>
    <w:p w14:paraId="1BA272E0" w14:textId="77777777" w:rsidR="00F43783" w:rsidRDefault="00F43783" w:rsidP="00F43783">
      <w:r>
        <w:t xml:space="preserve">1. Reduce leverage during **Greed** periods.  </w:t>
      </w:r>
    </w:p>
    <w:p w14:paraId="421DB1EC" w14:textId="77777777" w:rsidR="00F43783" w:rsidRDefault="00F43783" w:rsidP="00F43783">
      <w:r>
        <w:t xml:space="preserve">2. Trade cautiously during **Extreme Fear**.  </w:t>
      </w:r>
    </w:p>
    <w:p w14:paraId="083F8D92" w14:textId="77777777" w:rsidR="00F43783" w:rsidRDefault="00F43783" w:rsidP="00F43783">
      <w:r>
        <w:t xml:space="preserve">3. Apply strict risk control for **high-value traders**.  </w:t>
      </w:r>
    </w:p>
    <w:p w14:paraId="0926BD8F" w14:textId="017CEACC" w:rsidR="00F43783" w:rsidRDefault="00F43783" w:rsidP="00F43783">
      <w:r>
        <w:t>4. Frequent traders can optimize trade size and timing based on sentiment.</w:t>
      </w:r>
    </w:p>
    <w:p w14:paraId="30485094" w14:textId="2D01238F" w:rsidR="00FE5657" w:rsidRDefault="00FE5657" w:rsidP="00F43783">
      <w:r>
        <w:rPr>
          <w:noProof/>
        </w:rPr>
        <w:lastRenderedPageBreak/>
        <w:drawing>
          <wp:inline distT="0" distB="0" distL="0" distR="0" wp14:anchorId="2882FC98" wp14:editId="121439FC">
            <wp:extent cx="5943600" cy="156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42CD" w14:textId="77777777" w:rsidR="00F43783" w:rsidRDefault="00F43783" w:rsidP="00F43783">
      <w:r>
        <w:t>---</w:t>
      </w:r>
    </w:p>
    <w:p w14:paraId="045F01DF" w14:textId="70C90699" w:rsidR="00F43783" w:rsidRDefault="00F43783" w:rsidP="00F43783">
      <w:r w:rsidRPr="00D21074">
        <w:rPr>
          <w:sz w:val="28"/>
          <w:szCs w:val="28"/>
        </w:rPr>
        <w:t>## Machine Learning Model</w:t>
      </w:r>
      <w:r>
        <w:t xml:space="preserve"> </w:t>
      </w:r>
    </w:p>
    <w:p w14:paraId="4BD77D23" w14:textId="77777777" w:rsidR="00F43783" w:rsidRDefault="00F43783" w:rsidP="00F43783">
      <w:r>
        <w:t>- **</w:t>
      </w:r>
      <w:proofErr w:type="gramStart"/>
      <w:r>
        <w:t>Model:*</w:t>
      </w:r>
      <w:proofErr w:type="gramEnd"/>
      <w:r>
        <w:t>* Random Forest Classifier</w:t>
      </w:r>
    </w:p>
    <w:p w14:paraId="24E8793D" w14:textId="77777777" w:rsidR="00F43783" w:rsidRDefault="00F43783" w:rsidP="00F43783">
      <w:r>
        <w:t>- **</w:t>
      </w:r>
      <w:proofErr w:type="gramStart"/>
      <w:r>
        <w:t>Target:*</w:t>
      </w:r>
      <w:proofErr w:type="gramEnd"/>
      <w:r>
        <w:t>* `Side` (BUY=1, SELL=0)</w:t>
      </w:r>
    </w:p>
    <w:p w14:paraId="057FE49E" w14:textId="77777777" w:rsidR="00F43783" w:rsidRDefault="00F43783" w:rsidP="00F43783">
      <w:r>
        <w:t>- **</w:t>
      </w:r>
      <w:proofErr w:type="gramStart"/>
      <w:r>
        <w:t>Features:*</w:t>
      </w:r>
      <w:proofErr w:type="gramEnd"/>
      <w:r>
        <w:t>* Execution Price, Size Tokens, Size USD, Fee, Coin, Trader Type, win, Total Trades, Value, Classification</w:t>
      </w:r>
    </w:p>
    <w:p w14:paraId="16723181" w14:textId="77777777" w:rsidR="00F43783" w:rsidRDefault="00F43783" w:rsidP="00F43783">
      <w:r>
        <w:t>- **</w:t>
      </w:r>
      <w:proofErr w:type="gramStart"/>
      <w:r>
        <w:t>Accuracy:*</w:t>
      </w:r>
      <w:proofErr w:type="gramEnd"/>
      <w:r>
        <w:t>* 83.4%</w:t>
      </w:r>
    </w:p>
    <w:p w14:paraId="35E1ECDE" w14:textId="77777777" w:rsidR="00F43783" w:rsidRDefault="00F43783" w:rsidP="00F43783">
      <w:r>
        <w:t xml:space="preserve">- **Top </w:t>
      </w:r>
      <w:proofErr w:type="gramStart"/>
      <w:r>
        <w:t>Features:*</w:t>
      </w:r>
      <w:proofErr w:type="gramEnd"/>
      <w:r>
        <w:t>*</w:t>
      </w:r>
    </w:p>
    <w:p w14:paraId="3748D3AB" w14:textId="77777777" w:rsidR="00F43783" w:rsidRDefault="00F43783" w:rsidP="00F43783">
      <w:r>
        <w:t xml:space="preserve">  1. Execution Price</w:t>
      </w:r>
    </w:p>
    <w:p w14:paraId="7FED2AD9" w14:textId="77777777" w:rsidR="00F43783" w:rsidRDefault="00F43783" w:rsidP="00F43783">
      <w:r>
        <w:t xml:space="preserve">  2. Total Trades</w:t>
      </w:r>
    </w:p>
    <w:p w14:paraId="4891BDF8" w14:textId="2AFA0910" w:rsidR="00F43783" w:rsidRDefault="00F43783" w:rsidP="00F43783">
      <w:r>
        <w:t xml:space="preserve">  3. Win</w:t>
      </w:r>
    </w:p>
    <w:p w14:paraId="553A6555" w14:textId="3C4E4266" w:rsidR="00101453" w:rsidRDefault="00101453" w:rsidP="00F43783">
      <w:r>
        <w:rPr>
          <w:noProof/>
        </w:rPr>
        <w:drawing>
          <wp:inline distT="0" distB="0" distL="0" distR="0" wp14:anchorId="215618B3" wp14:editId="7EFE561A">
            <wp:extent cx="5844540" cy="18973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1205" w14:textId="2229C352" w:rsidR="00F43783" w:rsidRDefault="00F43783" w:rsidP="00F43783">
      <w:r>
        <w:t>---</w:t>
      </w:r>
    </w:p>
    <w:p w14:paraId="289F40E1" w14:textId="77777777" w:rsidR="00F43783" w:rsidRPr="00D21074" w:rsidRDefault="00F43783" w:rsidP="00F43783">
      <w:pPr>
        <w:rPr>
          <w:sz w:val="28"/>
          <w:szCs w:val="28"/>
        </w:rPr>
      </w:pPr>
      <w:r w:rsidRPr="00D21074">
        <w:rPr>
          <w:sz w:val="28"/>
          <w:szCs w:val="28"/>
        </w:rPr>
        <w:t>## Visualizations</w:t>
      </w:r>
    </w:p>
    <w:p w14:paraId="0088C345" w14:textId="77777777" w:rsidR="00F43783" w:rsidRDefault="00F43783" w:rsidP="00F43783">
      <w:r>
        <w:t>&gt; (You can add images/screenshots of these plots in your GitHub repository)</w:t>
      </w:r>
    </w:p>
    <w:p w14:paraId="19B7E524" w14:textId="77777777" w:rsidR="00F43783" w:rsidRDefault="00F43783" w:rsidP="00F43783">
      <w:r>
        <w:t>1. **</w:t>
      </w:r>
      <w:proofErr w:type="spellStart"/>
      <w:r>
        <w:t>PnL</w:t>
      </w:r>
      <w:proofErr w:type="spellEnd"/>
      <w:r>
        <w:t xml:space="preserve"> vs Market Sentiment**</w:t>
      </w:r>
    </w:p>
    <w:p w14:paraId="3EDE5CF6" w14:textId="77777777" w:rsidR="00F43783" w:rsidRDefault="00F43783" w:rsidP="00F43783">
      <w:r>
        <w:t>2. **Win Rate vs Market Sentiment**</w:t>
      </w:r>
    </w:p>
    <w:p w14:paraId="73A12843" w14:textId="77777777" w:rsidR="00F43783" w:rsidRDefault="00F43783" w:rsidP="00F43783">
      <w:r>
        <w:lastRenderedPageBreak/>
        <w:t>3. **Trade Size Distribution**</w:t>
      </w:r>
    </w:p>
    <w:p w14:paraId="0892813D" w14:textId="177C28CC" w:rsidR="00F43783" w:rsidRDefault="00F43783" w:rsidP="00F43783">
      <w:r>
        <w:t>4. **Leverage Distribution** (if available)</w:t>
      </w:r>
    </w:p>
    <w:p w14:paraId="1135CBF1" w14:textId="27C2525D" w:rsidR="00101453" w:rsidRDefault="00101453" w:rsidP="00F43783">
      <w:r>
        <w:rPr>
          <w:noProof/>
        </w:rPr>
        <w:drawing>
          <wp:inline distT="0" distB="0" distL="0" distR="0" wp14:anchorId="66EA8B11" wp14:editId="36161D11">
            <wp:extent cx="474726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0C0A" w14:textId="6D1DD9F3" w:rsidR="00101453" w:rsidRDefault="00101453" w:rsidP="00F43783"/>
    <w:p w14:paraId="5245AE44" w14:textId="266003B3" w:rsidR="00F43783" w:rsidRDefault="00F43783" w:rsidP="00F43783">
      <w:r>
        <w:t>---</w:t>
      </w:r>
      <w:r w:rsidR="00B95EF0">
        <w:rPr>
          <w:noProof/>
        </w:rPr>
        <w:drawing>
          <wp:inline distT="0" distB="0" distL="0" distR="0" wp14:anchorId="4C7AAC7D" wp14:editId="41C6E89A">
            <wp:extent cx="4549140" cy="28194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48AF" w14:textId="3BD69EEE" w:rsidR="00F43783" w:rsidRPr="00D21074" w:rsidRDefault="00F43783" w:rsidP="00F43783">
      <w:pPr>
        <w:rPr>
          <w:sz w:val="28"/>
          <w:szCs w:val="28"/>
        </w:rPr>
      </w:pPr>
      <w:r w:rsidRPr="00D21074">
        <w:rPr>
          <w:sz w:val="28"/>
          <w:szCs w:val="28"/>
        </w:rPr>
        <w:t xml:space="preserve">## Final Conclusion </w:t>
      </w:r>
    </w:p>
    <w:p w14:paraId="5E6C2815" w14:textId="77777777" w:rsidR="00F43783" w:rsidRDefault="00F43783" w:rsidP="00F43783">
      <w:r>
        <w:t>- Market sentiment significantly impacts trader behavior.</w:t>
      </w:r>
    </w:p>
    <w:p w14:paraId="764A848B" w14:textId="77777777" w:rsidR="00F43783" w:rsidRDefault="00F43783" w:rsidP="00F43783">
      <w:r>
        <w:t>- Extreme Fear conditions provide better profitability opportunities.</w:t>
      </w:r>
    </w:p>
    <w:p w14:paraId="23CBBD50" w14:textId="77777777" w:rsidR="00F43783" w:rsidRDefault="00F43783" w:rsidP="00F43783">
      <w:r>
        <w:t>- Greed periods introduce higher risk and unstable returns.</w:t>
      </w:r>
    </w:p>
    <w:p w14:paraId="5A2A606E" w14:textId="77777777" w:rsidR="00F43783" w:rsidRDefault="00F43783" w:rsidP="00F43783">
      <w:r>
        <w:t>- Frequent and high-value traders behave differently, which can be used to optimize strategies.</w:t>
      </w:r>
    </w:p>
    <w:p w14:paraId="26C248E9" w14:textId="42958017" w:rsidR="00F43783" w:rsidRDefault="00F43783" w:rsidP="00F43783">
      <w:r>
        <w:lastRenderedPageBreak/>
        <w:t>- Machine learning model predicts trade direction with good accuracy.</w:t>
      </w:r>
      <w:r w:rsidR="00F868DE" w:rsidRPr="00F868DE">
        <w:t xml:space="preserve"> </w:t>
      </w:r>
    </w:p>
    <w:p w14:paraId="71625674" w14:textId="245DC671" w:rsidR="00F868DE" w:rsidRDefault="00F868DE" w:rsidP="00F43783">
      <w:r>
        <w:rPr>
          <w:noProof/>
        </w:rPr>
        <w:drawing>
          <wp:inline distT="0" distB="0" distL="0" distR="0" wp14:anchorId="42CFD22E" wp14:editId="4EB004C2">
            <wp:extent cx="2727960" cy="2674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5EF0">
        <w:rPr>
          <w:noProof/>
        </w:rPr>
        <w:drawing>
          <wp:inline distT="0" distB="0" distL="0" distR="0" wp14:anchorId="3C92AEDF" wp14:editId="624B8856">
            <wp:extent cx="3169920" cy="2842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F9DF4" w14:textId="77777777" w:rsidR="00F43783" w:rsidRDefault="00F43783" w:rsidP="00F43783">
      <w:r>
        <w:t>---</w:t>
      </w:r>
    </w:p>
    <w:p w14:paraId="5ADE3D27" w14:textId="07FF8D21" w:rsidR="00F43783" w:rsidRPr="00D21074" w:rsidRDefault="00F43783" w:rsidP="00F43783">
      <w:pPr>
        <w:rPr>
          <w:sz w:val="28"/>
          <w:szCs w:val="28"/>
        </w:rPr>
      </w:pPr>
      <w:r w:rsidRPr="00D21074">
        <w:rPr>
          <w:sz w:val="28"/>
          <w:szCs w:val="28"/>
        </w:rPr>
        <w:t xml:space="preserve">## Project Status </w:t>
      </w:r>
    </w:p>
    <w:p w14:paraId="1ADCF4EF" w14:textId="77777777" w:rsidR="00F43783" w:rsidRDefault="00F43783" w:rsidP="00F43783">
      <w:r>
        <w:t xml:space="preserve">**Completed </w:t>
      </w:r>
      <w:proofErr w:type="gramStart"/>
      <w:r>
        <w:t>Successfully!*</w:t>
      </w:r>
      <w:proofErr w:type="gramEnd"/>
      <w:r>
        <w:t>*</w:t>
      </w:r>
    </w:p>
    <w:p w14:paraId="7696199C" w14:textId="77777777" w:rsidR="00F43783" w:rsidRDefault="00F43783" w:rsidP="00F43783">
      <w:r>
        <w:t>---</w:t>
      </w:r>
    </w:p>
    <w:p w14:paraId="2EFB799B" w14:textId="77777777" w:rsidR="00D21074" w:rsidRDefault="00F43783" w:rsidP="00F43783">
      <w:r>
        <w:t>## Contact</w:t>
      </w:r>
      <w:r w:rsidR="00D21074">
        <w:t xml:space="preserve"> </w:t>
      </w:r>
    </w:p>
    <w:p w14:paraId="7C205A3B" w14:textId="3B16A1C0" w:rsidR="00571D73" w:rsidRDefault="00F43783" w:rsidP="00F43783">
      <w:r>
        <w:t xml:space="preserve">For any queries, reach out at </w:t>
      </w:r>
      <w:r w:rsidR="00847619">
        <w:t>my</w:t>
      </w:r>
      <w:r>
        <w:t xml:space="preserve"> email or GitHub profile.</w:t>
      </w:r>
    </w:p>
    <w:p w14:paraId="68D3F929" w14:textId="6306758A" w:rsidR="00392579" w:rsidRDefault="00392579" w:rsidP="00392579">
      <w:pPr>
        <w:pStyle w:val="Compact"/>
        <w:numPr>
          <w:ilvl w:val="0"/>
          <w:numId w:val="1"/>
        </w:numPr>
      </w:pPr>
      <w:r>
        <w:t>Email: [akshithamadaramoni@gmail.com]</w:t>
      </w:r>
    </w:p>
    <w:p w14:paraId="05CDAB62" w14:textId="77777777" w:rsidR="00237E13" w:rsidRDefault="00392579" w:rsidP="00392579">
      <w:pPr>
        <w:pStyle w:val="Compact"/>
        <w:numPr>
          <w:ilvl w:val="0"/>
          <w:numId w:val="1"/>
        </w:numPr>
      </w:pPr>
      <w:r>
        <w:t xml:space="preserve">GitHub / Notebook: </w:t>
      </w:r>
    </w:p>
    <w:p w14:paraId="270A966D" w14:textId="221B20FF" w:rsidR="00392579" w:rsidRDefault="00392579" w:rsidP="00392579">
      <w:pPr>
        <w:pStyle w:val="Compact"/>
        <w:numPr>
          <w:ilvl w:val="0"/>
          <w:numId w:val="1"/>
        </w:numPr>
      </w:pPr>
      <w:r>
        <w:t>[</w:t>
      </w:r>
      <w:r w:rsidR="00352E13" w:rsidRPr="00352E13">
        <w:t>https://github.com/akshithamadaramoni/Trader-Behavior-vs-Market-Sentiment</w:t>
      </w:r>
      <w:r>
        <w:t>]</w:t>
      </w:r>
    </w:p>
    <w:p w14:paraId="6E4823DB" w14:textId="77777777" w:rsidR="00392579" w:rsidRDefault="00392579" w:rsidP="00F43783"/>
    <w:sectPr w:rsidR="0039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8ECD0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83"/>
    <w:rsid w:val="00101453"/>
    <w:rsid w:val="0013291B"/>
    <w:rsid w:val="00237E13"/>
    <w:rsid w:val="00352E13"/>
    <w:rsid w:val="00392579"/>
    <w:rsid w:val="0042138F"/>
    <w:rsid w:val="00571D73"/>
    <w:rsid w:val="00847619"/>
    <w:rsid w:val="00B95EF0"/>
    <w:rsid w:val="00CD18B4"/>
    <w:rsid w:val="00D21074"/>
    <w:rsid w:val="00F43783"/>
    <w:rsid w:val="00F868DE"/>
    <w:rsid w:val="00FE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A597"/>
  <w15:chartTrackingRefBased/>
  <w15:docId w15:val="{9558AE75-41F6-43B3-91F7-369B0156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BodyText"/>
    <w:qFormat/>
    <w:rsid w:val="00392579"/>
    <w:pPr>
      <w:spacing w:before="36" w:after="36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925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2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6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Madaramoni</dc:creator>
  <cp:keywords/>
  <dc:description/>
  <cp:lastModifiedBy>Akshitha Madaramoni</cp:lastModifiedBy>
  <cp:revision>3</cp:revision>
  <dcterms:created xsi:type="dcterms:W3CDTF">2026-03-29T04:30:00Z</dcterms:created>
  <dcterms:modified xsi:type="dcterms:W3CDTF">2026-03-29T05:46:00Z</dcterms:modified>
</cp:coreProperties>
</file>