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jc w:val="right"/>
        <w:rPr/>
      </w:pPr>
      <w:r w:rsidDel="00000000" w:rsidR="00000000" w:rsidRPr="00000000">
        <w:rPr>
          <w:rtl w:val="0"/>
        </w:rPr>
        <w:t xml:space="preserve">Heaps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2971800" cy="24003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53725" y="2579825"/>
                          <a:ext cx="2971800" cy="2400300"/>
                          <a:chOff x="3853725" y="2579825"/>
                          <a:chExt cx="2978175" cy="2400325"/>
                        </a:xfrm>
                      </wpg:grpSpPr>
                      <wpg:grpSp>
                        <wpg:cNvGrpSpPr/>
                        <wpg:grpSpPr>
                          <a:xfrm>
                            <a:off x="3860100" y="2579850"/>
                            <a:ext cx="2971800" cy="2400300"/>
                            <a:chOff x="0" y="0"/>
                            <a:chExt cx="2971800" cy="2400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971800" cy="240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flipH="1" rot="10800000">
                              <a:off x="1714499" y="9144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600200" y="457200"/>
                              <a:ext cx="342900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flipH="1">
                              <a:off x="1028700" y="342900"/>
                              <a:ext cx="457200" cy="41465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57300" y="114300"/>
                              <a:ext cx="457200" cy="3422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9999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001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828800" y="685800"/>
                              <a:ext cx="457200" cy="3422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429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0287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>
                              <a:off x="6858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0287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6002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2860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1828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flipH="1">
                              <a:off x="228600" y="16002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50875" y="1828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50875" y="1600200"/>
                              <a:ext cx="149225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1717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600200" y="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143000" y="5715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171700" y="5715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685800" y="11430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371600" y="11430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943100" y="11430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42900" y="17145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028700" y="17145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628900" y="11430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2971800" cy="24003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heap, or a maxheap, is a binary tree with two additional properties:  1) each node is larger than either of its children and 2) it is complete.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(A minheap is a heap in which each node is smaller than its children.)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Strangely enough, we do not code heaps using TreeNode.  Rather, we represent the heap as an array!  We do not use the zero cell. This way, any arbitrary node </w:t>
      </w:r>
      <w:r w:rsidDel="00000000" w:rsidR="00000000" w:rsidRPr="00000000">
        <w:rPr>
          <w:rFonts w:ascii="Century Schoolbook" w:cs="Century Schoolbook" w:eastAsia="Century Schoolbook" w:hAnsi="Century Schoolbook"/>
          <w:sz w:val="22"/>
          <w:szCs w:val="22"/>
          <w:rtl w:val="0"/>
        </w:rPr>
        <w:t xml:space="preserve">k </w:t>
      </w:r>
      <w:r w:rsidDel="00000000" w:rsidR="00000000" w:rsidRPr="00000000">
        <w:rPr>
          <w:sz w:val="22"/>
          <w:szCs w:val="22"/>
          <w:rtl w:val="0"/>
        </w:rPr>
        <w:t xml:space="preserve">has children in locations 2k and 2</w:t>
      </w:r>
      <w:r w:rsidDel="00000000" w:rsidR="00000000" w:rsidRPr="00000000">
        <w:rPr>
          <w:rFonts w:ascii="Century Schoolbook" w:cs="Century Schoolbook" w:eastAsia="Century Schoolbook" w:hAnsi="Century Schoolbook"/>
          <w:sz w:val="22"/>
          <w:szCs w:val="22"/>
          <w:rtl w:val="0"/>
        </w:rPr>
        <w:t xml:space="preserve">k+1</w:t>
      </w:r>
      <w:r w:rsidDel="00000000" w:rsidR="00000000" w:rsidRPr="00000000">
        <w:rPr>
          <w:sz w:val="22"/>
          <w:szCs w:val="22"/>
          <w:rtl w:val="0"/>
        </w:rPr>
        <w:t xml:space="preserve">, and a parent in k/2.   Make sure these formulas work.</w:t>
      </w:r>
    </w:p>
    <w:tbl>
      <w:tblPr>
        <w:tblStyle w:val="Table1"/>
        <w:tblW w:w="7248.000000000001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16"/>
        <w:gridCol w:w="616"/>
        <w:gridCol w:w="616"/>
        <w:tblGridChange w:id="0">
          <w:tblGrid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616"/>
            <w:gridCol w:w="616"/>
            <w:gridCol w:w="6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[0]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[2]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[3]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[5]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[6]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[7]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[8]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[9]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[11]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[12]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80000"/>
        </w:rPr>
      </w:pPr>
      <w:r w:rsidDel="00000000" w:rsidR="00000000" w:rsidRPr="00000000">
        <w:rPr>
          <w:sz w:val="22"/>
          <w:szCs w:val="22"/>
          <w:rtl w:val="0"/>
        </w:rPr>
        <w:t xml:space="preserve">Why must the heap be a </w:t>
      </w:r>
      <w:r w:rsidDel="00000000" w:rsidR="00000000" w:rsidRPr="00000000">
        <w:rPr>
          <w:i w:val="1"/>
          <w:sz w:val="22"/>
          <w:szCs w:val="22"/>
          <w:rtl w:val="0"/>
        </w:rPr>
        <w:t xml:space="preserve">complete</w:t>
      </w:r>
      <w:r w:rsidDel="00000000" w:rsidR="00000000" w:rsidRPr="00000000">
        <w:rPr>
          <w:sz w:val="22"/>
          <w:szCs w:val="22"/>
          <w:rtl w:val="0"/>
        </w:rPr>
        <w:t xml:space="preserve"> binary tree?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Entry at each node is greater than the entries of the children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Which of the following trees is a heap?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8700" y="2922750"/>
                          <a:ext cx="2514600" cy="1714500"/>
                          <a:chOff x="4088700" y="2922750"/>
                          <a:chExt cx="2514600" cy="1855975"/>
                        </a:xfrm>
                      </wpg:grpSpPr>
                      <wpg:grpSp>
                        <wpg:cNvGrpSpPr/>
                        <wpg:grpSpPr>
                          <a:xfrm>
                            <a:off x="4088700" y="2922750"/>
                            <a:ext cx="2514600" cy="1714500"/>
                            <a:chOff x="0" y="0"/>
                            <a:chExt cx="2514600" cy="1714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146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 rot="10800000">
                              <a:off x="1828800" y="914400"/>
                              <a:ext cx="342900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 flipH="1" rot="10800000">
                              <a:off x="1485900" y="9144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1371600" y="342900"/>
                              <a:ext cx="4572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 flipH="1">
                              <a:off x="800100" y="342900"/>
                              <a:ext cx="457200" cy="4146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1028700" y="114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4572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16002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1143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221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800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 flipH="1">
                              <a:off x="4572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8001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1943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887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13716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114300" y="114300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8700" y="2922750"/>
                          <a:ext cx="2514600" cy="1714500"/>
                          <a:chOff x="4088700" y="2922750"/>
                          <a:chExt cx="2514600" cy="1714500"/>
                        </a:xfrm>
                      </wpg:grpSpPr>
                      <wpg:grpSp>
                        <wpg:cNvGrpSpPr/>
                        <wpg:grpSpPr>
                          <a:xfrm>
                            <a:off x="4088700" y="2922750"/>
                            <a:ext cx="2514600" cy="1714500"/>
                            <a:chOff x="0" y="0"/>
                            <a:chExt cx="2514600" cy="1714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146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 rot="10800000">
                              <a:off x="1828800" y="914400"/>
                              <a:ext cx="342900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 flipH="1" rot="10800000">
                              <a:off x="1485900" y="9144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1371600" y="342900"/>
                              <a:ext cx="4572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 flipH="1">
                              <a:off x="800100" y="342900"/>
                              <a:ext cx="4572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1028700" y="114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5715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6002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286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800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 flipH="1">
                              <a:off x="4572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8001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1943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13716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114300" y="1143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1714500</wp:posOffset>
                </wp:positionV>
                <wp:extent cx="2514600" cy="18288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8700" y="2865600"/>
                          <a:ext cx="2514600" cy="1828800"/>
                          <a:chOff x="4088700" y="2865600"/>
                          <a:chExt cx="2514600" cy="1828800"/>
                        </a:xfrm>
                      </wpg:grpSpPr>
                      <wpg:grpSp>
                        <wpg:cNvGrpSpPr/>
                        <wpg:grpSpPr>
                          <a:xfrm>
                            <a:off x="4088700" y="2865600"/>
                            <a:ext cx="2514600" cy="1828800"/>
                            <a:chOff x="0" y="0"/>
                            <a:chExt cx="2514600" cy="1828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146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 rot="10800000">
                              <a:off x="1828800" y="914400"/>
                              <a:ext cx="342900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 flipH="1" rot="10800000">
                              <a:off x="1485900" y="9144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1371600" y="342900"/>
                              <a:ext cx="4572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 flipH="1">
                              <a:off x="800100" y="342900"/>
                              <a:ext cx="457200" cy="4146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1028700" y="114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4572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16002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13716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800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 flipH="1">
                              <a:off x="371475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8001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1943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13716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114300" y="114300"/>
                              <a:ext cx="457200" cy="342900"/>
                            </a:xfrm>
                            <a:custGeom>
                              <a:rect b="b" l="l" r="r" t="t"/>
                              <a:pathLst>
                                <a:path extrusionOk="0" h="342900" w="4572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457200" y="342900"/>
                                  </a:lnTo>
                                  <a:lnTo>
                                    <a:pt x="457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1714500</wp:posOffset>
                </wp:positionV>
                <wp:extent cx="2514600" cy="1828800"/>
                <wp:effectExtent b="0" l="0" r="0" t="0"/>
                <wp:wrapSquare wrapText="bothSides" distB="0" distT="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1714500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8700" y="2922750"/>
                          <a:ext cx="2514600" cy="1714500"/>
                          <a:chOff x="4088700" y="2922750"/>
                          <a:chExt cx="2514600" cy="1714500"/>
                        </a:xfrm>
                      </wpg:grpSpPr>
                      <wpg:grpSp>
                        <wpg:cNvGrpSpPr/>
                        <wpg:grpSpPr>
                          <a:xfrm>
                            <a:off x="4088700" y="2922750"/>
                            <a:ext cx="2514600" cy="1714500"/>
                            <a:chOff x="0" y="0"/>
                            <a:chExt cx="2514600" cy="1714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146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 rot="10800000">
                              <a:off x="1828800" y="914400"/>
                              <a:ext cx="342900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 flipH="1" rot="10800000">
                              <a:off x="1485900" y="9144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1371600" y="342900"/>
                              <a:ext cx="4572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 flipH="1">
                              <a:off x="800100" y="342900"/>
                              <a:ext cx="457200" cy="4146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5715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6002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286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 flipH="1">
                              <a:off x="4572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943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2573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14300" y="1143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028700" y="2286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1714500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3467100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8700" y="2922750"/>
                          <a:ext cx="2514600" cy="1714500"/>
                          <a:chOff x="4088700" y="2922750"/>
                          <a:chExt cx="2514600" cy="1855675"/>
                        </a:xfrm>
                      </wpg:grpSpPr>
                      <wpg:grpSp>
                        <wpg:cNvGrpSpPr/>
                        <wpg:grpSpPr>
                          <a:xfrm>
                            <a:off x="4088700" y="2922750"/>
                            <a:ext cx="2514600" cy="1714500"/>
                            <a:chOff x="0" y="0"/>
                            <a:chExt cx="2514600" cy="1714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146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 flipH="1" rot="10800000">
                              <a:off x="1485900" y="9144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371600" y="342900"/>
                              <a:ext cx="4572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 flipH="1">
                              <a:off x="800100" y="342900"/>
                              <a:ext cx="457200" cy="4146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028700" y="114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4572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714499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143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800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 flipH="1">
                              <a:off x="4572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8001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3716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445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114300" y="1143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3467100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3467100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8700" y="2922750"/>
                          <a:ext cx="2514600" cy="1714500"/>
                          <a:chOff x="4088700" y="2922750"/>
                          <a:chExt cx="2514600" cy="1714500"/>
                        </a:xfrm>
                      </wpg:grpSpPr>
                      <wpg:grpSp>
                        <wpg:cNvGrpSpPr/>
                        <wpg:grpSpPr>
                          <a:xfrm>
                            <a:off x="4088700" y="2922750"/>
                            <a:ext cx="2514600" cy="1714500"/>
                            <a:chOff x="0" y="0"/>
                            <a:chExt cx="2514600" cy="1714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146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1257300" y="3429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 rot="10800000">
                              <a:off x="1828800" y="914400"/>
                              <a:ext cx="342900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 flipH="1" rot="10800000">
                              <a:off x="1485900" y="9144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371600" y="342900"/>
                              <a:ext cx="4572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 flipH="1">
                              <a:off x="800100" y="342900"/>
                              <a:ext cx="457200" cy="4146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028700" y="114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99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4572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6002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1143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800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 flipH="1">
                              <a:off x="4572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800100" y="102870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9431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1371600" y="12573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114300" y="1143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1028700" y="6858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3467100</wp:posOffset>
                </wp:positionV>
                <wp:extent cx="2514600" cy="1714500"/>
                <wp:effectExtent b="0" l="0" r="0" t="0"/>
                <wp:wrapSquare wrapText="bothSides" distB="0" distT="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 Which of the following arrays have the heap property?</w:t>
      </w:r>
    </w:p>
    <w:tbl>
      <w:tblPr>
        <w:tblStyle w:val="Table2"/>
        <w:tblW w:w="4788.0" w:type="dxa"/>
        <w:jc w:val="left"/>
        <w:tblInd w:w="-115.0" w:type="dxa"/>
        <w:tblLayout w:type="fixed"/>
        <w:tblLook w:val="000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46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a.</w:t>
      </w:r>
    </w:p>
    <w:tbl>
      <w:tblPr>
        <w:tblStyle w:val="Table3"/>
        <w:tblW w:w="4788.0" w:type="dxa"/>
        <w:jc w:val="left"/>
        <w:tblInd w:w="-115.0" w:type="dxa"/>
        <w:tblLayout w:type="fixed"/>
        <w:tblLook w:val="000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46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b.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788.0" w:type="dxa"/>
        <w:jc w:val="left"/>
        <w:tblInd w:w="-115.0" w:type="dxa"/>
        <w:tblLayout w:type="fixed"/>
        <w:tblLook w:val="000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46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788.0" w:type="dxa"/>
        <w:jc w:val="left"/>
        <w:tblInd w:w="-115.0" w:type="dxa"/>
        <w:tblLayout w:type="fixed"/>
        <w:tblLook w:val="000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46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7B">
      <w:pPr>
        <w:pStyle w:val="Heading1"/>
        <w:spacing w:after="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t xml:space="preserve">heapDown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50800</wp:posOffset>
                </wp:positionV>
                <wp:extent cx="2636520" cy="202501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7725" y="2767475"/>
                          <a:ext cx="2636520" cy="2025015"/>
                          <a:chOff x="4027725" y="2767475"/>
                          <a:chExt cx="2636525" cy="2580175"/>
                        </a:xfrm>
                      </wpg:grpSpPr>
                      <wpg:grpSp>
                        <wpg:cNvGrpSpPr/>
                        <wpg:grpSpPr>
                          <a:xfrm>
                            <a:off x="4027740" y="2767493"/>
                            <a:ext cx="2636500" cy="2025000"/>
                            <a:chOff x="0" y="0"/>
                            <a:chExt cx="2636500" cy="2025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36500" cy="202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flipH="1">
                              <a:off x="594360" y="885825"/>
                              <a:ext cx="262890" cy="2514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58800" y="1411605"/>
                              <a:ext cx="14986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 flipH="1" rot="10800000">
                              <a:off x="1720215" y="773430"/>
                              <a:ext cx="292100" cy="48958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451610" y="342900"/>
                              <a:ext cx="454659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 flipH="1">
                              <a:off x="880110" y="342900"/>
                              <a:ext cx="457200" cy="4146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205865" y="114300"/>
                              <a:ext cx="342900" cy="3009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737235" y="611505"/>
                              <a:ext cx="342900" cy="312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828800" y="600075"/>
                              <a:ext cx="342900" cy="2819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uxtoShop A5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42900" y="1125855"/>
                              <a:ext cx="342900" cy="3041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171575" y="1137285"/>
                              <a:ext cx="323215" cy="3041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005839" y="891540"/>
                              <a:ext cx="268605" cy="2628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594485" y="1120140"/>
                              <a:ext cx="348615" cy="3041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 flipH="1">
                              <a:off x="217170" y="140589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514350" y="1617345"/>
                              <a:ext cx="33147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075179" y="882015"/>
                              <a:ext cx="239394" cy="2609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451610" y="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994410" y="5715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971674" y="4572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94360" y="105156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183005" y="97155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840230" y="1022985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45745" y="152019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668655" y="1468755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205990" y="931545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4290" y="1617345"/>
                              <a:ext cx="337185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 flipH="1">
                              <a:off x="1102995" y="1417320"/>
                              <a:ext cx="160020" cy="22288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931545" y="1617345"/>
                              <a:ext cx="33147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125855" y="1503045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183130" y="1131570"/>
                              <a:ext cx="342900" cy="3041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50800</wp:posOffset>
                </wp:positionV>
                <wp:extent cx="2636520" cy="202501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6520" cy="2025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50800</wp:posOffset>
                </wp:positionV>
                <wp:extent cx="2636520" cy="202501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7725" y="2767475"/>
                          <a:ext cx="2636520" cy="2025015"/>
                          <a:chOff x="4027725" y="2767475"/>
                          <a:chExt cx="2636525" cy="2580175"/>
                        </a:xfrm>
                      </wpg:grpSpPr>
                      <wpg:grpSp>
                        <wpg:cNvGrpSpPr/>
                        <wpg:grpSpPr>
                          <a:xfrm>
                            <a:off x="4027740" y="2767493"/>
                            <a:ext cx="2636500" cy="2025000"/>
                            <a:chOff x="0" y="0"/>
                            <a:chExt cx="2636500" cy="2025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36500" cy="202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 flipH="1">
                              <a:off x="594360" y="885825"/>
                              <a:ext cx="262890" cy="2514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558800" y="1411605"/>
                              <a:ext cx="14986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 flipH="1" rot="10800000">
                              <a:off x="1720215" y="773430"/>
                              <a:ext cx="292100" cy="48958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451610" y="342900"/>
                              <a:ext cx="454659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 flipH="1">
                              <a:off x="880110" y="342900"/>
                              <a:ext cx="457200" cy="4146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205865" y="114300"/>
                              <a:ext cx="342900" cy="3009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737235" y="611505"/>
                              <a:ext cx="342900" cy="312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828800" y="600075"/>
                              <a:ext cx="342900" cy="2819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uxtoShop A5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342900" y="1125855"/>
                              <a:ext cx="342900" cy="3041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1171575" y="1137285"/>
                              <a:ext cx="323215" cy="3041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005839" y="891540"/>
                              <a:ext cx="268605" cy="2628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594485" y="1120140"/>
                              <a:ext cx="348615" cy="3041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 flipH="1">
                              <a:off x="217170" y="1405890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514350" y="1617345"/>
                              <a:ext cx="33147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2075179" y="882015"/>
                              <a:ext cx="239394" cy="2609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451610" y="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994410" y="5715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971674" y="45720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594360" y="105156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1183005" y="97155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840230" y="1022985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245745" y="1520190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668655" y="1468755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2205990" y="931545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34290" y="1617345"/>
                              <a:ext cx="337185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 flipH="1">
                              <a:off x="1102995" y="1417320"/>
                              <a:ext cx="160020" cy="22288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931545" y="1617345"/>
                              <a:ext cx="33147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125855" y="1503045"/>
                              <a:ext cx="342900" cy="228600"/>
                            </a:xfrm>
                            <a:custGeom>
                              <a:rect b="b" l="l" r="r" t="t"/>
                              <a:pathLst>
                                <a:path extrusionOk="0" h="228600" w="3429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342900" y="2286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2183130" y="1131570"/>
                              <a:ext cx="342900" cy="3041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50800</wp:posOffset>
                </wp:positionV>
                <wp:extent cx="2636520" cy="2025015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6520" cy="2025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heapUp</w:t>
      </w:r>
      <w:r w:rsidDel="00000000" w:rsidR="00000000" w:rsidRPr="00000000">
        <w:rPr>
          <w:b w:val="0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 heapDown</w:t>
      </w:r>
      <w:r w:rsidDel="00000000" w:rsidR="00000000" w:rsidRPr="00000000">
        <w:rPr>
          <w:b w:val="0"/>
          <w:sz w:val="22"/>
          <w:szCs w:val="22"/>
          <w:rtl w:val="0"/>
        </w:rPr>
        <w:t xml:space="preserve"> are the two basic heap operations.  Whenever you add to or remove from a heap, the new item has to rise or fall to its proper place so that the heap is kept in heap order.  Each method works in O(log n).  </w:t>
      </w:r>
    </w:p>
    <w:p w:rsidR="00000000" w:rsidDel="00000000" w:rsidP="00000000" w:rsidRDefault="00000000" w:rsidRPr="00000000" w14:paraId="0000007D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Let's do 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heapDown</w:t>
      </w:r>
      <w:r w:rsidDel="00000000" w:rsidR="00000000" w:rsidRPr="00000000">
        <w:rPr>
          <w:b w:val="0"/>
          <w:sz w:val="22"/>
          <w:szCs w:val="22"/>
          <w:rtl w:val="0"/>
        </w:rPr>
        <w:t xml:space="preserve">.   For variety, we will use 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char </w:t>
      </w:r>
      <w:r w:rsidDel="00000000" w:rsidR="00000000" w:rsidRPr="00000000">
        <w:rPr>
          <w:b w:val="0"/>
          <w:sz w:val="22"/>
          <w:szCs w:val="22"/>
          <w:rtl w:val="0"/>
        </w:rPr>
        <w:t xml:space="preserve">data.</w:t>
      </w:r>
    </w:p>
    <w:p w:rsidR="00000000" w:rsidDel="00000000" w:rsidP="00000000" w:rsidRDefault="00000000" w:rsidRPr="00000000" w14:paraId="0000007F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Let’s just put in a new value at the root, for example, put in 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'b'</w:t>
      </w:r>
      <w:r w:rsidDel="00000000" w:rsidR="00000000" w:rsidRPr="00000000">
        <w:rPr>
          <w:b w:val="0"/>
          <w:sz w:val="22"/>
          <w:szCs w:val="22"/>
          <w:rtl w:val="0"/>
        </w:rPr>
        <w:t xml:space="preserve">.  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heapDown</w:t>
      </w:r>
      <w:r w:rsidDel="00000000" w:rsidR="00000000" w:rsidRPr="00000000">
        <w:rPr>
          <w:b w:val="0"/>
          <w:sz w:val="22"/>
          <w:szCs w:val="22"/>
          <w:rtl w:val="0"/>
        </w:rPr>
        <w:t xml:space="preserve"> swaps, if necessary, that value with its largest child, and keeps swapping, until the value is in place, i.e, the heap order has been restored.    Trace the movement if you put a new 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'b'</w:t>
      </w:r>
      <w:r w:rsidDel="00000000" w:rsidR="00000000" w:rsidRPr="00000000">
        <w:rPr>
          <w:b w:val="0"/>
          <w:sz w:val="22"/>
          <w:szCs w:val="22"/>
          <w:rtl w:val="0"/>
        </w:rPr>
        <w:t xml:space="preserve"> at the root:</w:t>
      </w:r>
    </w:p>
    <w:tbl>
      <w:tblPr>
        <w:tblStyle w:val="Table6"/>
        <w:tblW w:w="939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577"/>
        <w:gridCol w:w="576"/>
        <w:gridCol w:w="576"/>
        <w:gridCol w:w="577"/>
        <w:gridCol w:w="577"/>
        <w:gridCol w:w="577"/>
        <w:gridCol w:w="577"/>
        <w:gridCol w:w="577"/>
        <w:gridCol w:w="577"/>
        <w:gridCol w:w="577"/>
        <w:gridCol w:w="475"/>
        <w:gridCol w:w="476"/>
        <w:gridCol w:w="476"/>
        <w:gridCol w:w="1673"/>
        <w:tblGridChange w:id="0">
          <w:tblGrid>
            <w:gridCol w:w="528"/>
            <w:gridCol w:w="577"/>
            <w:gridCol w:w="576"/>
            <w:gridCol w:w="576"/>
            <w:gridCol w:w="577"/>
            <w:gridCol w:w="577"/>
            <w:gridCol w:w="577"/>
            <w:gridCol w:w="577"/>
            <w:gridCol w:w="577"/>
            <w:gridCol w:w="577"/>
            <w:gridCol w:w="577"/>
            <w:gridCol w:w="475"/>
            <w:gridCol w:w="476"/>
            <w:gridCol w:w="476"/>
            <w:gridCol w:w="1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[6]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[7]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[8]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[10]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‘b’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swap with largest child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swap with largest child </w:t>
            </w:r>
          </w:p>
        </w:tc>
      </w:tr>
    </w:tbl>
    <w:p w:rsidR="00000000" w:rsidDel="00000000" w:rsidP="00000000" w:rsidRDefault="00000000" w:rsidRPr="00000000" w14:paraId="000000BC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br w:type="textWrapping"/>
        <w:t xml:space="preserve">Go back to the original heap.  Insert an 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'f'</w:t>
      </w:r>
      <w:r w:rsidDel="00000000" w:rsidR="00000000" w:rsidRPr="00000000">
        <w:rPr>
          <w:b w:val="0"/>
          <w:sz w:val="22"/>
          <w:szCs w:val="22"/>
          <w:rtl w:val="0"/>
        </w:rPr>
        <w:t xml:space="preserve"> at the root.  What happens?  There is no swapping, because 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'f'</w:t>
      </w:r>
      <w:r w:rsidDel="00000000" w:rsidR="00000000" w:rsidRPr="00000000">
        <w:rPr>
          <w:b w:val="0"/>
          <w:sz w:val="22"/>
          <w:szCs w:val="22"/>
          <w:rtl w:val="0"/>
        </w:rPr>
        <w:t xml:space="preserve"> is larger than its children;  it has found its proper place, which is one base case.  Going off the end of the array is another base case.   </w:t>
      </w:r>
    </w:p>
    <w:p w:rsidR="00000000" w:rsidDel="00000000" w:rsidP="00000000" w:rsidRDefault="00000000" w:rsidRPr="00000000" w14:paraId="000000BD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after="0" w:before="0" w:lineRule="auto"/>
        <w:ind w:right="-360"/>
        <w:rPr>
          <w:b w:val="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heapDown</w:t>
      </w:r>
      <w:r w:rsidDel="00000000" w:rsidR="00000000" w:rsidRPr="00000000">
        <w:rPr>
          <w:b w:val="0"/>
          <w:sz w:val="22"/>
          <w:szCs w:val="22"/>
          <w:rtl w:val="0"/>
        </w:rPr>
        <w:t xml:space="preserve"> algorithm is easy to say, but several things are going on:   swap the current value with its largest child, then recur.  Don’t go off the end of array.  If it helps, draw a flowchart.  Then write pseudocode.  </w:t>
      </w:r>
    </w:p>
    <w:p w:rsidR="00000000" w:rsidDel="00000000" w:rsidP="00000000" w:rsidRDefault="00000000" w:rsidRPr="00000000" w14:paraId="000000BF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spacing w:after="0" w:before="0" w:lineRule="auto"/>
        <w:rPr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0" w:before="0" w:lineRule="auto"/>
        <w:rPr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after="0" w:before="0" w:lineRule="auto"/>
        <w:rPr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after="0" w:before="0" w:lineRule="auto"/>
        <w:rPr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after="0" w:before="0" w:lineRule="auto"/>
        <w:rPr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pacing w:after="0" w:before="0" w:lineRule="auto"/>
        <w:rPr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0" w:before="0" w:lineRule="auto"/>
        <w:rPr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0" w:before="0" w:lineRule="auto"/>
        <w:rPr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0" w:before="0" w:lineRule="auto"/>
        <w:rPr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The header below is for the recursive version.  (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heapDown</w:t>
      </w:r>
      <w:r w:rsidDel="00000000" w:rsidR="00000000" w:rsidRPr="00000000">
        <w:rPr>
          <w:b w:val="0"/>
          <w:sz w:val="22"/>
          <w:szCs w:val="22"/>
          <w:rtl w:val="0"/>
        </w:rPr>
        <w:t xml:space="preserve"> can also be done iteratively.)   Assume that you have a working 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swap</w:t>
      </w:r>
      <w:r w:rsidDel="00000000" w:rsidR="00000000" w:rsidRPr="00000000">
        <w:rPr>
          <w:b w:val="0"/>
          <w:sz w:val="22"/>
          <w:szCs w:val="22"/>
          <w:rtl w:val="0"/>
        </w:rPr>
        <w:t xml:space="preserve"> method. 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lastIndex</w:t>
      </w:r>
      <w:r w:rsidDel="00000000" w:rsidR="00000000" w:rsidRPr="00000000">
        <w:rPr>
          <w:b w:val="0"/>
          <w:sz w:val="22"/>
          <w:szCs w:val="22"/>
          <w:rtl w:val="0"/>
        </w:rPr>
        <w:t xml:space="preserve"> is what it says.  We are passing it here because later, in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heapSort</w:t>
      </w:r>
      <w:r w:rsidDel="00000000" w:rsidR="00000000" w:rsidRPr="00000000">
        <w:rPr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lastIndex</w:t>
      </w:r>
      <w:r w:rsidDel="00000000" w:rsidR="00000000" w:rsidRPr="00000000">
        <w:rPr>
          <w:b w:val="0"/>
          <w:sz w:val="22"/>
          <w:szCs w:val="22"/>
          <w:rtl w:val="0"/>
        </w:rPr>
        <w:t xml:space="preserve"> will be reduced by 1 during each recursive call.  </w:t>
      </w:r>
    </w:p>
    <w:p w:rsidR="00000000" w:rsidDel="00000000" w:rsidP="00000000" w:rsidRDefault="00000000" w:rsidRPr="00000000" w14:paraId="000000CE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tabs>
          <w:tab w:val="left" w:leader="none" w:pos="540"/>
        </w:tabs>
        <w:spacing w:after="0" w:before="0" w:lineRule="auto"/>
        <w:ind w:right="-45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941edf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941edf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941edf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heapDown(</w:t>
      </w:r>
      <w:r w:rsidDel="00000000" w:rsidR="00000000" w:rsidRPr="00000000">
        <w:rPr>
          <w:rFonts w:ascii="Courier New" w:cs="Courier New" w:eastAsia="Courier New" w:hAnsi="Courier New"/>
          <w:b w:val="0"/>
          <w:color w:val="941edf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[] array, </w:t>
      </w:r>
      <w:r w:rsidDel="00000000" w:rsidR="00000000" w:rsidRPr="00000000">
        <w:rPr>
          <w:rFonts w:ascii="Courier New" w:cs="Courier New" w:eastAsia="Courier New" w:hAnsi="Courier New"/>
          <w:b w:val="0"/>
          <w:color w:val="941edf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k, </w:t>
      </w:r>
      <w:r w:rsidDel="00000000" w:rsidR="00000000" w:rsidRPr="00000000">
        <w:rPr>
          <w:rFonts w:ascii="Courier New" w:cs="Courier New" w:eastAsia="Courier New" w:hAnsi="Courier New"/>
          <w:b w:val="0"/>
          <w:color w:val="941edf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lastIndex)</w:t>
      </w:r>
    </w:p>
    <w:p w:rsidR="00000000" w:rsidDel="00000000" w:rsidP="00000000" w:rsidRDefault="00000000" w:rsidRPr="00000000" w14:paraId="000000D0">
      <w:pPr>
        <w:pStyle w:val="Heading1"/>
        <w:spacing w:after="0" w:before="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900" w:left="153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mbr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