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11370" w14:textId="48C8AFED" w:rsidR="00724F1B" w:rsidRDefault="00724F1B" w:rsidP="00724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WEEK-3</w:t>
      </w:r>
    </w:p>
    <w:p w14:paraId="089FE103" w14:textId="77777777" w:rsidR="00724F1B" w:rsidRDefault="00724F1B" w:rsidP="00724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A4F89" w14:textId="53CD63A2" w:rsidR="00EB6173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C83A1B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- Quick Example</w:t>
      </w:r>
      <w:r w:rsidRPr="00C83A1B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9832018" w14:textId="0ABA6920" w:rsidR="00C83A1B" w:rsidRPr="00724F1B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724F1B">
        <w:rPr>
          <w:rFonts w:ascii="Times New Roman" w:hAnsi="Times New Roman" w:cs="Times New Roman"/>
          <w:sz w:val="28"/>
          <w:szCs w:val="28"/>
        </w:rPr>
        <w:t>CODE:</w:t>
      </w:r>
    </w:p>
    <w:p w14:paraId="6BABB0AD" w14:textId="554E49FB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OrmLearnApplication.java:</w:t>
      </w:r>
    </w:p>
    <w:p w14:paraId="4035B556" w14:textId="23867643" w:rsidR="00C83A1B" w:rsidRPr="00C83A1B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C83A1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com.cognizant.ormlearn.service.CountryService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C83A1B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C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3A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LoggerFactory.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SpringApplication.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.info("Inside main");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3A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.info("Start");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List&lt;Country&gt; countries =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C83A1B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("countries={}", countries);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.info("End");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>}</w:t>
      </w:r>
    </w:p>
    <w:p w14:paraId="37BF7FF9" w14:textId="77777777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C1CAC" w14:textId="2486EBE7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7874B1D6" w14:textId="5702E41F" w:rsidR="00C83A1B" w:rsidRPr="00C83A1B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C83A1B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com.cognizant.ormlearn.model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javax.persistence.Table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  <w:t>@Entity</w:t>
      </w:r>
      <w:r w:rsidRPr="00C83A1B">
        <w:rPr>
          <w:rFonts w:ascii="Times New Roman" w:hAnsi="Times New Roman" w:cs="Times New Roman"/>
          <w:sz w:val="28"/>
          <w:szCs w:val="28"/>
        </w:rPr>
        <w:br/>
        <w:t>@Table(name = "country")</w:t>
      </w:r>
      <w:r w:rsidRPr="00C83A1B">
        <w:rPr>
          <w:rFonts w:ascii="Times New Roman" w:hAnsi="Times New Roman" w:cs="Times New Roman"/>
          <w:sz w:val="28"/>
          <w:szCs w:val="28"/>
        </w:rPr>
        <w:br/>
        <w:t>public class Country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@Column(name = "code")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String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@Column(name = "name")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// Getters and setters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(String code)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=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(String name)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"Country [code=" + code + ", name=" + name + "]";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>}</w:t>
      </w:r>
    </w:p>
    <w:p w14:paraId="20B15981" w14:textId="66B6F99B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CountryService.java:</w:t>
      </w:r>
    </w:p>
    <w:p w14:paraId="01FDEB68" w14:textId="550B1D7F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com.cognizant.ormlearn.repository.CountryRepository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org.springframework.transaction.annotation.Transactional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>@Service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{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@Transactional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public List&lt;Country&gt;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() {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();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5FDA">
        <w:rPr>
          <w:rFonts w:ascii="Times New Roman" w:hAnsi="Times New Roman" w:cs="Times New Roman"/>
          <w:sz w:val="28"/>
          <w:szCs w:val="28"/>
        </w:rPr>
        <w:br/>
        <w:t>}</w:t>
      </w:r>
    </w:p>
    <w:p w14:paraId="58FCB66D" w14:textId="03D93B31" w:rsidR="00C83A1B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CountryRepository.java:</w:t>
      </w:r>
    </w:p>
    <w:p w14:paraId="4A360F61" w14:textId="0C27595F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405FD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>@Repository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&lt;Country, String&gt; {</w:t>
      </w:r>
      <w:r w:rsidRPr="00405FDA">
        <w:rPr>
          <w:rFonts w:ascii="Times New Roman" w:hAnsi="Times New Roman" w:cs="Times New Roman"/>
          <w:sz w:val="28"/>
          <w:szCs w:val="28"/>
        </w:rPr>
        <w:br/>
        <w:t>}</w:t>
      </w:r>
    </w:p>
    <w:p w14:paraId="570E5CBB" w14:textId="77777777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B1A92" w14:textId="54F6B820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applicationProperties.java:</w:t>
      </w:r>
    </w:p>
    <w:p w14:paraId="50C0F496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# Logging configuration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=info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=debug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=trace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=trace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logging.pattern.console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HH:mm:ss.SSS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} %-20.20thread %5p %-25.25logger{25} %25M %4L %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m%n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br/>
        <w:t># Database configuration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  <w:t>spring.datasource.url=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=root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=Root@2027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br/>
        <w:t># Hibernate config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lastRenderedPageBreak/>
        <w:t>spring.jpa.hibernate.ddl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-auto=validate</w:t>
      </w:r>
      <w:r w:rsidRPr="00405FDA">
        <w:rPr>
          <w:rFonts w:ascii="Times New Roman" w:hAnsi="Times New Roman" w:cs="Times New Roman"/>
          <w:sz w:val="28"/>
          <w:szCs w:val="28"/>
        </w:rPr>
        <w:br/>
        <w:t>spring.jpa.properties.hibernate.dialect=org.hibernate.dialect.MySQL5Dialect</w:t>
      </w:r>
    </w:p>
    <w:p w14:paraId="36A780F5" w14:textId="1B19077C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7172FB7C" w14:textId="3A7389D4" w:rsidR="00405FDA" w:rsidRPr="00724F1B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-learn&lt;/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&lt;name&gt;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-learn&lt;/name&gt;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Data JPA and Hibernate&lt;/description&gt;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&lt;version&gt;2.7.12&lt;/version&gt;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/&gt;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Spring Data JPA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MySQL Connector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-connector-java&lt;/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&lt;version&gt;8.0.33&lt;/version&gt; &lt;!--  Version added --&gt;</w:t>
      </w:r>
      <w:r w:rsidRPr="00405FD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Logging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(optional for hot reload)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&lt;!-- Compiler Plugin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&lt;version&gt;3.8.1&lt;/version&gt;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&lt;configuration&gt;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    &lt;source&gt;1.8&lt;/source&gt;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    &lt;target&gt;1.8&lt;/target&gt;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405FDA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5E63BE1A" w14:textId="7DCB9BB9" w:rsidR="00405FDA" w:rsidRPr="00405FDA" w:rsidRDefault="00405FDA" w:rsidP="00405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FDA">
        <w:rPr>
          <w:rFonts w:ascii="Times New Roman" w:hAnsi="Times New Roman" w:cs="Times New Roman"/>
          <w:b/>
          <w:bCs/>
          <w:sz w:val="28"/>
          <w:szCs w:val="28"/>
        </w:rPr>
        <w:t>Creating table:</w:t>
      </w:r>
    </w:p>
    <w:p w14:paraId="50551556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</w:p>
    <w:p w14:paraId="6B20547D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CREATE TABLE Country (</w:t>
      </w:r>
    </w:p>
    <w:p w14:paraId="52562DDB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    code 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2) PRIMARY KEY,</w:t>
      </w:r>
    </w:p>
    <w:p w14:paraId="4F29FA82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>50)</w:t>
      </w:r>
    </w:p>
    <w:p w14:paraId="187C1FCD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);</w:t>
      </w:r>
    </w:p>
    <w:p w14:paraId="6CDCB564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DROP TABLE IF EXISTS Country;</w:t>
      </w:r>
    </w:p>
    <w:p w14:paraId="6A27A6D3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0E37E344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11166FCA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('UK', 'United Kingdom');</w:t>
      </w:r>
    </w:p>
    <w:p w14:paraId="24CB41D2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lastRenderedPageBreak/>
        <w:t>INSERT INTO country VALUES ('AU', 'Australia');</w:t>
      </w:r>
    </w:p>
    <w:p w14:paraId="72229759" w14:textId="24A8D9ED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('CN', 'China');</w:t>
      </w:r>
    </w:p>
    <w:p w14:paraId="18637ACA" w14:textId="77777777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D7A08" w14:textId="72C503E4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8AC07B" w14:textId="5624C568" w:rsidR="00405FDA" w:rsidRDefault="00533A4D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FD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76737A2B" wp14:editId="39D7217A">
            <wp:simplePos x="0" y="0"/>
            <wp:positionH relativeFrom="margin">
              <wp:align>left</wp:align>
            </wp:positionH>
            <wp:positionV relativeFrom="page">
              <wp:posOffset>6203950</wp:posOffset>
            </wp:positionV>
            <wp:extent cx="5365750" cy="3782695"/>
            <wp:effectExtent l="0" t="0" r="6350" b="8255"/>
            <wp:wrapTopAndBottom/>
            <wp:docPr id="205167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758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32"/>
                    <a:stretch/>
                  </pic:blipFill>
                  <pic:spPr bwMode="auto">
                    <a:xfrm>
                      <a:off x="0" y="0"/>
                      <a:ext cx="5365750" cy="378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5FDA" w:rsidRPr="00405FD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CCAADA3" wp14:editId="523D84FA">
            <wp:extent cx="5731510" cy="3776980"/>
            <wp:effectExtent l="0" t="0" r="2540" b="0"/>
            <wp:docPr id="26354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24A" w14:textId="526A6154" w:rsidR="00533A4D" w:rsidRPr="00724F1B" w:rsidRDefault="00533A4D" w:rsidP="00533A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4F1B">
        <w:rPr>
          <w:rFonts w:ascii="Times New Roman" w:hAnsi="Times New Roman" w:cs="Times New Roman"/>
          <w:b/>
          <w:bCs/>
          <w:sz w:val="32"/>
          <w:szCs w:val="32"/>
        </w:rPr>
        <w:lastRenderedPageBreak/>
        <w:t>Difference between JPA, Hibernate and Spring Data JPA</w:t>
      </w:r>
    </w:p>
    <w:p w14:paraId="529EBEF5" w14:textId="5D44D42A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1.Hibernate:</w:t>
      </w:r>
    </w:p>
    <w:p w14:paraId="2F10A12F" w14:textId="77777777" w:rsidR="00533A4D" w:rsidRPr="006B421E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6B421E">
        <w:rPr>
          <w:rFonts w:ascii="Times New Roman" w:hAnsi="Times New Roman" w:cs="Times New Roman"/>
          <w:sz w:val="28"/>
          <w:szCs w:val="28"/>
        </w:rPr>
        <w:t>CODE:</w:t>
      </w:r>
    </w:p>
    <w:p w14:paraId="2C045C4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3E558961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</w:t>
      </w:r>
      <w:proofErr w:type="gramStart"/>
      <w:r w:rsidRPr="00232902">
        <w:rPr>
          <w:rFonts w:ascii="Times New Roman" w:hAnsi="Times New Roman" w:cs="Times New Roman"/>
          <w:sz w:val="28"/>
          <w:szCs w:val="28"/>
        </w:rPr>
        <w:t>example.hibernate</w:t>
      </w:r>
      <w:proofErr w:type="spellEnd"/>
      <w:proofErr w:type="gram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23290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3290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dao = new </w:t>
      </w:r>
      <w:proofErr w:type="spellStart"/>
      <w:proofErr w:type="gram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// Update employee details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232902">
        <w:rPr>
          <w:rFonts w:ascii="Times New Roman" w:hAnsi="Times New Roman" w:cs="Times New Roman"/>
          <w:sz w:val="28"/>
          <w:szCs w:val="28"/>
        </w:rPr>
        <w:t>dao.updateEmployee</w:t>
      </w:r>
      <w:proofErr w:type="spellEnd"/>
      <w:proofErr w:type="gramEnd"/>
      <w:r w:rsidRPr="00232902">
        <w:rPr>
          <w:rFonts w:ascii="Times New Roman" w:hAnsi="Times New Roman" w:cs="Times New Roman"/>
          <w:sz w:val="28"/>
          <w:szCs w:val="28"/>
        </w:rPr>
        <w:t>(1, "John Updated", 40000);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// Print all employees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232902">
        <w:rPr>
          <w:rFonts w:ascii="Times New Roman" w:hAnsi="Times New Roman" w:cs="Times New Roman"/>
          <w:sz w:val="28"/>
          <w:szCs w:val="28"/>
        </w:rPr>
        <w:t>dao.getAllEmployees</w:t>
      </w:r>
      <w:proofErr w:type="spellEnd"/>
      <w:proofErr w:type="gram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232902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728429C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t>Employee.java:</w:t>
      </w:r>
    </w:p>
    <w:p w14:paraId="534475F6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.*;</w:t>
      </w:r>
      <w:r w:rsidRPr="00232902">
        <w:rPr>
          <w:rFonts w:ascii="Times New Roman" w:hAnsi="Times New Roman" w:cs="Times New Roman"/>
          <w:sz w:val="28"/>
          <w:szCs w:val="28"/>
        </w:rPr>
        <w:br/>
        <w:t>@Entity</w:t>
      </w:r>
      <w:r w:rsidRPr="00232902">
        <w:rPr>
          <w:rFonts w:ascii="Times New Roman" w:hAnsi="Times New Roman" w:cs="Times New Roman"/>
          <w:sz w:val="28"/>
          <w:szCs w:val="28"/>
        </w:rPr>
        <w:br/>
        <w:t>@Table(name = "employee")</w:t>
      </w:r>
      <w:r w:rsidRPr="00232902">
        <w:rPr>
          <w:rFonts w:ascii="Times New Roman" w:hAnsi="Times New Roman" w:cs="Times New Roman"/>
          <w:sz w:val="28"/>
          <w:szCs w:val="28"/>
        </w:rPr>
        <w:br/>
        <w:t>public class Employee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@GeneratedValue(strategy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GenerationType.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IDENTITY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int id;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String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double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// Constructors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Employee() {}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Employee(String name, String department, double salary)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// Getters and setters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id;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public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(String name)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(String department)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(double salary)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046E4C24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t>EmployeeDAO.java:</w:t>
      </w:r>
    </w:p>
    <w:p w14:paraId="166BB887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(Employee emp)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Transaction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(emp);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updateEmployee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(int id,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Transaction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Employee emp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,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if (emp != null)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emp.setName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emp.setSalary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session.update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(emp);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("Updated Employee with ID: " +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 Employee not found for ID: " +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getAllEmployees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List&lt;Employee&gt; employees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("from Employee",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).list();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("All Employees:");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for (Employee emp : employees)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() + ", Name: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() + ", Salary: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3D92D667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HibernateUtil.java:</w:t>
      </w:r>
    </w:p>
    <w:p w14:paraId="45381292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static final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static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2902">
        <w:rPr>
          <w:rFonts w:ascii="Times New Roman" w:hAnsi="Times New Roman" w:cs="Times New Roman"/>
          <w:sz w:val="28"/>
          <w:szCs w:val="28"/>
        </w:rPr>
        <w:t>= new Configuration()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.configure("hibernate.cfg.xml")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addAnnotatedClass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buildSessionFactory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 catch (Throwable ex)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throw new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(ex);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static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132D4D20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Hibernatecfg.xml:</w:t>
      </w:r>
    </w:p>
    <w:p w14:paraId="4BF46F2F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>&lt;?xml version='1.0' encoding='utf-8'?&gt;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&lt;!DOCTYPE hibernate-configuration PUBLIC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"-//Hibernate/Hibernate Configuration DTD 3.0//EN"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"http://www.hibernate.org/dtd/hibernate-configuration-3.0.dtd"&gt;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&lt;hibernate-configuration&gt;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&lt;session-factory&gt;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Database connection settings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name="hibernate.connection.driver_class"&gt;com.mysql.cj.jdbc.Driver&lt;/property&gt;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name="hibernate.connection.url"&gt;jdbc:mysql://localhost:3306/omlearn&lt;/property&gt;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hibernate.connection.username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"&gt;root&lt;/property&gt;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hibernate.connection.password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"&gt;Root@2027&lt;/property&gt;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JDBC connection pool (use the built-in)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connection.pool_size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"&gt;5&lt;/property&gt;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SQL dialect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name="hibernate.dialect"&gt;org.hibernate.dialect.MySQL8Dialect&lt;/property&gt;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Enable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Hibernate's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automatic session context management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current_session_context_class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"&gt;thread&lt;/property&gt;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Disable second-level cache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name="cache.provider_class"&gt;org.hibernate.cache.internal.NoCachingRegionFactory&lt;/property&gt;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Echo all executed SQL to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show_sql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"&gt;true&lt;/property&gt;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format_sql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"&gt;true&lt;/property&gt;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&lt;!-- Automatically create or update the schema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name="hbm2ddl.auto"&gt;update&lt;/property&gt;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Mention your entity class mapping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&lt;mapping class="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org.example.hibernate.Employee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"/&gt;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&lt;/session-factory&gt;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&lt;/hibernate-configuration&gt;</w:t>
      </w:r>
    </w:p>
    <w:p w14:paraId="7B5A3E81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501CD24C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HibernateEmployeeApp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Hibernate Core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&gt;hibernate-core&lt;/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&lt;version&gt;5.6.15.Final&lt;/version&gt;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MySQL JDBC Connector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-connector-java&lt;/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&lt;version&gt;8.0.33&lt;/version&gt;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JPA API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javax.persistence-api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&lt;version&gt;2.2&lt;/version&gt;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7CBC9C20" w14:textId="77777777" w:rsidR="00533A4D" w:rsidRPr="00232902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E74C1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91F724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BCAC603" wp14:editId="5D1B51B5">
            <wp:extent cx="5731510" cy="2406650"/>
            <wp:effectExtent l="0" t="0" r="2540" b="0"/>
            <wp:docPr id="1033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08E" w14:textId="77777777" w:rsidR="00533A4D" w:rsidRPr="00232902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C1A66E4" wp14:editId="1BEA2660">
            <wp:extent cx="5731510" cy="2426970"/>
            <wp:effectExtent l="0" t="0" r="2540" b="0"/>
            <wp:docPr id="11851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7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2E35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</w:p>
    <w:p w14:paraId="2360910E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BD8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6BB6D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13C42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18CE3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6C34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F047E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C0CFE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B6775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CBEA8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EA7616">
        <w:t xml:space="preserve"> </w:t>
      </w:r>
      <w:r w:rsidRPr="00EA7616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BB13FD" w14:textId="77777777" w:rsidR="00533A4D" w:rsidRPr="00724F1B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724F1B">
        <w:rPr>
          <w:rFonts w:ascii="Times New Roman" w:hAnsi="Times New Roman" w:cs="Times New Roman"/>
          <w:sz w:val="28"/>
          <w:szCs w:val="28"/>
        </w:rPr>
        <w:t>CODE:</w:t>
      </w:r>
    </w:p>
    <w:p w14:paraId="54FAAC66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2FB49694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com.example.springjpademo.entity.Employee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com.example.springjpademo.service.EmployeeService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org.springframework.boot.CommandLineRunner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SpringApplication.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MainApp.class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run(String...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System.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512F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("Inserting employee records...");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Employee("John", "HR", 35000));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Employee("Alice", "IT", 55000));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Employee("Bob", "Finance", 45000));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Employee("Diana", "Marketing", 40000));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System.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512F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("Data insertion complete.");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3E017738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Employee.java:</w:t>
      </w:r>
    </w:p>
    <w:p w14:paraId="594775CF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.*;</w:t>
      </w:r>
      <w:r w:rsidRPr="00E512F3">
        <w:rPr>
          <w:rFonts w:ascii="Times New Roman" w:hAnsi="Times New Roman" w:cs="Times New Roman"/>
          <w:sz w:val="28"/>
          <w:szCs w:val="28"/>
        </w:rPr>
        <w:br/>
        <w:t>@Entity</w:t>
      </w:r>
      <w:r w:rsidRPr="00E512F3">
        <w:rPr>
          <w:rFonts w:ascii="Times New Roman" w:hAnsi="Times New Roman" w:cs="Times New Roman"/>
          <w:sz w:val="28"/>
          <w:szCs w:val="28"/>
        </w:rPr>
        <w:br/>
        <w:t>@Table(name = "employee")</w:t>
      </w:r>
      <w:r w:rsidRPr="00E512F3">
        <w:rPr>
          <w:rFonts w:ascii="Times New Roman" w:hAnsi="Times New Roman" w:cs="Times New Roman"/>
          <w:sz w:val="28"/>
          <w:szCs w:val="28"/>
        </w:rPr>
        <w:br/>
        <w:t>public class Employee {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lastRenderedPageBreak/>
        <w:t xml:space="preserve">    @GeneratedValue(strategy =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GenerationType.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IDENTITY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int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String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double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Employee()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Employee(String name, String department, double salary)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(int id)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this.id =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(String name)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(String department)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(double salary)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257F7791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AC8B3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23864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EmployeeRepository.java:</w:t>
      </w:r>
    </w:p>
    <w:p w14:paraId="408A4B77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example.springjpademo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example.springjpademo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E512F3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&lt;Employee, Integer&gt; {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147DE6E1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</w:p>
    <w:p w14:paraId="3D0F06A0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2F3">
        <w:rPr>
          <w:rFonts w:ascii="Times New Roman" w:hAnsi="Times New Roman" w:cs="Times New Roman"/>
          <w:b/>
          <w:bCs/>
          <w:sz w:val="28"/>
          <w:szCs w:val="28"/>
        </w:rPr>
        <w:t>EmployeeService.java:</w:t>
      </w:r>
    </w:p>
    <w:p w14:paraId="047E0D82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com.example.springjpademo.entity.Employee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com.example.springjpademo.repository.EmployeeRepository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jakarta.transaction.Transactional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>@Service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@Transactional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(Employee employee)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(employee);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72D8DE7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5F9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97CBB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># MySQL DB Configuration</w:t>
      </w:r>
      <w:r w:rsidRPr="00E512F3">
        <w:rPr>
          <w:rFonts w:ascii="Times New Roman" w:hAnsi="Times New Roman" w:cs="Times New Roman"/>
          <w:sz w:val="28"/>
          <w:szCs w:val="28"/>
        </w:rPr>
        <w:br/>
        <w:t>spring.datasource.url=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employeedb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=root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=Root@2027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># Hibernate Configuration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-auto=update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spring.jpa.show-sql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=true</w:t>
      </w:r>
      <w:r w:rsidRPr="00E512F3">
        <w:rPr>
          <w:rFonts w:ascii="Times New Roman" w:hAnsi="Times New Roman" w:cs="Times New Roman"/>
          <w:sz w:val="28"/>
          <w:szCs w:val="28"/>
        </w:rPr>
        <w:br/>
        <w:t>spring.jpa.properties.hibernate.dialect=org.hibernate.dialect.MySQL8Dialect</w:t>
      </w:r>
    </w:p>
    <w:p w14:paraId="5D22B90B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Pom.xml:</w:t>
      </w:r>
    </w:p>
    <w:p w14:paraId="1821D428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             http://maven.apache.org/xsd/maven-4.0.0.xsd"&gt;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springjpademo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&lt;version&gt;1.0&lt;/version&gt;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&lt;version&gt;3.2.4&lt;/version&gt;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Spring Boot Starter Data JPA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MySQL Driver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-connector-j&lt;/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Spring Boot Starter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lastRenderedPageBreak/>
        <w:t xml:space="preserve">            &lt;plugin&gt;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E512F3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64D4D15B" w14:textId="77777777" w:rsidR="00533A4D" w:rsidRPr="00E512F3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06D32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19E88A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0CEF9EF" wp14:editId="1F56FD20">
            <wp:simplePos x="0" y="0"/>
            <wp:positionH relativeFrom="column">
              <wp:posOffset>45720</wp:posOffset>
            </wp:positionH>
            <wp:positionV relativeFrom="page">
              <wp:posOffset>5875020</wp:posOffset>
            </wp:positionV>
            <wp:extent cx="5600700" cy="1737360"/>
            <wp:effectExtent l="0" t="0" r="0" b="0"/>
            <wp:wrapTopAndBottom/>
            <wp:docPr id="1320549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inline distT="0" distB="0" distL="0" distR="0" wp14:anchorId="67396A0C" wp14:editId="3C66EE5D">
            <wp:extent cx="5238750" cy="2557145"/>
            <wp:effectExtent l="0" t="0" r="0" b="0"/>
            <wp:docPr id="9104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7"/>
                    <a:stretch/>
                  </pic:blipFill>
                  <pic:spPr bwMode="auto">
                    <a:xfrm>
                      <a:off x="0" y="0"/>
                      <a:ext cx="523875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AB3A6" w14:textId="77777777" w:rsidR="00533A4D" w:rsidRPr="006B311C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13C78" w14:textId="31456797" w:rsidR="00405FDA" w:rsidRPr="00C83A1B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FDA" w:rsidRPr="00C8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09B44" w14:textId="77777777" w:rsidR="00D14F8D" w:rsidRDefault="00D14F8D" w:rsidP="00533A4D">
      <w:pPr>
        <w:spacing w:after="0" w:line="240" w:lineRule="auto"/>
      </w:pPr>
      <w:r>
        <w:separator/>
      </w:r>
    </w:p>
  </w:endnote>
  <w:endnote w:type="continuationSeparator" w:id="0">
    <w:p w14:paraId="66A0EACD" w14:textId="77777777" w:rsidR="00D14F8D" w:rsidRDefault="00D14F8D" w:rsidP="0053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4C60B" w14:textId="77777777" w:rsidR="00D14F8D" w:rsidRDefault="00D14F8D" w:rsidP="00533A4D">
      <w:pPr>
        <w:spacing w:after="0" w:line="240" w:lineRule="auto"/>
      </w:pPr>
      <w:r>
        <w:separator/>
      </w:r>
    </w:p>
  </w:footnote>
  <w:footnote w:type="continuationSeparator" w:id="0">
    <w:p w14:paraId="02C4B458" w14:textId="77777777" w:rsidR="00D14F8D" w:rsidRDefault="00D14F8D" w:rsidP="00533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1B"/>
    <w:rsid w:val="00220B2C"/>
    <w:rsid w:val="003443F6"/>
    <w:rsid w:val="00405FDA"/>
    <w:rsid w:val="00533A4D"/>
    <w:rsid w:val="00677DF8"/>
    <w:rsid w:val="006B421E"/>
    <w:rsid w:val="00724F1B"/>
    <w:rsid w:val="00766D3B"/>
    <w:rsid w:val="00C83A1B"/>
    <w:rsid w:val="00D14018"/>
    <w:rsid w:val="00D14F8D"/>
    <w:rsid w:val="00DA5D15"/>
    <w:rsid w:val="00DA7C0D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7EA5"/>
  <w15:chartTrackingRefBased/>
  <w15:docId w15:val="{32EAFE3E-F59B-46C3-B5D6-6462CEBC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4D"/>
  </w:style>
  <w:style w:type="paragraph" w:styleId="Footer">
    <w:name w:val="footer"/>
    <w:basedOn w:val="Normal"/>
    <w:link w:val="FooterChar"/>
    <w:uiPriority w:val="99"/>
    <w:unhideWhenUsed/>
    <w:rsid w:val="0053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Akshitha Pothula</cp:lastModifiedBy>
  <cp:revision>2</cp:revision>
  <dcterms:created xsi:type="dcterms:W3CDTF">2025-07-06T17:12:00Z</dcterms:created>
  <dcterms:modified xsi:type="dcterms:W3CDTF">2025-07-06T17:12:00Z</dcterms:modified>
</cp:coreProperties>
</file>