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BCA17" w14:textId="485A9718" w:rsidR="007B4509" w:rsidRPr="007B4509" w:rsidRDefault="007B4509" w:rsidP="007B4509">
      <w:pPr>
        <w:pStyle w:val="ListParagraph"/>
        <w:numPr>
          <w:ilvl w:val="0"/>
          <w:numId w:val="1"/>
        </w:numPr>
      </w:pPr>
      <w:r w:rsidRPr="007B4509">
        <w:t>How</w:t>
      </w:r>
      <w:r>
        <w:t xml:space="preserve"> </w:t>
      </w:r>
      <w:r w:rsidRPr="007B4509">
        <w:t>do</w:t>
      </w:r>
      <w:r>
        <w:t xml:space="preserve"> </w:t>
      </w:r>
      <w:r w:rsidRPr="007B4509">
        <w:t>you</w:t>
      </w:r>
      <w:r>
        <w:t xml:space="preserve"> </w:t>
      </w:r>
      <w:r w:rsidRPr="007B4509">
        <w:t>create Nested Routes react-router-</w:t>
      </w:r>
      <w:proofErr w:type="spellStart"/>
      <w:r w:rsidRPr="007B4509">
        <w:t>dom</w:t>
      </w:r>
      <w:proofErr w:type="spellEnd"/>
      <w:r w:rsidRPr="007B4509">
        <w:t xml:space="preserve"> </w:t>
      </w:r>
      <w:proofErr w:type="gramStart"/>
      <w:r>
        <w:t>configuration ?</w:t>
      </w:r>
      <w:proofErr w:type="gramEnd"/>
    </w:p>
    <w:p w14:paraId="2694C845" w14:textId="77777777" w:rsidR="007B4509" w:rsidRDefault="007B4509" w:rsidP="007B4509">
      <w:r w:rsidRPr="007B4509">
        <w:t>To create nested routes using react-router-</w:t>
      </w:r>
      <w:proofErr w:type="spellStart"/>
      <w:r w:rsidRPr="007B4509">
        <w:t>dom</w:t>
      </w:r>
      <w:proofErr w:type="spellEnd"/>
      <w:r w:rsidRPr="007B4509">
        <w:t xml:space="preserve">, we start by importing the necessary functions like </w:t>
      </w:r>
      <w:proofErr w:type="spellStart"/>
      <w:r w:rsidRPr="007B4509">
        <w:t>createBrowserRouter</w:t>
      </w:r>
      <w:proofErr w:type="spellEnd"/>
      <w:r w:rsidRPr="007B4509">
        <w:t xml:space="preserve"> and </w:t>
      </w:r>
      <w:proofErr w:type="spellStart"/>
      <w:r w:rsidRPr="007B4509">
        <w:t>RouterProvider</w:t>
      </w:r>
      <w:proofErr w:type="spellEnd"/>
      <w:r w:rsidRPr="007B4509">
        <w:t>. We then define a root route object, which serves as the parent. Inside this object, we add a children array where each child represents a nested route with its own path and element. This object structure can also be further nested if needed. In the component that represents the parent route, we use the &lt;Outlet /&gt; component to render the child routes at the appropriate place. Finally, we pass the router configuration to &lt;</w:t>
      </w:r>
      <w:proofErr w:type="spellStart"/>
      <w:r w:rsidRPr="007B4509">
        <w:t>RouterProvider</w:t>
      </w:r>
      <w:proofErr w:type="spellEnd"/>
      <w:r w:rsidRPr="007B4509">
        <w:t xml:space="preserve"> /&gt; to enable routing in the application. This setup allows us to build hierarchical navigation and layouts efficiently.</w:t>
      </w:r>
    </w:p>
    <w:p w14:paraId="3CE1316A" w14:textId="47EBFCB3" w:rsidR="007B4509" w:rsidRDefault="007B4509" w:rsidP="007B4509">
      <w:r w:rsidRPr="007B4509">
        <w:drawing>
          <wp:inline distT="0" distB="0" distL="0" distR="0" wp14:anchorId="434A3F16" wp14:editId="28E433B6">
            <wp:extent cx="5731510" cy="5665470"/>
            <wp:effectExtent l="0" t="0" r="2540" b="0"/>
            <wp:docPr id="67852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26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0434" w14:textId="77777777" w:rsidR="007B4509" w:rsidRDefault="007B4509" w:rsidP="007B4509"/>
    <w:p w14:paraId="13C09F04" w14:textId="77777777" w:rsidR="007B4509" w:rsidRDefault="007B4509" w:rsidP="007B4509"/>
    <w:p w14:paraId="6C57A23C" w14:textId="77777777" w:rsidR="007B4509" w:rsidRDefault="007B4509" w:rsidP="007B4509"/>
    <w:p w14:paraId="3CD97F25" w14:textId="26CCBE1F" w:rsidR="007B4509" w:rsidRDefault="007B4509" w:rsidP="00F40F33">
      <w:pPr>
        <w:pStyle w:val="ListParagraph"/>
        <w:numPr>
          <w:ilvl w:val="0"/>
          <w:numId w:val="1"/>
        </w:numPr>
      </w:pPr>
      <w:r w:rsidRPr="007B4509">
        <w:lastRenderedPageBreak/>
        <w:t>Read</w:t>
      </w:r>
      <w:r>
        <w:t xml:space="preserve"> </w:t>
      </w:r>
      <w:r w:rsidRPr="007B4509">
        <w:t>ab</w:t>
      </w:r>
      <w:r>
        <w:t>out</w:t>
      </w:r>
      <w:r w:rsidRPr="007B4509">
        <w:t xml:space="preserve"> </w:t>
      </w:r>
      <w:proofErr w:type="spellStart"/>
      <w:r w:rsidRPr="007B4509">
        <w:t>createHashRouter</w:t>
      </w:r>
      <w:proofErr w:type="spellEnd"/>
      <w:r w:rsidRPr="007B4509">
        <w:t xml:space="preserve">, </w:t>
      </w:r>
      <w:proofErr w:type="spellStart"/>
      <w:r w:rsidRPr="007B4509">
        <w:t>createMemoryRouter</w:t>
      </w:r>
      <w:proofErr w:type="spellEnd"/>
      <w:r w:rsidRPr="007B4509">
        <w:t xml:space="preserve"> from React Router docs.</w:t>
      </w:r>
    </w:p>
    <w:p w14:paraId="1D3574C0" w14:textId="61338E8D" w:rsidR="00F40F33" w:rsidRDefault="00F40F33" w:rsidP="00F40F33">
      <w:r w:rsidRPr="00F40F33">
        <w:drawing>
          <wp:inline distT="0" distB="0" distL="0" distR="0" wp14:anchorId="11F0AE70" wp14:editId="29107438">
            <wp:extent cx="5731510" cy="1725930"/>
            <wp:effectExtent l="0" t="0" r="2540" b="7620"/>
            <wp:docPr id="159869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97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7B17" w14:textId="4F79E89E" w:rsidR="00F40F33" w:rsidRDefault="00F40F33" w:rsidP="00F40F33">
      <w:r w:rsidRPr="00F40F33">
        <w:drawing>
          <wp:inline distT="0" distB="0" distL="0" distR="0" wp14:anchorId="12DDD922" wp14:editId="66161C20">
            <wp:extent cx="5731510" cy="2146300"/>
            <wp:effectExtent l="0" t="0" r="2540" b="6350"/>
            <wp:docPr id="106634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47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6747" w14:textId="77777777" w:rsidR="00F40F33" w:rsidRDefault="00F40F33" w:rsidP="00F40F33"/>
    <w:p w14:paraId="6830202F" w14:textId="7540A1E0" w:rsidR="00144789" w:rsidRPr="00144789" w:rsidRDefault="00F40F33" w:rsidP="00144789">
      <w:pPr>
        <w:pStyle w:val="ListParagraph"/>
        <w:numPr>
          <w:ilvl w:val="0"/>
          <w:numId w:val="1"/>
        </w:numPr>
      </w:pPr>
      <w:r w:rsidRPr="00F40F33">
        <w:t xml:space="preserve">What is the order of life cycle method calls in Class Based </w:t>
      </w:r>
      <w:proofErr w:type="gramStart"/>
      <w:r w:rsidRPr="00F40F33">
        <w:t>Components</w:t>
      </w:r>
      <w:r>
        <w:t xml:space="preserve"> ?</w:t>
      </w:r>
      <w:proofErr w:type="gramEnd"/>
    </w:p>
    <w:p w14:paraId="194F9327" w14:textId="77777777" w:rsidR="00144789" w:rsidRPr="00144789" w:rsidRDefault="00144789" w:rsidP="00144789">
      <w:pPr>
        <w:rPr>
          <w:b/>
          <w:bCs/>
        </w:rPr>
      </w:pPr>
      <w:r w:rsidRPr="00144789">
        <w:rPr>
          <w:rFonts w:ascii="Segoe UI Emoji" w:hAnsi="Segoe UI Emoji" w:cs="Segoe UI Emoji"/>
          <w:b/>
          <w:bCs/>
        </w:rPr>
        <w:t>✅</w:t>
      </w:r>
      <w:r w:rsidRPr="00144789">
        <w:rPr>
          <w:b/>
          <w:bCs/>
        </w:rPr>
        <w:t xml:space="preserve"> Order of Lifecycle Method Calls in Class-Based Components</w:t>
      </w:r>
    </w:p>
    <w:p w14:paraId="1CCCFE1C" w14:textId="77777777" w:rsidR="00144789" w:rsidRPr="00144789" w:rsidRDefault="00144789" w:rsidP="00144789">
      <w:r w:rsidRPr="00144789">
        <w:t>When a class-based component is used in a React application, the following lifecycle methods are called in this order:</w:t>
      </w:r>
    </w:p>
    <w:p w14:paraId="7F3D41D3" w14:textId="77777777" w:rsidR="00144789" w:rsidRPr="00144789" w:rsidRDefault="00144789" w:rsidP="00144789">
      <w:pPr>
        <w:numPr>
          <w:ilvl w:val="0"/>
          <w:numId w:val="2"/>
        </w:numPr>
      </w:pPr>
      <w:proofErr w:type="gramStart"/>
      <w:r w:rsidRPr="00144789">
        <w:rPr>
          <w:b/>
          <w:bCs/>
        </w:rPr>
        <w:t>constructor(</w:t>
      </w:r>
      <w:proofErr w:type="gramEnd"/>
      <w:r w:rsidRPr="00144789">
        <w:rPr>
          <w:b/>
          <w:bCs/>
        </w:rPr>
        <w:t>)</w:t>
      </w:r>
      <w:r w:rsidRPr="00144789">
        <w:t xml:space="preserve"> — This is the first method that runs. It is used to initialize state and bind methods.</w:t>
      </w:r>
    </w:p>
    <w:p w14:paraId="6C132AB2" w14:textId="77777777" w:rsidR="00144789" w:rsidRPr="00144789" w:rsidRDefault="00144789" w:rsidP="00144789">
      <w:pPr>
        <w:numPr>
          <w:ilvl w:val="0"/>
          <w:numId w:val="2"/>
        </w:numPr>
      </w:pPr>
      <w:proofErr w:type="gramStart"/>
      <w:r w:rsidRPr="00144789">
        <w:rPr>
          <w:b/>
          <w:bCs/>
        </w:rPr>
        <w:t>render(</w:t>
      </w:r>
      <w:proofErr w:type="gramEnd"/>
      <w:r w:rsidRPr="00144789">
        <w:rPr>
          <w:b/>
          <w:bCs/>
        </w:rPr>
        <w:t>)</w:t>
      </w:r>
      <w:r w:rsidRPr="00144789">
        <w:t xml:space="preserve"> — This method returns the JSX to display on the screen.</w:t>
      </w:r>
    </w:p>
    <w:p w14:paraId="3659CFFF" w14:textId="77777777" w:rsidR="00144789" w:rsidRPr="00144789" w:rsidRDefault="00144789" w:rsidP="00144789">
      <w:pPr>
        <w:numPr>
          <w:ilvl w:val="0"/>
          <w:numId w:val="2"/>
        </w:numPr>
      </w:pPr>
      <w:proofErr w:type="spellStart"/>
      <w:proofErr w:type="gramStart"/>
      <w:r w:rsidRPr="00144789">
        <w:rPr>
          <w:b/>
          <w:bCs/>
        </w:rPr>
        <w:t>componentDidMount</w:t>
      </w:r>
      <w:proofErr w:type="spellEnd"/>
      <w:r w:rsidRPr="00144789">
        <w:rPr>
          <w:b/>
          <w:bCs/>
        </w:rPr>
        <w:t>(</w:t>
      </w:r>
      <w:proofErr w:type="gramEnd"/>
      <w:r w:rsidRPr="00144789">
        <w:rPr>
          <w:b/>
          <w:bCs/>
        </w:rPr>
        <w:t>)</w:t>
      </w:r>
      <w:r w:rsidRPr="00144789">
        <w:t xml:space="preserve"> — This method runs after the component is mounted (inserted into the DOM). It's commonly used to perform API calls or set up subscriptions.</w:t>
      </w:r>
    </w:p>
    <w:p w14:paraId="2E8D41AE" w14:textId="77777777" w:rsidR="00144789" w:rsidRPr="00144789" w:rsidRDefault="00144789" w:rsidP="00144789">
      <w:r w:rsidRPr="00144789">
        <w:t xml:space="preserve">If the component's </w:t>
      </w:r>
      <w:r w:rsidRPr="00144789">
        <w:rPr>
          <w:b/>
          <w:bCs/>
        </w:rPr>
        <w:t>state or props change</w:t>
      </w:r>
      <w:r w:rsidRPr="00144789">
        <w:t>, the following methods are called:</w:t>
      </w:r>
    </w:p>
    <w:p w14:paraId="7C1D7418" w14:textId="77777777" w:rsidR="00144789" w:rsidRPr="00144789" w:rsidRDefault="00144789" w:rsidP="00144789">
      <w:pPr>
        <w:numPr>
          <w:ilvl w:val="0"/>
          <w:numId w:val="3"/>
        </w:numPr>
      </w:pPr>
      <w:proofErr w:type="gramStart"/>
      <w:r w:rsidRPr="00144789">
        <w:rPr>
          <w:b/>
          <w:bCs/>
        </w:rPr>
        <w:t>render(</w:t>
      </w:r>
      <w:proofErr w:type="gramEnd"/>
      <w:r w:rsidRPr="00144789">
        <w:rPr>
          <w:b/>
          <w:bCs/>
        </w:rPr>
        <w:t>)</w:t>
      </w:r>
      <w:r w:rsidRPr="00144789">
        <w:t xml:space="preserve"> — Called again to update the UI with new data.</w:t>
      </w:r>
    </w:p>
    <w:p w14:paraId="10FBAC4A" w14:textId="77777777" w:rsidR="00144789" w:rsidRPr="00144789" w:rsidRDefault="00144789" w:rsidP="00144789">
      <w:pPr>
        <w:numPr>
          <w:ilvl w:val="0"/>
          <w:numId w:val="3"/>
        </w:numPr>
      </w:pPr>
      <w:proofErr w:type="spellStart"/>
      <w:proofErr w:type="gramStart"/>
      <w:r w:rsidRPr="00144789">
        <w:rPr>
          <w:b/>
          <w:bCs/>
        </w:rPr>
        <w:t>componentDidUpdate</w:t>
      </w:r>
      <w:proofErr w:type="spellEnd"/>
      <w:r w:rsidRPr="00144789">
        <w:rPr>
          <w:b/>
          <w:bCs/>
        </w:rPr>
        <w:t>(</w:t>
      </w:r>
      <w:proofErr w:type="gramEnd"/>
      <w:r w:rsidRPr="00144789">
        <w:rPr>
          <w:b/>
          <w:bCs/>
        </w:rPr>
        <w:t>)</w:t>
      </w:r>
      <w:r w:rsidRPr="00144789">
        <w:t xml:space="preserve"> — Runs after the re-render caused by state or prop updates. You can use it to respond to those changes.</w:t>
      </w:r>
    </w:p>
    <w:p w14:paraId="220D5832" w14:textId="77777777" w:rsidR="00144789" w:rsidRPr="00144789" w:rsidRDefault="00144789" w:rsidP="00144789">
      <w:r w:rsidRPr="00144789">
        <w:lastRenderedPageBreak/>
        <w:t>Finally, when the component is removed from the DOM (unmounted):</w:t>
      </w:r>
    </w:p>
    <w:p w14:paraId="74FD2A50" w14:textId="77777777" w:rsidR="00144789" w:rsidRPr="00144789" w:rsidRDefault="00144789" w:rsidP="00144789">
      <w:pPr>
        <w:numPr>
          <w:ilvl w:val="0"/>
          <w:numId w:val="4"/>
        </w:numPr>
      </w:pPr>
      <w:proofErr w:type="spellStart"/>
      <w:proofErr w:type="gramStart"/>
      <w:r w:rsidRPr="00144789">
        <w:rPr>
          <w:b/>
          <w:bCs/>
        </w:rPr>
        <w:t>componentWillUnmount</w:t>
      </w:r>
      <w:proofErr w:type="spellEnd"/>
      <w:r w:rsidRPr="00144789">
        <w:rPr>
          <w:b/>
          <w:bCs/>
        </w:rPr>
        <w:t>(</w:t>
      </w:r>
      <w:proofErr w:type="gramEnd"/>
      <w:r w:rsidRPr="00144789">
        <w:rPr>
          <w:b/>
          <w:bCs/>
        </w:rPr>
        <w:t>)</w:t>
      </w:r>
      <w:r w:rsidRPr="00144789">
        <w:t xml:space="preserve"> — This method is called. It is typically used to clean up tasks like clearing timers or unsubscribing from events.</w:t>
      </w:r>
    </w:p>
    <w:p w14:paraId="2F4D2916" w14:textId="77777777" w:rsidR="00144789" w:rsidRPr="00144789" w:rsidRDefault="00144789" w:rsidP="00144789">
      <w:r w:rsidRPr="00144789">
        <w:pict w14:anchorId="564518AE">
          <v:rect id="_x0000_i1047" style="width:0;height:1.5pt" o:hralign="center" o:hrstd="t" o:hr="t" fillcolor="#a0a0a0" stroked="f"/>
        </w:pict>
      </w:r>
    </w:p>
    <w:p w14:paraId="3E2E0BBB" w14:textId="77777777" w:rsidR="00144789" w:rsidRPr="00144789" w:rsidRDefault="00144789" w:rsidP="00144789">
      <w:pPr>
        <w:rPr>
          <w:b/>
          <w:bCs/>
        </w:rPr>
      </w:pPr>
      <w:r w:rsidRPr="00144789">
        <w:rPr>
          <w:rFonts w:ascii="Segoe UI Emoji" w:hAnsi="Segoe UI Emoji" w:cs="Segoe UI Emoji"/>
          <w:b/>
          <w:bCs/>
        </w:rPr>
        <w:t>📝</w:t>
      </w:r>
      <w:r w:rsidRPr="00144789">
        <w:rPr>
          <w:b/>
          <w:bCs/>
        </w:rPr>
        <w:t xml:space="preserve"> Quick Recap Order:</w:t>
      </w:r>
    </w:p>
    <w:p w14:paraId="0784DD81" w14:textId="77777777" w:rsidR="00144789" w:rsidRDefault="00144789" w:rsidP="00144789">
      <w:proofErr w:type="gramStart"/>
      <w:r w:rsidRPr="00144789">
        <w:t>constructor(</w:t>
      </w:r>
      <w:proofErr w:type="gramEnd"/>
      <w:r w:rsidRPr="00144789">
        <w:t xml:space="preserve">) </w:t>
      </w:r>
      <w:r w:rsidRPr="00144789">
        <w:rPr>
          <w:rFonts w:ascii="Segoe UI Symbol" w:hAnsi="Segoe UI Symbol" w:cs="Segoe UI Symbol"/>
        </w:rPr>
        <w:t>➝</w:t>
      </w:r>
      <w:r w:rsidRPr="00144789">
        <w:t xml:space="preserve"> </w:t>
      </w:r>
      <w:proofErr w:type="gramStart"/>
      <w:r w:rsidRPr="00144789">
        <w:t>render(</w:t>
      </w:r>
      <w:proofErr w:type="gramEnd"/>
      <w:r w:rsidRPr="00144789">
        <w:t xml:space="preserve">) </w:t>
      </w:r>
      <w:r w:rsidRPr="00144789">
        <w:rPr>
          <w:rFonts w:ascii="Segoe UI Symbol" w:hAnsi="Segoe UI Symbol" w:cs="Segoe UI Symbol"/>
        </w:rPr>
        <w:t>➝</w:t>
      </w:r>
      <w:r w:rsidRPr="00144789">
        <w:t xml:space="preserve"> </w:t>
      </w:r>
      <w:proofErr w:type="spellStart"/>
      <w:proofErr w:type="gramStart"/>
      <w:r w:rsidRPr="00144789">
        <w:t>componentDidMount</w:t>
      </w:r>
      <w:proofErr w:type="spellEnd"/>
      <w:r w:rsidRPr="00144789">
        <w:t>(</w:t>
      </w:r>
      <w:proofErr w:type="gramEnd"/>
      <w:r w:rsidRPr="00144789">
        <w:t xml:space="preserve">) </w:t>
      </w:r>
      <w:r w:rsidRPr="00144789">
        <w:rPr>
          <w:rFonts w:ascii="Segoe UI Symbol" w:hAnsi="Segoe UI Symbol" w:cs="Segoe UI Symbol"/>
        </w:rPr>
        <w:t>➝</w:t>
      </w:r>
      <w:r w:rsidRPr="00144789">
        <w:t xml:space="preserve"> [update? </w:t>
      </w:r>
      <w:r w:rsidRPr="00144789">
        <w:rPr>
          <w:rFonts w:ascii="Segoe UI Symbol" w:hAnsi="Segoe UI Symbol" w:cs="Segoe UI Symbol"/>
        </w:rPr>
        <w:t>➝</w:t>
      </w:r>
      <w:r w:rsidRPr="00144789">
        <w:t xml:space="preserve"> </w:t>
      </w:r>
      <w:proofErr w:type="gramStart"/>
      <w:r w:rsidRPr="00144789">
        <w:t>render(</w:t>
      </w:r>
      <w:proofErr w:type="gramEnd"/>
      <w:r w:rsidRPr="00144789">
        <w:t xml:space="preserve">) </w:t>
      </w:r>
      <w:r w:rsidRPr="00144789">
        <w:rPr>
          <w:rFonts w:ascii="Segoe UI Symbol" w:hAnsi="Segoe UI Symbol" w:cs="Segoe UI Symbol"/>
        </w:rPr>
        <w:t>➝</w:t>
      </w:r>
      <w:r w:rsidRPr="00144789">
        <w:t xml:space="preserve"> </w:t>
      </w:r>
      <w:proofErr w:type="spellStart"/>
      <w:proofErr w:type="gramStart"/>
      <w:r w:rsidRPr="00144789">
        <w:t>componentDidUpdate</w:t>
      </w:r>
      <w:proofErr w:type="spellEnd"/>
      <w:r w:rsidRPr="00144789">
        <w:t>(</w:t>
      </w:r>
      <w:proofErr w:type="gramEnd"/>
      <w:r w:rsidRPr="00144789">
        <w:t xml:space="preserve">)] </w:t>
      </w:r>
      <w:r w:rsidRPr="00144789">
        <w:rPr>
          <w:rFonts w:ascii="Segoe UI Symbol" w:hAnsi="Segoe UI Symbol" w:cs="Segoe UI Symbol"/>
        </w:rPr>
        <w:t>➝</w:t>
      </w:r>
      <w:r w:rsidRPr="00144789">
        <w:t xml:space="preserve"> </w:t>
      </w:r>
      <w:proofErr w:type="spellStart"/>
      <w:proofErr w:type="gramStart"/>
      <w:r w:rsidRPr="00144789">
        <w:t>componentWillUnmount</w:t>
      </w:r>
      <w:proofErr w:type="spellEnd"/>
      <w:r w:rsidRPr="00144789">
        <w:t>(</w:t>
      </w:r>
      <w:proofErr w:type="gramEnd"/>
      <w:r w:rsidRPr="00144789">
        <w:t>)</w:t>
      </w:r>
    </w:p>
    <w:p w14:paraId="061AEBE8" w14:textId="77777777" w:rsidR="00144789" w:rsidRPr="00144789" w:rsidRDefault="00144789" w:rsidP="00144789"/>
    <w:p w14:paraId="4340A7D2" w14:textId="77777777" w:rsidR="00D8793C" w:rsidRDefault="00144789" w:rsidP="00D8793C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4478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Why do we use </w:t>
      </w:r>
      <w:proofErr w:type="spellStart"/>
      <w:r w:rsidRPr="0014478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componentDidMount?</w:t>
      </w:r>
      <w:proofErr w:type="spellEnd"/>
    </w:p>
    <w:p w14:paraId="1C905B88" w14:textId="40421C33" w:rsidR="00D8793C" w:rsidRPr="00D8793C" w:rsidRDefault="00D8793C" w:rsidP="00D8793C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D8793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The </w:t>
      </w:r>
      <w:proofErr w:type="spellStart"/>
      <w:proofErr w:type="gramStart"/>
      <w:r w:rsidRPr="00D8793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componentDidMount</w:t>
      </w:r>
      <w:proofErr w:type="spellEnd"/>
      <w:r w:rsidRPr="00D8793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(</w:t>
      </w:r>
      <w:proofErr w:type="gramEnd"/>
      <w:r w:rsidRPr="00D8793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) lifecycle method is called once, immediately after the component is mounted (i.e., inserted into the DOM). It runs after the </w:t>
      </w:r>
      <w:proofErr w:type="gramStart"/>
      <w:r w:rsidRPr="00D8793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render(</w:t>
      </w:r>
      <w:proofErr w:type="gramEnd"/>
      <w:r w:rsidRPr="00D8793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) method finishes execution.</w:t>
      </w:r>
    </w:p>
    <w:p w14:paraId="69142202" w14:textId="77777777" w:rsidR="00D8793C" w:rsidRPr="00D8793C" w:rsidRDefault="00D8793C" w:rsidP="00D8793C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D8793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This method is commonly used for:</w:t>
      </w:r>
    </w:p>
    <w:p w14:paraId="44698A02" w14:textId="77777777" w:rsidR="00D8793C" w:rsidRPr="00D8793C" w:rsidRDefault="00D8793C" w:rsidP="00D8793C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D8793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Making API calls to fetch data from a server</w:t>
      </w:r>
    </w:p>
    <w:p w14:paraId="1FE03C0E" w14:textId="77777777" w:rsidR="00D8793C" w:rsidRPr="00D8793C" w:rsidRDefault="00D8793C" w:rsidP="00D8793C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D8793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Setting up event listeners</w:t>
      </w:r>
    </w:p>
    <w:p w14:paraId="786CA9F1" w14:textId="77777777" w:rsidR="00D8793C" w:rsidRPr="00D8793C" w:rsidRDefault="00D8793C" w:rsidP="00D8793C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D8793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Starting timers or intervals</w:t>
      </w:r>
    </w:p>
    <w:p w14:paraId="7BC07FFA" w14:textId="77777777" w:rsidR="00D8793C" w:rsidRPr="00D8793C" w:rsidRDefault="00D8793C" w:rsidP="00D8793C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D8793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Performing side effects that require access to the rendered DOM</w:t>
      </w:r>
    </w:p>
    <w:p w14:paraId="22FA9CB9" w14:textId="77777777" w:rsidR="00D8793C" w:rsidRDefault="00D8793C" w:rsidP="00D8793C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D8793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Since it only runs once during the component's lifecycle, it is ideal for initializing data or setting up resources the component needs.</w:t>
      </w:r>
    </w:p>
    <w:p w14:paraId="6F5AAAF2" w14:textId="27372F96" w:rsidR="00E236A8" w:rsidRDefault="00E236A8" w:rsidP="00E236A8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Why do we use </w:t>
      </w:r>
      <w:proofErr w:type="spellStart"/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componentWillUnmount</w:t>
      </w:r>
      <w:proofErr w:type="spellEnd"/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? Show with an example</w:t>
      </w:r>
    </w:p>
    <w:p w14:paraId="0B137FA7" w14:textId="77777777" w:rsidR="00E236A8" w:rsidRPr="00E236A8" w:rsidRDefault="00E236A8" w:rsidP="00E236A8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E236A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The </w:t>
      </w:r>
      <w:proofErr w:type="spellStart"/>
      <w:proofErr w:type="gramStart"/>
      <w:r w:rsidRPr="00E236A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componentWillUnmount</w:t>
      </w:r>
      <w:proofErr w:type="spellEnd"/>
      <w:r w:rsidRPr="00E236A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(</w:t>
      </w:r>
      <w:proofErr w:type="gramEnd"/>
      <w:r w:rsidRPr="00E236A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) method is called just before a component is removed from the DOM.</w:t>
      </w:r>
    </w:p>
    <w:p w14:paraId="0614CEB0" w14:textId="77777777" w:rsidR="00E236A8" w:rsidRPr="00E236A8" w:rsidRDefault="00E236A8" w:rsidP="00E236A8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E236A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We use this method to clean up anything that was set up while the component was active, such as:</w:t>
      </w:r>
    </w:p>
    <w:p w14:paraId="6749DF12" w14:textId="77777777" w:rsidR="00E236A8" w:rsidRPr="00E236A8" w:rsidRDefault="00E236A8" w:rsidP="00E236A8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E236A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Clearing timers or intervals</w:t>
      </w:r>
    </w:p>
    <w:p w14:paraId="17FFAB08" w14:textId="77777777" w:rsidR="00E236A8" w:rsidRPr="00E236A8" w:rsidRDefault="00E236A8" w:rsidP="00E236A8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E236A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Removing event listeners</w:t>
      </w:r>
    </w:p>
    <w:p w14:paraId="4650FE30" w14:textId="77777777" w:rsidR="00E236A8" w:rsidRPr="00E236A8" w:rsidRDefault="00E236A8" w:rsidP="00E236A8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spellStart"/>
      <w:r w:rsidRPr="00E236A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Canceling</w:t>
      </w:r>
      <w:proofErr w:type="spellEnd"/>
      <w:r w:rsidRPr="00E236A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API requests or subscriptions</w:t>
      </w:r>
    </w:p>
    <w:p w14:paraId="2C345EB1" w14:textId="77777777" w:rsidR="00E236A8" w:rsidRPr="00E236A8" w:rsidRDefault="00E236A8" w:rsidP="00E236A8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E236A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Releasing memory or resources</w:t>
      </w:r>
    </w:p>
    <w:p w14:paraId="70216B50" w14:textId="77777777" w:rsidR="00E236A8" w:rsidRDefault="00E236A8" w:rsidP="00E236A8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E236A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Using this method prevents memory leaks and ensures that your app remains efficient.</w:t>
      </w:r>
    </w:p>
    <w:p w14:paraId="2E01F0FE" w14:textId="77777777" w:rsidR="00200F92" w:rsidRDefault="00200F92" w:rsidP="00E236A8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2818C6AF" w14:textId="77777777" w:rsidR="00200F92" w:rsidRDefault="00200F92" w:rsidP="00E236A8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42F905BE" w14:textId="3FA45330" w:rsidR="00200F92" w:rsidRDefault="00200F92" w:rsidP="00E236A8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lastRenderedPageBreak/>
        <w:t>Example code</w:t>
      </w:r>
      <w:r w:rsidR="00872B7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-</w:t>
      </w:r>
    </w:p>
    <w:p w14:paraId="672DCFBB" w14:textId="1DC6476F" w:rsidR="00E236A8" w:rsidRDefault="00E236A8" w:rsidP="00E236A8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E236A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drawing>
          <wp:inline distT="0" distB="0" distL="0" distR="0" wp14:anchorId="5AAF2465" wp14:editId="59166A4C">
            <wp:extent cx="5731510" cy="4300855"/>
            <wp:effectExtent l="0" t="0" r="2540" b="4445"/>
            <wp:docPr id="112492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26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90FF" w14:textId="77777777" w:rsidR="0045377A" w:rsidRDefault="0045377A" w:rsidP="00E236A8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6EBBC837" w14:textId="0168B9B1" w:rsidR="0045377A" w:rsidRDefault="0045377A" w:rsidP="0045377A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Why do we use super(props) while creating a constructor in React </w:t>
      </w:r>
      <w:proofErr w:type="gramStart"/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class based</w:t>
      </w:r>
      <w:proofErr w:type="gramEnd"/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components ?</w:t>
      </w:r>
      <w:proofErr w:type="gramEnd"/>
    </w:p>
    <w:p w14:paraId="05CB0709" w14:textId="77777777" w:rsidR="0045377A" w:rsidRPr="0045377A" w:rsidRDefault="0045377A" w:rsidP="0045377A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5377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In class-based components, we use super(props) inside the constructor because our component is extending </w:t>
      </w:r>
      <w:proofErr w:type="spellStart"/>
      <w:r w:rsidRPr="0045377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React.Component</w:t>
      </w:r>
      <w:proofErr w:type="spellEnd"/>
      <w:r w:rsidRPr="0045377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, which is the parent class.</w:t>
      </w:r>
    </w:p>
    <w:p w14:paraId="58D99EB6" w14:textId="77777777" w:rsidR="0045377A" w:rsidRPr="0045377A" w:rsidRDefault="0045377A" w:rsidP="0045377A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5377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Calling super(props):</w:t>
      </w:r>
    </w:p>
    <w:p w14:paraId="2FAAA008" w14:textId="77777777" w:rsidR="0045377A" w:rsidRPr="0045377A" w:rsidRDefault="0045377A" w:rsidP="0045377A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5377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Passes the props to the parent class constructor</w:t>
      </w:r>
    </w:p>
    <w:p w14:paraId="3FCA2CAC" w14:textId="77777777" w:rsidR="0045377A" w:rsidRPr="0045377A" w:rsidRDefault="0045377A" w:rsidP="0045377A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5377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Makes </w:t>
      </w:r>
      <w:proofErr w:type="spellStart"/>
      <w:proofErr w:type="gramStart"/>
      <w:r w:rsidRPr="0045377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this.props</w:t>
      </w:r>
      <w:proofErr w:type="spellEnd"/>
      <w:proofErr w:type="gramEnd"/>
      <w:r w:rsidRPr="0045377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available inside the constructor and throughout the component</w:t>
      </w:r>
    </w:p>
    <w:p w14:paraId="4A208D30" w14:textId="77777777" w:rsidR="0045377A" w:rsidRPr="0045377A" w:rsidRDefault="0045377A" w:rsidP="0045377A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5377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Ensures that the component is properly initialized according to </w:t>
      </w:r>
      <w:proofErr w:type="spellStart"/>
      <w:r w:rsidRPr="0045377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React's</w:t>
      </w:r>
      <w:proofErr w:type="spellEnd"/>
      <w:r w:rsidRPr="0045377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internal </w:t>
      </w:r>
      <w:proofErr w:type="spellStart"/>
      <w:r w:rsidRPr="0045377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behavior</w:t>
      </w:r>
      <w:proofErr w:type="spellEnd"/>
    </w:p>
    <w:p w14:paraId="5DD547F2" w14:textId="77777777" w:rsidR="0045377A" w:rsidRDefault="0045377A" w:rsidP="0045377A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5377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If you don’t call super(props), you won’t be able to access </w:t>
      </w:r>
      <w:proofErr w:type="spellStart"/>
      <w:proofErr w:type="gramStart"/>
      <w:r w:rsidRPr="0045377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this.props</w:t>
      </w:r>
      <w:proofErr w:type="spellEnd"/>
      <w:proofErr w:type="gramEnd"/>
      <w:r w:rsidRPr="0045377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inside the constructor, which may lead to errors.</w:t>
      </w:r>
    </w:p>
    <w:p w14:paraId="1E83E0B6" w14:textId="77777777" w:rsidR="001D01CC" w:rsidRDefault="001D01CC" w:rsidP="0045377A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5D6C8124" w14:textId="77777777" w:rsidR="001D01CC" w:rsidRDefault="001D01CC" w:rsidP="0045377A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2FDE1B09" w14:textId="301E0413" w:rsidR="001D01CC" w:rsidRPr="001D01CC" w:rsidRDefault="001D01CC" w:rsidP="001D01CC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D01C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lastRenderedPageBreak/>
        <w:t xml:space="preserve">Why can't we have the callback function of </w:t>
      </w:r>
      <w:proofErr w:type="spellStart"/>
      <w:r w:rsidRPr="001D01C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useEffect</w:t>
      </w:r>
      <w:proofErr w:type="spellEnd"/>
      <w:r w:rsidRPr="001D01C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async?</w:t>
      </w:r>
    </w:p>
    <w:p w14:paraId="4345A420" w14:textId="01A4F1D5" w:rsidR="001D01CC" w:rsidRPr="001D01CC" w:rsidRDefault="001D01CC" w:rsidP="001D01CC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D01C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The callback function passed to </w:t>
      </w:r>
      <w:proofErr w:type="spellStart"/>
      <w:r w:rsidRPr="001D01C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useEffect</w:t>
      </w:r>
      <w:proofErr w:type="spellEnd"/>
      <w:r w:rsidRPr="001D01C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cannot be async directly because:</w:t>
      </w:r>
    </w:p>
    <w:p w14:paraId="61B6259B" w14:textId="77777777" w:rsidR="001D01CC" w:rsidRPr="001D01CC" w:rsidRDefault="001D01CC" w:rsidP="001D01CC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D01C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An async function always returns a promise, not a cleanup function.</w:t>
      </w:r>
    </w:p>
    <w:p w14:paraId="23CD9E2D" w14:textId="77777777" w:rsidR="001D01CC" w:rsidRPr="001D01CC" w:rsidRDefault="001D01CC" w:rsidP="001D01CC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D01C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But </w:t>
      </w:r>
      <w:proofErr w:type="spellStart"/>
      <w:r w:rsidRPr="001D01C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useEffect</w:t>
      </w:r>
      <w:proofErr w:type="spellEnd"/>
      <w:r w:rsidRPr="001D01C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expects the callback to either:</w:t>
      </w:r>
    </w:p>
    <w:p w14:paraId="2239E949" w14:textId="77777777" w:rsidR="001D01CC" w:rsidRPr="001D01CC" w:rsidRDefault="001D01CC" w:rsidP="001D01CC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D01C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Return nothing, or</w:t>
      </w:r>
    </w:p>
    <w:p w14:paraId="22B74D32" w14:textId="77777777" w:rsidR="001D01CC" w:rsidRPr="001D01CC" w:rsidRDefault="001D01CC" w:rsidP="001D01CC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D01C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Return a cleanup function (to run when the component unmounts or dependencies change).</w:t>
      </w:r>
    </w:p>
    <w:p w14:paraId="6D192910" w14:textId="77777777" w:rsidR="001D01CC" w:rsidRPr="001D01CC" w:rsidRDefault="001D01CC" w:rsidP="001D01CC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D01C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If you make the effect callback async, it returns a promise — and React doesn’t know what to do with it. This could lead to unexpected </w:t>
      </w:r>
      <w:proofErr w:type="spellStart"/>
      <w:r w:rsidRPr="001D01C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behavior</w:t>
      </w:r>
      <w:proofErr w:type="spellEnd"/>
      <w:r w:rsidRPr="001D01C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or memory leaks.</w:t>
      </w:r>
    </w:p>
    <w:p w14:paraId="5F2A21B9" w14:textId="77777777" w:rsidR="001D01CC" w:rsidRPr="0045377A" w:rsidRDefault="001D01CC" w:rsidP="0045377A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A7E3EB2" w14:textId="77777777" w:rsidR="0045377A" w:rsidRPr="00E236A8" w:rsidRDefault="0045377A" w:rsidP="0045377A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4C4052A4" w14:textId="77777777" w:rsidR="00E236A8" w:rsidRPr="00D8793C" w:rsidRDefault="00E236A8" w:rsidP="00E236A8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27DB276F" w14:textId="77777777" w:rsidR="00D8793C" w:rsidRPr="00144789" w:rsidRDefault="00D8793C" w:rsidP="00D8793C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4CD99401" w14:textId="77777777" w:rsidR="00144789" w:rsidRDefault="00144789" w:rsidP="00144789">
      <w:pPr>
        <w:pStyle w:val="NormalWeb"/>
      </w:pPr>
    </w:p>
    <w:p w14:paraId="05B73778" w14:textId="77777777" w:rsidR="00F40F33" w:rsidRPr="007B4509" w:rsidRDefault="00F40F33" w:rsidP="00F40F33"/>
    <w:p w14:paraId="4B9A974E" w14:textId="77777777" w:rsidR="007B4509" w:rsidRDefault="007B4509"/>
    <w:sectPr w:rsidR="007B4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B3B"/>
    <w:multiLevelType w:val="multilevel"/>
    <w:tmpl w:val="3560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C4189"/>
    <w:multiLevelType w:val="multilevel"/>
    <w:tmpl w:val="DE74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1602D"/>
    <w:multiLevelType w:val="multilevel"/>
    <w:tmpl w:val="C1AECE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C0858"/>
    <w:multiLevelType w:val="multilevel"/>
    <w:tmpl w:val="ACFC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D6E58"/>
    <w:multiLevelType w:val="multilevel"/>
    <w:tmpl w:val="FF8E98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33CFD"/>
    <w:multiLevelType w:val="multilevel"/>
    <w:tmpl w:val="FE7E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C7B8B"/>
    <w:multiLevelType w:val="hybridMultilevel"/>
    <w:tmpl w:val="C9B26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155A5"/>
    <w:multiLevelType w:val="multilevel"/>
    <w:tmpl w:val="E354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484528">
    <w:abstractNumId w:val="6"/>
  </w:num>
  <w:num w:numId="2" w16cid:durableId="515312111">
    <w:abstractNumId w:val="7"/>
  </w:num>
  <w:num w:numId="3" w16cid:durableId="114181055">
    <w:abstractNumId w:val="2"/>
  </w:num>
  <w:num w:numId="4" w16cid:durableId="1714160984">
    <w:abstractNumId w:val="4"/>
  </w:num>
  <w:num w:numId="5" w16cid:durableId="458299771">
    <w:abstractNumId w:val="0"/>
  </w:num>
  <w:num w:numId="6" w16cid:durableId="1836650144">
    <w:abstractNumId w:val="3"/>
  </w:num>
  <w:num w:numId="7" w16cid:durableId="2098014298">
    <w:abstractNumId w:val="5"/>
  </w:num>
  <w:num w:numId="8" w16cid:durableId="273900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09"/>
    <w:rsid w:val="00144789"/>
    <w:rsid w:val="001D01CC"/>
    <w:rsid w:val="00200F92"/>
    <w:rsid w:val="002C7A09"/>
    <w:rsid w:val="003A156A"/>
    <w:rsid w:val="0045377A"/>
    <w:rsid w:val="007B4509"/>
    <w:rsid w:val="00872B7B"/>
    <w:rsid w:val="00D8793C"/>
    <w:rsid w:val="00E236A8"/>
    <w:rsid w:val="00F4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D233"/>
  <w15:chartTrackingRefBased/>
  <w15:docId w15:val="{AB19AE09-3BF5-4954-A4F4-4FF8A873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5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5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5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5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50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4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Gunasheelan</dc:creator>
  <cp:keywords/>
  <dc:description/>
  <cp:lastModifiedBy>Akshith Gunasheelan</cp:lastModifiedBy>
  <cp:revision>9</cp:revision>
  <dcterms:created xsi:type="dcterms:W3CDTF">2025-06-19T16:19:00Z</dcterms:created>
  <dcterms:modified xsi:type="dcterms:W3CDTF">2025-06-19T16:50:00Z</dcterms:modified>
</cp:coreProperties>
</file>