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49F" w14:textId="5805BA55" w:rsidR="00A56332" w:rsidRPr="003639E8" w:rsidRDefault="00A56332" w:rsidP="003639E8">
      <w:pPr>
        <w:pStyle w:val="ListParagraph"/>
        <w:numPr>
          <w:ilvl w:val="0"/>
          <w:numId w:val="3"/>
        </w:numPr>
        <w:rPr>
          <w:b/>
          <w:bCs/>
        </w:rPr>
      </w:pPr>
      <w:r w:rsidRPr="003639E8">
        <w:rPr>
          <w:b/>
          <w:bCs/>
        </w:rPr>
        <w:t>Different Ways of Writing CSS in React:</w:t>
      </w:r>
    </w:p>
    <w:p w14:paraId="1DA98978" w14:textId="77777777" w:rsidR="00A56332" w:rsidRPr="00A56332" w:rsidRDefault="00A56332" w:rsidP="003639E8">
      <w:pPr>
        <w:numPr>
          <w:ilvl w:val="0"/>
          <w:numId w:val="2"/>
        </w:numPr>
      </w:pPr>
      <w:r w:rsidRPr="00A56332">
        <w:rPr>
          <w:b/>
          <w:bCs/>
        </w:rPr>
        <w:t>External CSS File (index.css or similar):</w:t>
      </w:r>
      <w:r w:rsidRPr="00A56332">
        <w:br/>
        <w:t>Write all your CSS in a separate .css file and import it into your React components. This is a simple and traditional approach.</w:t>
      </w:r>
    </w:p>
    <w:p w14:paraId="0C0B950B" w14:textId="77777777" w:rsidR="00A56332" w:rsidRPr="00A56332" w:rsidRDefault="00A56332" w:rsidP="003639E8">
      <w:pPr>
        <w:numPr>
          <w:ilvl w:val="0"/>
          <w:numId w:val="2"/>
        </w:numPr>
      </w:pPr>
      <w:r w:rsidRPr="00A56332">
        <w:rPr>
          <w:b/>
          <w:bCs/>
        </w:rPr>
        <w:t>Preprocessors (SASS/SCSS):</w:t>
      </w:r>
      <w:r w:rsidRPr="00A56332">
        <w:br/>
        <w:t>SCSS (Sassy CSS) or SASS are CSS preprocessors that provide features like variables, nesting, mixins, and functions. These tools make CSS more maintainable and scalable, especially for medium-sized projects. However, for very large and complex applications, they may become harder to manage compared to component-based styling approaches.</w:t>
      </w:r>
    </w:p>
    <w:p w14:paraId="33616F4F" w14:textId="77777777" w:rsidR="00A56332" w:rsidRPr="00A56332" w:rsidRDefault="00A56332" w:rsidP="003639E8">
      <w:pPr>
        <w:numPr>
          <w:ilvl w:val="0"/>
          <w:numId w:val="2"/>
        </w:numPr>
      </w:pPr>
      <w:r w:rsidRPr="00A56332">
        <w:rPr>
          <w:b/>
          <w:bCs/>
        </w:rPr>
        <w:t>CSS-in-JS (e.g., Styled Components):</w:t>
      </w:r>
      <w:r w:rsidRPr="00A56332">
        <w:br/>
        <w:t xml:space="preserve">This method involves writing CSS directly in your JavaScript files. Libraries like </w:t>
      </w:r>
      <w:r w:rsidRPr="00A56332">
        <w:rPr>
          <w:b/>
          <w:bCs/>
        </w:rPr>
        <w:t>Styled Components</w:t>
      </w:r>
      <w:r w:rsidRPr="00A56332">
        <w:t xml:space="preserve"> or </w:t>
      </w:r>
      <w:r w:rsidRPr="00A56332">
        <w:rPr>
          <w:b/>
          <w:bCs/>
        </w:rPr>
        <w:t>Emotion</w:t>
      </w:r>
      <w:r w:rsidRPr="00A56332">
        <w:t xml:space="preserve"> allow you to scope styles to components and utilize JavaScript logic inside styles, promoting better encapsulation.</w:t>
      </w:r>
    </w:p>
    <w:p w14:paraId="3BF7F8E6" w14:textId="77777777" w:rsidR="00A56332" w:rsidRPr="00A56332" w:rsidRDefault="00A56332" w:rsidP="003639E8">
      <w:pPr>
        <w:numPr>
          <w:ilvl w:val="0"/>
          <w:numId w:val="2"/>
        </w:numPr>
      </w:pPr>
      <w:r w:rsidRPr="00A56332">
        <w:rPr>
          <w:b/>
          <w:bCs/>
        </w:rPr>
        <w:t>Component Libraries &amp; UI Frameworks:</w:t>
      </w:r>
      <w:r w:rsidRPr="00A56332">
        <w:br/>
        <w:t xml:space="preserve">Use UI libraries like </w:t>
      </w:r>
      <w:r w:rsidRPr="00A56332">
        <w:rPr>
          <w:b/>
          <w:bCs/>
        </w:rPr>
        <w:t>Bootstrap</w:t>
      </w:r>
      <w:r w:rsidRPr="00A56332">
        <w:t xml:space="preserve">, </w:t>
      </w:r>
      <w:r w:rsidRPr="00A56332">
        <w:rPr>
          <w:b/>
          <w:bCs/>
        </w:rPr>
        <w:t>Chakra UI</w:t>
      </w:r>
      <w:r w:rsidRPr="00A56332">
        <w:t xml:space="preserve">, </w:t>
      </w:r>
      <w:r w:rsidRPr="00A56332">
        <w:rPr>
          <w:b/>
          <w:bCs/>
        </w:rPr>
        <w:t>Grommet</w:t>
      </w:r>
      <w:r w:rsidRPr="00A56332">
        <w:t xml:space="preserve">, or </w:t>
      </w:r>
      <w:r w:rsidRPr="00A56332">
        <w:rPr>
          <w:b/>
          <w:bCs/>
        </w:rPr>
        <w:t>Material UI</w:t>
      </w:r>
      <w:r w:rsidRPr="00A56332">
        <w:t>. These libraries come with pre-built, customizable components and help in building consistent UIs quickly. They are widely adopted by large tech companies for rapid development.</w:t>
      </w:r>
    </w:p>
    <w:p w14:paraId="3314692C" w14:textId="77777777" w:rsidR="00A56332" w:rsidRDefault="00A56332" w:rsidP="003639E8">
      <w:pPr>
        <w:numPr>
          <w:ilvl w:val="0"/>
          <w:numId w:val="2"/>
        </w:numPr>
      </w:pPr>
      <w:r w:rsidRPr="00A56332">
        <w:rPr>
          <w:b/>
          <w:bCs/>
        </w:rPr>
        <w:t>Utility-First CSS Frameworks (e.g., Tailwind CSS):</w:t>
      </w:r>
      <w:r w:rsidRPr="00A56332">
        <w:br/>
        <w:t>Tailwind CSS provides utility classes that you can directly use in your JSX to style elements. It allows for fast development and a consistent design system, and is highly popular for modern React projects.</w:t>
      </w:r>
    </w:p>
    <w:p w14:paraId="1325776C" w14:textId="77777777" w:rsidR="003639E8" w:rsidRDefault="003639E8" w:rsidP="003639E8">
      <w:pPr>
        <w:rPr>
          <w:b/>
          <w:bCs/>
        </w:rPr>
      </w:pPr>
    </w:p>
    <w:p w14:paraId="5810DC08" w14:textId="77777777" w:rsidR="003639E8" w:rsidRDefault="003639E8" w:rsidP="003639E8">
      <w:pPr>
        <w:ind w:left="360"/>
      </w:pPr>
    </w:p>
    <w:p w14:paraId="63F8B074" w14:textId="77777777" w:rsidR="003639E8" w:rsidRDefault="003639E8" w:rsidP="003639E8">
      <w:pPr>
        <w:ind w:left="360"/>
      </w:pPr>
    </w:p>
    <w:p w14:paraId="5B9A9CEA" w14:textId="77777777" w:rsidR="003639E8" w:rsidRDefault="003639E8" w:rsidP="003639E8">
      <w:pPr>
        <w:ind w:left="360"/>
      </w:pPr>
    </w:p>
    <w:p w14:paraId="0D663A11" w14:textId="77777777" w:rsidR="003639E8" w:rsidRDefault="003639E8" w:rsidP="003639E8">
      <w:pPr>
        <w:ind w:left="360"/>
      </w:pPr>
    </w:p>
    <w:p w14:paraId="7A9D3D1E" w14:textId="77777777" w:rsidR="003639E8" w:rsidRDefault="003639E8" w:rsidP="003639E8">
      <w:pPr>
        <w:ind w:left="360"/>
      </w:pPr>
    </w:p>
    <w:p w14:paraId="6559BAEC" w14:textId="77777777" w:rsidR="003639E8" w:rsidRDefault="003639E8" w:rsidP="003639E8">
      <w:pPr>
        <w:ind w:left="360"/>
      </w:pPr>
    </w:p>
    <w:p w14:paraId="3C145862" w14:textId="77777777" w:rsidR="003639E8" w:rsidRDefault="003639E8" w:rsidP="003639E8">
      <w:pPr>
        <w:ind w:left="360"/>
      </w:pPr>
    </w:p>
    <w:p w14:paraId="64E6CC64" w14:textId="77777777" w:rsidR="003639E8" w:rsidRDefault="003639E8" w:rsidP="003639E8">
      <w:pPr>
        <w:ind w:left="360"/>
      </w:pPr>
    </w:p>
    <w:p w14:paraId="6B3005FA" w14:textId="77777777" w:rsidR="003639E8" w:rsidRDefault="003639E8" w:rsidP="003639E8">
      <w:pPr>
        <w:ind w:left="360"/>
      </w:pPr>
    </w:p>
    <w:p w14:paraId="27A29844" w14:textId="77777777" w:rsidR="003639E8" w:rsidRDefault="003639E8" w:rsidP="003639E8">
      <w:pPr>
        <w:ind w:left="360"/>
      </w:pPr>
    </w:p>
    <w:p w14:paraId="386C214F" w14:textId="7F5DAC59" w:rsidR="003639E8" w:rsidRDefault="003639E8" w:rsidP="003639E8">
      <w:pPr>
        <w:pStyle w:val="ListParagraph"/>
        <w:numPr>
          <w:ilvl w:val="0"/>
          <w:numId w:val="3"/>
        </w:numPr>
      </w:pPr>
      <w:r w:rsidRPr="003639E8">
        <w:lastRenderedPageBreak/>
        <w:t>How</w:t>
      </w:r>
      <w:r>
        <w:t xml:space="preserve"> </w:t>
      </w:r>
      <w:r w:rsidRPr="003639E8">
        <w:t>do</w:t>
      </w:r>
      <w:r>
        <w:t xml:space="preserve"> </w:t>
      </w:r>
      <w:r w:rsidRPr="003639E8">
        <w:t>we</w:t>
      </w:r>
      <w:r>
        <w:t xml:space="preserve"> </w:t>
      </w:r>
      <w:r w:rsidRPr="003639E8">
        <w:t>configure tailwind?</w:t>
      </w:r>
    </w:p>
    <w:p w14:paraId="29D35DD9" w14:textId="03750FF3" w:rsidR="003639E8" w:rsidRDefault="003639E8" w:rsidP="00410CAE">
      <w:pPr>
        <w:ind w:left="360"/>
      </w:pPr>
      <w:r w:rsidRPr="003639E8">
        <w:drawing>
          <wp:inline distT="0" distB="0" distL="0" distR="0" wp14:anchorId="3CF18ECE" wp14:editId="3E95D405">
            <wp:extent cx="7213212" cy="7153275"/>
            <wp:effectExtent l="0" t="0" r="6985" b="0"/>
            <wp:docPr id="14544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0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0544" cy="71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8F2" w14:textId="77777777" w:rsidR="008828C5" w:rsidRDefault="008828C5" w:rsidP="008828C5"/>
    <w:p w14:paraId="57CB6C7E" w14:textId="77777777" w:rsidR="008828C5" w:rsidRDefault="008828C5" w:rsidP="008828C5"/>
    <w:p w14:paraId="5F08FAE0" w14:textId="77777777" w:rsidR="008828C5" w:rsidRDefault="008828C5" w:rsidP="008828C5"/>
    <w:p w14:paraId="2588E09A" w14:textId="77777777" w:rsidR="008828C5" w:rsidRDefault="008828C5" w:rsidP="008828C5"/>
    <w:p w14:paraId="6C89AB63" w14:textId="6E6169CB" w:rsidR="008828C5" w:rsidRDefault="008828C5" w:rsidP="008828C5">
      <w:pPr>
        <w:pStyle w:val="ListParagraph"/>
        <w:numPr>
          <w:ilvl w:val="0"/>
          <w:numId w:val="3"/>
        </w:numPr>
      </w:pPr>
      <w:r w:rsidRPr="008828C5">
        <w:lastRenderedPageBreak/>
        <w:t>Why</w:t>
      </w:r>
      <w:r>
        <w:t xml:space="preserve"> </w:t>
      </w:r>
      <w:r w:rsidRPr="008828C5">
        <w:t>do</w:t>
      </w:r>
      <w:r>
        <w:t xml:space="preserve"> </w:t>
      </w:r>
      <w:r w:rsidRPr="008828C5">
        <w:t>we</w:t>
      </w:r>
      <w:r>
        <w:t xml:space="preserve"> </w:t>
      </w:r>
      <w:r w:rsidRPr="008828C5">
        <w:t>have</w:t>
      </w:r>
      <w:r>
        <w:t xml:space="preserve"> </w:t>
      </w:r>
      <w:r w:rsidRPr="008828C5">
        <w:t>.postcssrc file?</w:t>
      </w:r>
    </w:p>
    <w:p w14:paraId="6DAD6504" w14:textId="0B7C4057" w:rsidR="008828C5" w:rsidRPr="008828C5" w:rsidRDefault="008828C5" w:rsidP="008828C5">
      <w:pPr>
        <w:pStyle w:val="NormalWeb"/>
        <w:ind w:left="3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The .postcssrc file is used to configure </w:t>
      </w:r>
      <w:r w:rsidRPr="008828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PostCSS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a tool that processes your CSS and applies various plugins to it. When using bundlers like </w:t>
      </w:r>
      <w:r w:rsidRPr="008828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Parcel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or </w:t>
      </w:r>
      <w:r w:rsidRPr="008828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Vite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this configuration helps the bundler understand how to handle PostCSS plugins such as </w:t>
      </w:r>
      <w:r w:rsidRPr="008828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Tailwind CSS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Tailwind uses PostCSS to transform the utility classes written in your HTML or JavaScript/JSX files into actual CSS styles. The .postcssrc file typically includes plugins like tailwindcss and autoprefixer, which are essential for Tailwind to function correctly during the build process.</w:t>
      </w:r>
    </w:p>
    <w:p w14:paraId="00870A48" w14:textId="63944BBC" w:rsidR="00C031FC" w:rsidRPr="008828C5" w:rsidRDefault="008828C5" w:rsidP="00C031F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828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In short:</w:t>
      </w:r>
      <w:r w:rsidRPr="008828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  <w:t>.postcssrc tells the bundler how to process your CSS using PostCSS plugins like Tailwind.</w:t>
      </w:r>
    </w:p>
    <w:p w14:paraId="38760BFF" w14:textId="77777777" w:rsidR="008828C5" w:rsidRPr="00A56332" w:rsidRDefault="008828C5" w:rsidP="008828C5"/>
    <w:p w14:paraId="0C68B9AF" w14:textId="77777777" w:rsidR="00A56332" w:rsidRDefault="00A56332"/>
    <w:sectPr w:rsidR="00A5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52B6"/>
    <w:multiLevelType w:val="hybridMultilevel"/>
    <w:tmpl w:val="37C4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2398"/>
    <w:multiLevelType w:val="multilevel"/>
    <w:tmpl w:val="7280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531DC"/>
    <w:multiLevelType w:val="multilevel"/>
    <w:tmpl w:val="E11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13514">
    <w:abstractNumId w:val="1"/>
  </w:num>
  <w:num w:numId="2" w16cid:durableId="247426134">
    <w:abstractNumId w:val="2"/>
  </w:num>
  <w:num w:numId="3" w16cid:durableId="17311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2"/>
    <w:rsid w:val="003639E8"/>
    <w:rsid w:val="00410CAE"/>
    <w:rsid w:val="008828C5"/>
    <w:rsid w:val="00A56332"/>
    <w:rsid w:val="00AE1F5C"/>
    <w:rsid w:val="00C0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2E7"/>
  <w15:chartTrackingRefBased/>
  <w15:docId w15:val="{09E9209B-2474-4B11-BAD4-DE5E2D21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28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Gunasheelan</dc:creator>
  <cp:keywords/>
  <dc:description/>
  <cp:lastModifiedBy>Akshith Gunasheelan</cp:lastModifiedBy>
  <cp:revision>7</cp:revision>
  <dcterms:created xsi:type="dcterms:W3CDTF">2025-06-29T15:08:00Z</dcterms:created>
  <dcterms:modified xsi:type="dcterms:W3CDTF">2025-06-29T15:15:00Z</dcterms:modified>
</cp:coreProperties>
</file>