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ABB7" w14:textId="77777777" w:rsidR="001465A2" w:rsidRPr="001465A2" w:rsidRDefault="001465A2" w:rsidP="001465A2">
      <w:pPr>
        <w:rPr>
          <w:b/>
          <w:bCs/>
        </w:rPr>
      </w:pPr>
      <w:r w:rsidRPr="001465A2">
        <w:rPr>
          <w:b/>
          <w:bCs/>
        </w:rPr>
        <w:t>7. Operating Systems (OS)</w:t>
      </w:r>
    </w:p>
    <w:p w14:paraId="21087A74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What is a "Kernel"?</w:t>
      </w:r>
    </w:p>
    <w:p w14:paraId="5D4E67FD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The core part of an OS that manages system resources and communication between hardware and software.</w:t>
      </w:r>
    </w:p>
    <w:p w14:paraId="23F8496D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Define "Thrashing."</w:t>
      </w:r>
    </w:p>
    <w:p w14:paraId="07259F63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A state where the system spends more time swapping pages in and out than executing instructions.</w:t>
      </w:r>
    </w:p>
    <w:p w14:paraId="496042B3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What is the difference between a Process and a Thread?</w:t>
      </w:r>
    </w:p>
    <w:p w14:paraId="0CEBAD8A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A process is an executing program; a thread is a unit of execution within a process.</w:t>
      </w:r>
    </w:p>
    <w:p w14:paraId="486D38CF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What is a "Deadlock"?</w:t>
      </w:r>
    </w:p>
    <w:p w14:paraId="21294773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A situation where two or more processes are unable to proceed because each is waiting for the other to release a resource.</w:t>
      </w:r>
    </w:p>
    <w:p w14:paraId="47A6CFFB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Explain "Virtual Memory."</w:t>
      </w:r>
    </w:p>
    <w:p w14:paraId="6585BBC7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A memory management technique that provides an "idealized" view of storage to a process, larger than physical RAM.</w:t>
      </w:r>
    </w:p>
    <w:p w14:paraId="5681BB33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What is a "Context Switch"?</w:t>
      </w:r>
    </w:p>
    <w:p w14:paraId="49F781AC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The process of storing the state of a process so it can be resumed later.</w:t>
      </w:r>
    </w:p>
    <w:p w14:paraId="37367DC6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Define "Scheduling" (e.g., Round Robin).</w:t>
      </w:r>
    </w:p>
    <w:p w14:paraId="4083EA0C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The method by which processes are assigned to the CPU for execution.</w:t>
      </w:r>
    </w:p>
    <w:p w14:paraId="1FB6B563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What is a "Semaphore"?</w:t>
      </w:r>
    </w:p>
    <w:p w14:paraId="3F596770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A variable or abstract data type used to control access to a common resource by multiple processes.</w:t>
      </w:r>
    </w:p>
    <w:p w14:paraId="63E210AC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What is the "Critical Section" problem?</w:t>
      </w:r>
    </w:p>
    <w:p w14:paraId="72A68048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Ensuring that only one process is executing in its critical section (accessing shared data) at a time.</w:t>
      </w:r>
    </w:p>
    <w:p w14:paraId="78943646" w14:textId="77777777" w:rsidR="001465A2" w:rsidRPr="001465A2" w:rsidRDefault="001465A2" w:rsidP="001465A2">
      <w:pPr>
        <w:numPr>
          <w:ilvl w:val="0"/>
          <w:numId w:val="1"/>
        </w:numPr>
      </w:pPr>
      <w:r w:rsidRPr="001465A2">
        <w:rPr>
          <w:b/>
          <w:bCs/>
        </w:rPr>
        <w:t>Q:</w:t>
      </w:r>
      <w:r w:rsidRPr="001465A2">
        <w:t xml:space="preserve"> What is a "System Call"?</w:t>
      </w:r>
    </w:p>
    <w:p w14:paraId="68F31FD3" w14:textId="77777777" w:rsidR="001465A2" w:rsidRPr="001465A2" w:rsidRDefault="001465A2" w:rsidP="001465A2">
      <w:pPr>
        <w:numPr>
          <w:ilvl w:val="1"/>
          <w:numId w:val="1"/>
        </w:numPr>
      </w:pPr>
      <w:r w:rsidRPr="001465A2">
        <w:rPr>
          <w:b/>
          <w:bCs/>
        </w:rPr>
        <w:t>A:</w:t>
      </w:r>
      <w:r w:rsidRPr="001465A2">
        <w:t xml:space="preserve"> The programmatic way in which a computer program requests a service from the kernel.</w:t>
      </w:r>
    </w:p>
    <w:p w14:paraId="72BB5B32" w14:textId="77777777" w:rsidR="00E23B50" w:rsidRDefault="00E23B50"/>
    <w:sectPr w:rsidR="00E23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6AAD"/>
    <w:multiLevelType w:val="multilevel"/>
    <w:tmpl w:val="84A0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88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A2"/>
    <w:rsid w:val="001465A2"/>
    <w:rsid w:val="00391176"/>
    <w:rsid w:val="007E6BA3"/>
    <w:rsid w:val="00E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A5332"/>
  <w15:chartTrackingRefBased/>
  <w15:docId w15:val="{530AC525-1E78-4B75-9A87-DEAF346B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Srinivas</dc:creator>
  <cp:keywords/>
  <dc:description/>
  <cp:lastModifiedBy>Akshith Srinivas</cp:lastModifiedBy>
  <cp:revision>1</cp:revision>
  <dcterms:created xsi:type="dcterms:W3CDTF">2026-03-31T13:00:00Z</dcterms:created>
  <dcterms:modified xsi:type="dcterms:W3CDTF">2026-03-31T13:03:00Z</dcterms:modified>
</cp:coreProperties>
</file>