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AB0C" w14:textId="77777777" w:rsidR="00957850" w:rsidRPr="00957850" w:rsidRDefault="00957850" w:rsidP="00957850">
      <w:pPr>
        <w:rPr>
          <w:b/>
          <w:bCs/>
        </w:rPr>
      </w:pPr>
      <w:r w:rsidRPr="00957850">
        <w:rPr>
          <w:b/>
          <w:bCs/>
        </w:rPr>
        <w:t>8. Soft Skills</w:t>
      </w:r>
    </w:p>
    <w:p w14:paraId="2E96F11C" w14:textId="77777777" w:rsidR="00957850" w:rsidRPr="00957850" w:rsidRDefault="00957850" w:rsidP="00957850">
      <w:pPr>
        <w:numPr>
          <w:ilvl w:val="0"/>
          <w:numId w:val="1"/>
        </w:numPr>
      </w:pPr>
      <w:r w:rsidRPr="00957850">
        <w:rPr>
          <w:b/>
          <w:bCs/>
        </w:rPr>
        <w:t>Q:</w:t>
      </w:r>
      <w:r w:rsidRPr="00957850">
        <w:t xml:space="preserve"> What is "Active Listening"?</w:t>
      </w:r>
    </w:p>
    <w:p w14:paraId="6FAC7B7D" w14:textId="77777777" w:rsidR="00957850" w:rsidRPr="00957850" w:rsidRDefault="00957850" w:rsidP="00957850">
      <w:pPr>
        <w:numPr>
          <w:ilvl w:val="1"/>
          <w:numId w:val="1"/>
        </w:numPr>
      </w:pPr>
      <w:r w:rsidRPr="00957850">
        <w:rPr>
          <w:b/>
          <w:bCs/>
        </w:rPr>
        <w:t>A:</w:t>
      </w:r>
      <w:r w:rsidRPr="00957850">
        <w:t xml:space="preserve"> Fully concentrating, understanding, responding, and remembering what is being said.</w:t>
      </w:r>
    </w:p>
    <w:p w14:paraId="470A4CB7" w14:textId="77777777" w:rsidR="00957850" w:rsidRPr="00957850" w:rsidRDefault="00957850" w:rsidP="00957850">
      <w:pPr>
        <w:numPr>
          <w:ilvl w:val="0"/>
          <w:numId w:val="1"/>
        </w:numPr>
      </w:pPr>
      <w:r w:rsidRPr="00957850">
        <w:rPr>
          <w:b/>
          <w:bCs/>
        </w:rPr>
        <w:t>Q:</w:t>
      </w:r>
      <w:r w:rsidRPr="00957850">
        <w:t xml:space="preserve"> Define "Emotional Intelligence" (EQ).</w:t>
      </w:r>
    </w:p>
    <w:p w14:paraId="712DEE4E" w14:textId="77777777" w:rsidR="00957850" w:rsidRPr="00957850" w:rsidRDefault="00957850" w:rsidP="00957850">
      <w:pPr>
        <w:numPr>
          <w:ilvl w:val="1"/>
          <w:numId w:val="1"/>
        </w:numPr>
      </w:pPr>
      <w:r w:rsidRPr="00957850">
        <w:rPr>
          <w:b/>
          <w:bCs/>
        </w:rPr>
        <w:t>A:</w:t>
      </w:r>
      <w:r w:rsidRPr="00957850">
        <w:t xml:space="preserve"> The ability to perceive, control, and evaluate emotions in oneself and others.</w:t>
      </w:r>
    </w:p>
    <w:p w14:paraId="0A1C20C6" w14:textId="77777777" w:rsidR="00957850" w:rsidRPr="00957850" w:rsidRDefault="00957850" w:rsidP="00957850">
      <w:pPr>
        <w:numPr>
          <w:ilvl w:val="0"/>
          <w:numId w:val="1"/>
        </w:numPr>
      </w:pPr>
      <w:r w:rsidRPr="00957850">
        <w:rPr>
          <w:b/>
          <w:bCs/>
        </w:rPr>
        <w:t>Q:</w:t>
      </w:r>
      <w:r w:rsidRPr="00957850">
        <w:t xml:space="preserve"> What is the "STAR" method for answering interview questions?</w:t>
      </w:r>
    </w:p>
    <w:p w14:paraId="7421F7E9" w14:textId="77777777" w:rsidR="00957850" w:rsidRPr="00957850" w:rsidRDefault="00957850" w:rsidP="00957850">
      <w:pPr>
        <w:numPr>
          <w:ilvl w:val="1"/>
          <w:numId w:val="1"/>
        </w:numPr>
      </w:pPr>
      <w:r w:rsidRPr="00957850">
        <w:rPr>
          <w:b/>
          <w:bCs/>
        </w:rPr>
        <w:t>A:</w:t>
      </w:r>
      <w:r w:rsidRPr="00957850">
        <w:t xml:space="preserve"> Situation, Task, Action, Result.</w:t>
      </w:r>
    </w:p>
    <w:p w14:paraId="56309762" w14:textId="77777777" w:rsidR="00957850" w:rsidRPr="00957850" w:rsidRDefault="00957850" w:rsidP="00957850">
      <w:pPr>
        <w:numPr>
          <w:ilvl w:val="0"/>
          <w:numId w:val="1"/>
        </w:numPr>
      </w:pPr>
      <w:r w:rsidRPr="00957850">
        <w:rPr>
          <w:b/>
          <w:bCs/>
        </w:rPr>
        <w:t>Q:</w:t>
      </w:r>
      <w:r w:rsidRPr="00957850">
        <w:t xml:space="preserve"> What is the difference between "Hard Skills" and "Soft Skills"?</w:t>
      </w:r>
    </w:p>
    <w:p w14:paraId="212C809E" w14:textId="77777777" w:rsidR="00957850" w:rsidRPr="00957850" w:rsidRDefault="00957850" w:rsidP="00957850">
      <w:pPr>
        <w:numPr>
          <w:ilvl w:val="1"/>
          <w:numId w:val="1"/>
        </w:numPr>
      </w:pPr>
      <w:r w:rsidRPr="00957850">
        <w:rPr>
          <w:b/>
          <w:bCs/>
        </w:rPr>
        <w:t>A:</w:t>
      </w:r>
      <w:r w:rsidRPr="00957850">
        <w:t xml:space="preserve"> Hard skills are technical/teachable; Soft skills are interpersonal/</w:t>
      </w:r>
      <w:proofErr w:type="gramStart"/>
      <w:r w:rsidRPr="00957850">
        <w:t>character-based</w:t>
      </w:r>
      <w:proofErr w:type="gramEnd"/>
      <w:r w:rsidRPr="00957850">
        <w:t>.</w:t>
      </w:r>
    </w:p>
    <w:p w14:paraId="434EE419" w14:textId="77777777" w:rsidR="00957850" w:rsidRPr="00957850" w:rsidRDefault="00957850" w:rsidP="00957850">
      <w:pPr>
        <w:numPr>
          <w:ilvl w:val="0"/>
          <w:numId w:val="1"/>
        </w:numPr>
      </w:pPr>
      <w:r w:rsidRPr="00957850">
        <w:rPr>
          <w:b/>
          <w:bCs/>
        </w:rPr>
        <w:t>Q:</w:t>
      </w:r>
      <w:r w:rsidRPr="00957850">
        <w:t xml:space="preserve"> Why is "Time Management" critical in projects?</w:t>
      </w:r>
    </w:p>
    <w:p w14:paraId="44915D7C" w14:textId="77777777" w:rsidR="00957850" w:rsidRPr="00957850" w:rsidRDefault="00957850" w:rsidP="00957850">
      <w:pPr>
        <w:numPr>
          <w:ilvl w:val="1"/>
          <w:numId w:val="1"/>
        </w:numPr>
      </w:pPr>
      <w:r w:rsidRPr="00957850">
        <w:rPr>
          <w:b/>
          <w:bCs/>
        </w:rPr>
        <w:t>A:</w:t>
      </w:r>
      <w:r w:rsidRPr="00957850">
        <w:t xml:space="preserve"> To ensure deadlines are met, reduce stress, and improve work-life balance and efficiency.</w:t>
      </w:r>
    </w:p>
    <w:p w14:paraId="17BC460D" w14:textId="77777777" w:rsidR="00957850" w:rsidRPr="00957850" w:rsidRDefault="00957850" w:rsidP="00957850">
      <w:pPr>
        <w:numPr>
          <w:ilvl w:val="0"/>
          <w:numId w:val="1"/>
        </w:numPr>
      </w:pPr>
      <w:r w:rsidRPr="00957850">
        <w:rPr>
          <w:b/>
          <w:bCs/>
        </w:rPr>
        <w:t>Q:</w:t>
      </w:r>
      <w:r w:rsidRPr="00957850">
        <w:t xml:space="preserve"> What is "Conflict Resolution"?</w:t>
      </w:r>
    </w:p>
    <w:p w14:paraId="2CD818B2" w14:textId="77777777" w:rsidR="00957850" w:rsidRPr="00957850" w:rsidRDefault="00957850" w:rsidP="00957850">
      <w:pPr>
        <w:numPr>
          <w:ilvl w:val="1"/>
          <w:numId w:val="1"/>
        </w:numPr>
      </w:pPr>
      <w:r w:rsidRPr="00957850">
        <w:rPr>
          <w:b/>
          <w:bCs/>
        </w:rPr>
        <w:t>A:</w:t>
      </w:r>
      <w:r w:rsidRPr="00957850">
        <w:t xml:space="preserve"> The process by which two or more parties reach a peaceful solution to a dispute.</w:t>
      </w:r>
    </w:p>
    <w:p w14:paraId="79383270" w14:textId="77777777" w:rsidR="00957850" w:rsidRPr="00957850" w:rsidRDefault="00957850" w:rsidP="00957850">
      <w:pPr>
        <w:numPr>
          <w:ilvl w:val="0"/>
          <w:numId w:val="1"/>
        </w:numPr>
      </w:pPr>
      <w:r w:rsidRPr="00957850">
        <w:rPr>
          <w:b/>
          <w:bCs/>
        </w:rPr>
        <w:t>Q:</w:t>
      </w:r>
      <w:r w:rsidRPr="00957850">
        <w:t xml:space="preserve"> What does "Adaptability" mean in a workplace?</w:t>
      </w:r>
    </w:p>
    <w:p w14:paraId="7BF3E15A" w14:textId="77777777" w:rsidR="00957850" w:rsidRPr="00957850" w:rsidRDefault="00957850" w:rsidP="00957850">
      <w:pPr>
        <w:numPr>
          <w:ilvl w:val="1"/>
          <w:numId w:val="1"/>
        </w:numPr>
      </w:pPr>
      <w:r w:rsidRPr="00957850">
        <w:rPr>
          <w:b/>
          <w:bCs/>
        </w:rPr>
        <w:t>A:</w:t>
      </w:r>
      <w:r w:rsidRPr="00957850">
        <w:t xml:space="preserve"> The ability to adjust to new conditions and learn new tools or processes quickly.</w:t>
      </w:r>
    </w:p>
    <w:p w14:paraId="561944D6" w14:textId="77777777" w:rsidR="00957850" w:rsidRPr="00957850" w:rsidRDefault="00957850" w:rsidP="00957850">
      <w:pPr>
        <w:numPr>
          <w:ilvl w:val="0"/>
          <w:numId w:val="1"/>
        </w:numPr>
      </w:pPr>
      <w:r w:rsidRPr="00957850">
        <w:rPr>
          <w:b/>
          <w:bCs/>
        </w:rPr>
        <w:t>Q:</w:t>
      </w:r>
      <w:r w:rsidRPr="00957850">
        <w:t xml:space="preserve"> Define "Professional Ethics."</w:t>
      </w:r>
    </w:p>
    <w:p w14:paraId="2272AB6C" w14:textId="77777777" w:rsidR="00957850" w:rsidRPr="00957850" w:rsidRDefault="00957850" w:rsidP="00957850">
      <w:pPr>
        <w:numPr>
          <w:ilvl w:val="1"/>
          <w:numId w:val="1"/>
        </w:numPr>
      </w:pPr>
      <w:r w:rsidRPr="00957850">
        <w:rPr>
          <w:b/>
          <w:bCs/>
        </w:rPr>
        <w:t>A:</w:t>
      </w:r>
      <w:r w:rsidRPr="00957850">
        <w:t xml:space="preserve"> Principles that govern the </w:t>
      </w:r>
      <w:proofErr w:type="spellStart"/>
      <w:r w:rsidRPr="00957850">
        <w:t>behavior</w:t>
      </w:r>
      <w:proofErr w:type="spellEnd"/>
      <w:r w:rsidRPr="00957850">
        <w:t xml:space="preserve"> of a person or group in a business environment.</w:t>
      </w:r>
    </w:p>
    <w:p w14:paraId="2427145F" w14:textId="77777777" w:rsidR="00957850" w:rsidRPr="00957850" w:rsidRDefault="00957850" w:rsidP="00957850">
      <w:pPr>
        <w:numPr>
          <w:ilvl w:val="0"/>
          <w:numId w:val="1"/>
        </w:numPr>
      </w:pPr>
      <w:r w:rsidRPr="00957850">
        <w:rPr>
          <w:b/>
          <w:bCs/>
        </w:rPr>
        <w:t>Q:</w:t>
      </w:r>
      <w:r w:rsidRPr="00957850">
        <w:t xml:space="preserve"> What is "Growth Mindset"?</w:t>
      </w:r>
    </w:p>
    <w:p w14:paraId="0A453497" w14:textId="77777777" w:rsidR="00957850" w:rsidRPr="00957850" w:rsidRDefault="00957850" w:rsidP="00957850">
      <w:pPr>
        <w:numPr>
          <w:ilvl w:val="1"/>
          <w:numId w:val="1"/>
        </w:numPr>
      </w:pPr>
      <w:r w:rsidRPr="00957850">
        <w:rPr>
          <w:b/>
          <w:bCs/>
        </w:rPr>
        <w:t>A:</w:t>
      </w:r>
      <w:r w:rsidRPr="00957850">
        <w:t xml:space="preserve"> The belief that abilities and intelligence can be developed through dedication and hard work.</w:t>
      </w:r>
    </w:p>
    <w:p w14:paraId="1BFF418D" w14:textId="77777777" w:rsidR="00957850" w:rsidRPr="00957850" w:rsidRDefault="00957850" w:rsidP="00957850">
      <w:pPr>
        <w:numPr>
          <w:ilvl w:val="0"/>
          <w:numId w:val="1"/>
        </w:numPr>
      </w:pPr>
      <w:r w:rsidRPr="00957850">
        <w:rPr>
          <w:b/>
          <w:bCs/>
        </w:rPr>
        <w:t>Q:</w:t>
      </w:r>
      <w:r w:rsidRPr="00957850">
        <w:t xml:space="preserve"> Why is "Empathy" important in leadership?</w:t>
      </w:r>
    </w:p>
    <w:p w14:paraId="2A8276A5" w14:textId="77777777" w:rsidR="00957850" w:rsidRPr="00957850" w:rsidRDefault="00957850" w:rsidP="00957850">
      <w:pPr>
        <w:numPr>
          <w:ilvl w:val="1"/>
          <w:numId w:val="1"/>
        </w:numPr>
      </w:pPr>
      <w:r w:rsidRPr="00957850">
        <w:rPr>
          <w:b/>
          <w:bCs/>
        </w:rPr>
        <w:t>A:</w:t>
      </w:r>
      <w:r w:rsidRPr="00957850">
        <w:t xml:space="preserve"> It helps leaders understand team challenges, build trust, and improve collaboration.</w:t>
      </w:r>
    </w:p>
    <w:p w14:paraId="379E5281" w14:textId="77777777" w:rsidR="00E23B50" w:rsidRDefault="00E23B50"/>
    <w:sectPr w:rsidR="00E23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5159"/>
    <w:multiLevelType w:val="multilevel"/>
    <w:tmpl w:val="2A52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532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50"/>
    <w:rsid w:val="00391176"/>
    <w:rsid w:val="007E6BA3"/>
    <w:rsid w:val="00957850"/>
    <w:rsid w:val="00E2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8179E"/>
  <w15:chartTrackingRefBased/>
  <w15:docId w15:val="{B180C72C-3EF1-4317-BAF5-86B2376E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Srinivas</dc:creator>
  <cp:keywords/>
  <dc:description/>
  <cp:lastModifiedBy>Akshith Srinivas</cp:lastModifiedBy>
  <cp:revision>1</cp:revision>
  <dcterms:created xsi:type="dcterms:W3CDTF">2026-03-31T13:00:00Z</dcterms:created>
  <dcterms:modified xsi:type="dcterms:W3CDTF">2026-03-31T13:03:00Z</dcterms:modified>
</cp:coreProperties>
</file>