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3909" w14:textId="77777777" w:rsidR="009D3578" w:rsidRPr="009D3578" w:rsidRDefault="009D3578" w:rsidP="009D3578">
      <w:pPr>
        <w:rPr>
          <w:b/>
          <w:bCs/>
        </w:rPr>
      </w:pPr>
      <w:r w:rsidRPr="009D3578">
        <w:rPr>
          <w:b/>
          <w:bCs/>
        </w:rPr>
        <w:t>1. Artificial Intelligence (AI)</w:t>
      </w:r>
    </w:p>
    <w:p w14:paraId="2FEDD946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is the "Turing Test" designed to determine?</w:t>
      </w:r>
    </w:p>
    <w:p w14:paraId="52B52573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A machine's ability to exhibit intelligent </w:t>
      </w:r>
      <w:proofErr w:type="spellStart"/>
      <w:r w:rsidRPr="009D3578">
        <w:t>behavior</w:t>
      </w:r>
      <w:proofErr w:type="spellEnd"/>
      <w:r w:rsidRPr="009D3578">
        <w:t xml:space="preserve"> equivalent to, or indistinguishable from, that of a human.</w:t>
      </w:r>
    </w:p>
    <w:p w14:paraId="0A6A9083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In a search algorithm, what is a "Heuristic"?</w:t>
      </w:r>
    </w:p>
    <w:p w14:paraId="35369C00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A rule of thumb or an informed guess that helps guide the search toward a solution more efficiently.</w:t>
      </w:r>
    </w:p>
    <w:p w14:paraId="0B0B7E80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is the difference between Strong AI and Weak AI?</w:t>
      </w:r>
    </w:p>
    <w:p w14:paraId="5300A773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Weak AI is designed for specific tasks (Siri, Alexa); Strong AI possesses human-level cognitive abilities and consciousness.</w:t>
      </w:r>
    </w:p>
    <w:p w14:paraId="5B24D465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does the "Backpropagation" algorithm do in Neural Networks?</w:t>
      </w:r>
    </w:p>
    <w:p w14:paraId="2EF51CEE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It calculates the gradient of the loss function with respect to the weights to update them and reduce error.</w:t>
      </w:r>
    </w:p>
    <w:p w14:paraId="0C63A211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Define "Overfitting" in Machine Learning.</w:t>
      </w:r>
    </w:p>
    <w:p w14:paraId="654D2437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When a model learns the training data too well, including the noise, failing to generalize to new data.</w:t>
      </w:r>
    </w:p>
    <w:p w14:paraId="5B733B1A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Which logic system handles uncertainty by assigning degrees of truth between 0 and 1?</w:t>
      </w:r>
    </w:p>
    <w:p w14:paraId="6EAF4E93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Fuzzy Logic.</w:t>
      </w:r>
    </w:p>
    <w:p w14:paraId="56666073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are the three main types of Machine Learning?</w:t>
      </w:r>
    </w:p>
    <w:p w14:paraId="308F1024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Supervised, Unsupervised, and Reinforcement Learning.</w:t>
      </w:r>
    </w:p>
    <w:p w14:paraId="7B6B1249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In an Adversarial Search (like Chess), what does the "Minimax" algorithm aim to do?</w:t>
      </w:r>
    </w:p>
    <w:p w14:paraId="55A97939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Minimize the possible loss for a worst-case scenario.</w:t>
      </w:r>
    </w:p>
    <w:p w14:paraId="619C5F8A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is "Natural Language Processing" (NLP)?</w:t>
      </w:r>
    </w:p>
    <w:p w14:paraId="470A172F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The branch of AI focused on the interaction between computers and human language.</w:t>
      </w:r>
    </w:p>
    <w:p w14:paraId="69284F0C" w14:textId="77777777" w:rsidR="009D3578" w:rsidRPr="009D3578" w:rsidRDefault="009D3578" w:rsidP="009D3578">
      <w:pPr>
        <w:numPr>
          <w:ilvl w:val="0"/>
          <w:numId w:val="1"/>
        </w:numPr>
      </w:pPr>
      <w:r w:rsidRPr="009D3578">
        <w:rPr>
          <w:b/>
          <w:bCs/>
        </w:rPr>
        <w:t>Q:</w:t>
      </w:r>
      <w:r w:rsidRPr="009D3578">
        <w:t xml:space="preserve"> What is an "Agent" in the context of AI?</w:t>
      </w:r>
    </w:p>
    <w:p w14:paraId="4A6D6B8E" w14:textId="77777777" w:rsidR="009D3578" w:rsidRPr="009D3578" w:rsidRDefault="009D3578" w:rsidP="009D3578">
      <w:pPr>
        <w:numPr>
          <w:ilvl w:val="1"/>
          <w:numId w:val="1"/>
        </w:numPr>
      </w:pPr>
      <w:r w:rsidRPr="009D3578">
        <w:rPr>
          <w:b/>
          <w:bCs/>
        </w:rPr>
        <w:t>A:</w:t>
      </w:r>
      <w:r w:rsidRPr="009D3578">
        <w:t xml:space="preserve"> Anything that perceives its environment through sensors and acts upon it through effectors.</w:t>
      </w:r>
    </w:p>
    <w:p w14:paraId="4850F82D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70B6"/>
    <w:multiLevelType w:val="multilevel"/>
    <w:tmpl w:val="8620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3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78"/>
    <w:rsid w:val="002005B4"/>
    <w:rsid w:val="007E6BA3"/>
    <w:rsid w:val="009D3578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7BFC"/>
  <w15:chartTrackingRefBased/>
  <w15:docId w15:val="{1B0C4192-8149-4728-B52D-6F18EF3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2026-03-31T12:55:00Z</dcterms:created>
  <dcterms:modified xsi:type="dcterms:W3CDTF">2026-03-31T12:56:00Z</dcterms:modified>
</cp:coreProperties>
</file>