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90DC" w14:textId="77777777" w:rsidR="00105BEF" w:rsidRPr="00105BEF" w:rsidRDefault="00105BEF" w:rsidP="00105BEF">
      <w:pPr>
        <w:rPr>
          <w:b/>
          <w:bCs/>
        </w:rPr>
      </w:pPr>
      <w:r w:rsidRPr="00105BEF">
        <w:rPr>
          <w:b/>
          <w:bCs/>
        </w:rPr>
        <w:t>2. Computer Architecture &amp; Organization (CAO)</w:t>
      </w:r>
    </w:p>
    <w:p w14:paraId="4BA812C6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What is the primary difference between Von Neumann and Harvard architecture?</w:t>
      </w:r>
    </w:p>
    <w:p w14:paraId="09E52161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Von Neumann uses a single bus for data and instructions; Harvard uses separate buses.</w:t>
      </w:r>
    </w:p>
    <w:p w14:paraId="363E4BD9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What is "Pipelining"?</w:t>
      </w:r>
    </w:p>
    <w:p w14:paraId="0EF093DC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An implementation technique where multiple instructions are overlapped in execution.</w:t>
      </w:r>
    </w:p>
    <w:p w14:paraId="3E651219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Define "Cache Locality" (Temporal vs. Spatial).</w:t>
      </w:r>
    </w:p>
    <w:p w14:paraId="4674253E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Temporal: Recently accessed items likely to be accessed again. Spatial: Items near recently accessed items likely to be accessed.</w:t>
      </w:r>
    </w:p>
    <w:p w14:paraId="70C5A565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What does "CISC" and "RISC" stand for?</w:t>
      </w:r>
    </w:p>
    <w:p w14:paraId="696706C7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Complex Instruction Set Computer and Reduced Instruction Set Computer.</w:t>
      </w:r>
    </w:p>
    <w:p w14:paraId="307C007F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What is the role of the Program Counter (PC)?</w:t>
      </w:r>
    </w:p>
    <w:p w14:paraId="202BD9D0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It holds the address of the next instruction to be fetched from memory.</w:t>
      </w:r>
    </w:p>
    <w:p w14:paraId="4D4FB397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What is "Microprogramming"?</w:t>
      </w:r>
    </w:p>
    <w:p w14:paraId="05A97616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A technique that uses a sequence of microinstructions to implement machine-code instructions.</w:t>
      </w:r>
    </w:p>
    <w:p w14:paraId="5123CF61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Explain the purpose of a Translation Lookaside Buffer (TLB).</w:t>
      </w:r>
    </w:p>
    <w:p w14:paraId="65D7AE94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A hardware cache used to reduce the time taken to access a user memory location (virtual-to-physical mapping).</w:t>
      </w:r>
    </w:p>
    <w:p w14:paraId="1E5144A6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What is "DMA" (Direct Memory Access)?</w:t>
      </w:r>
    </w:p>
    <w:p w14:paraId="2EC368D3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A feature allowing hardware subsystems to access main memory independently of the CPU.</w:t>
      </w:r>
    </w:p>
    <w:p w14:paraId="19993C4C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What is a "Wait State"?</w:t>
      </w:r>
    </w:p>
    <w:p w14:paraId="26AAFAB0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A delay experienced by a processor when accessing slow memory or I/O devices.</w:t>
      </w:r>
    </w:p>
    <w:p w14:paraId="08600BEE" w14:textId="77777777" w:rsidR="00105BEF" w:rsidRPr="00105BEF" w:rsidRDefault="00105BEF" w:rsidP="00105BEF">
      <w:pPr>
        <w:numPr>
          <w:ilvl w:val="0"/>
          <w:numId w:val="1"/>
        </w:numPr>
      </w:pPr>
      <w:r w:rsidRPr="00105BEF">
        <w:rPr>
          <w:b/>
          <w:bCs/>
        </w:rPr>
        <w:t>Q:</w:t>
      </w:r>
      <w:r w:rsidRPr="00105BEF">
        <w:t xml:space="preserve"> What determines the "Word Size" of a computer?</w:t>
      </w:r>
    </w:p>
    <w:p w14:paraId="67B662B4" w14:textId="77777777" w:rsidR="00105BEF" w:rsidRPr="00105BEF" w:rsidRDefault="00105BEF" w:rsidP="00105BEF">
      <w:pPr>
        <w:numPr>
          <w:ilvl w:val="1"/>
          <w:numId w:val="1"/>
        </w:numPr>
      </w:pPr>
      <w:r w:rsidRPr="00105BEF">
        <w:rPr>
          <w:b/>
          <w:bCs/>
        </w:rPr>
        <w:t>A:</w:t>
      </w:r>
      <w:r w:rsidRPr="00105BEF">
        <w:t xml:space="preserve"> The number of bits the CPU can process at one time (e.g., 32-bit or 64-bit).</w:t>
      </w:r>
    </w:p>
    <w:p w14:paraId="0ADE5D73" w14:textId="77777777" w:rsidR="00E23B50" w:rsidRDefault="00E23B50"/>
    <w:sectPr w:rsidR="00E23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D12AC"/>
    <w:multiLevelType w:val="multilevel"/>
    <w:tmpl w:val="E326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60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EF"/>
    <w:rsid w:val="00105BEF"/>
    <w:rsid w:val="002005B4"/>
    <w:rsid w:val="007E6BA3"/>
    <w:rsid w:val="00E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D59B"/>
  <w15:chartTrackingRefBased/>
  <w15:docId w15:val="{CB83A196-DF4B-471F-9779-EED32336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Srinivas</dc:creator>
  <cp:keywords/>
  <dc:description/>
  <cp:lastModifiedBy>Akshith Srinivas</cp:lastModifiedBy>
  <cp:revision>1</cp:revision>
  <dcterms:created xsi:type="dcterms:W3CDTF">2026-03-31T12:56:00Z</dcterms:created>
  <dcterms:modified xsi:type="dcterms:W3CDTF">2026-03-31T12:57:00Z</dcterms:modified>
</cp:coreProperties>
</file>